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一生要读多少本书  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读书时间 50年。 每年20本书，一共一千本书。。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每本书 40w字。。336页面。。  400kb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十个章节  ，每个章节140字节。。则目录  2kb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信息总量  400kb*1k=400MB    目录索引总量  2MB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而人脑容量不过50MB左右，这些信息量大大超出人脑容量</w:t>
      </w:r>
      <w:bookmarkStart w:id="0" w:name="_GoBack"/>
      <w:bookmarkEnd w:id="0"/>
      <w:r>
        <w:rPr>
          <w:rFonts w:hint="eastAsia"/>
          <w:lang w:val="en-US" w:eastAsia="zh-CN"/>
        </w:rPr>
        <w:t>。。。所以，只能存储目录比较合适。。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4B10BB"/>
    <w:rsid w:val="03283988"/>
    <w:rsid w:val="064B08CD"/>
    <w:rsid w:val="11111C9B"/>
    <w:rsid w:val="16863A61"/>
    <w:rsid w:val="174710A0"/>
    <w:rsid w:val="1B9C2761"/>
    <w:rsid w:val="1D2848DA"/>
    <w:rsid w:val="1F0D502B"/>
    <w:rsid w:val="1F214864"/>
    <w:rsid w:val="23B9345D"/>
    <w:rsid w:val="26CD1403"/>
    <w:rsid w:val="2B3929E9"/>
    <w:rsid w:val="3242481B"/>
    <w:rsid w:val="3569781F"/>
    <w:rsid w:val="368C0762"/>
    <w:rsid w:val="4B156C31"/>
    <w:rsid w:val="4E4B10BB"/>
    <w:rsid w:val="4E4D0E89"/>
    <w:rsid w:val="5CE161C3"/>
    <w:rsid w:val="5DB5699E"/>
    <w:rsid w:val="64011291"/>
    <w:rsid w:val="69986C96"/>
    <w:rsid w:val="6BED7D1B"/>
    <w:rsid w:val="796C11B3"/>
    <w:rsid w:val="7CAA43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2017-09-06T15:06:00Z</dcterms:created>
  <dc:creator>Administrator</dc:creator>
  <cp:lastModifiedBy>Administrator</cp:lastModifiedBy>
  <dcterms:modified xsi:type="dcterms:W3CDTF">2017-09-06T15:11:22Z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