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为什么会不适合某个公司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技术匹配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</w:rPr>
        <w:t>　5. 选择</w:t>
      </w:r>
      <w:bookmarkStart w:id="0" w:name="_GoBack"/>
      <w:bookmarkEnd w:id="0"/>
      <w:r>
        <w:rPr>
          <w:rFonts w:hint="default"/>
        </w:rPr>
        <w:t>适合所在企业文化的人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　　这一点也曾是我经历的一个误区，我总是希望能为团队招到技术能力最强的人，而忽略了他是否</w:t>
      </w:r>
      <w:r>
        <w:rPr>
          <w:rStyle w:val="13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FFF"/>
        </w:rPr>
        <w:t>与整个公司和团队的文化相匹配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232323"/>
          <w:spacing w:val="0"/>
          <w:sz w:val="21"/>
          <w:szCs w:val="21"/>
          <w:shd w:val="clear" w:fill="FAFFFF"/>
        </w:rPr>
        <w:t>看到许多崇尚开放、开源的程序员在一个相对封闭，具有很多流程以及规范限制的公司中很难发挥，最终选择离开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64F4F7"/>
    <w:multiLevelType w:val="multilevel"/>
    <w:tmpl w:val="8A64F4F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E56AE"/>
    <w:rsid w:val="184B39CB"/>
    <w:rsid w:val="22EE56AE"/>
    <w:rsid w:val="50E27D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2018-12-09T00:40:00Z</dcterms:created>
  <dc:creator>ATI老哇的爪子007</dc:creator>
  <cp:lastModifiedBy>ATI老哇的爪子007</cp:lastModifiedBy>
  <dcterms:modified xsi:type="dcterms:W3CDTF">2018-12-09T00:41:04Z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