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出国工作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気持ち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 w:line="315" w:lineRule="atLeast"/>
        <w:ind w:left="0" w:right="0" w:firstLine="0"/>
        <w:textAlignment w:val="baseline"/>
        <w:rPr>
          <w:rFonts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  <w:bdr w:val="none" w:color="auto" w:sz="0" w:space="0"/>
          <w:vertAlign w:val="baseline"/>
        </w:rPr>
        <w:t>想来菲工作的人大多数都因为国内薪资待遇低 没发展 想到国外做几年挣笔钱，有钱了回国也可以做些什么，但是问题又来了 去哪个国家工作比较好呢 日本？已经不是零几年时出国的首选了，限制特别多，比如资产证明、工作签证、费用等等。澳洲？雅思口语4级 中介费8万 还不一定是正式工签，工资待遇确实好，可是门槛太高，让普通人望尘莫及，新加坡马来西亚不比早日，欧洲国家更别说了。 所以更多的人选择了工资待遇普遍好门槛又低的菲律宾bc行业，从12年开始bc行业开始盛行，大小公司遍地开花，每天从国内到菲律宾的航班85%是做bc行业的，在菲中国人暴增至50万，现如今也在持续增长，但政府承认挂正规牌照的公司也就只有270余家，就算都在发展子公司，整个行业80%也都是没牌照的，是不被政府承认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 w:line="31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  <w:bdr w:val="none" w:color="auto" w:sz="0" w:space="0"/>
          <w:vertAlign w:val="baseline"/>
        </w:rPr>
        <w:t>至今菠菜大军已经渗透到各大贴吧论坛，可谓是鱼龙混杂，让人眼花缭乱，我都难以分辨真假，更何况小白。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 w:line="31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  <w:bdr w:val="none" w:color="auto" w:sz="0" w:space="0"/>
          <w:vertAlign w:val="baseline"/>
        </w:rPr>
        <w:t>我之前劝阻过不少拿着坑公司简章找我来咨询我知友，还是有人被高薪高待遇诱惑洗脑，说HR面试时如何如何专业的，我想说如果人家真的是恶意招聘会让你一个小白看出来？表面工夫能不做到位？果不其然入职-忍受不住-离职-要赔付一万多，又问我怎么办？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 w:line="31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  <w:bdr w:val="none" w:color="auto" w:sz="0" w:space="0"/>
          <w:vertAlign w:val="baseline"/>
        </w:rPr>
        <w:t>如果问我说在菲律宾工作靠谱吗？靠谱，但分什么样的公司，这个行业能赚到钱吗？能赚到，而且不少，但前提是适应、坚持且正规公司。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 w:line="315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191919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191919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6858000" cy="43148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 w:line="31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  <w:bdr w:val="none" w:color="auto" w:sz="0" w:space="0"/>
          <w:vertAlign w:val="baseline"/>
        </w:rPr>
        <w:t>介绍下b行业的岗位问题；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 w:line="31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  <w:bdr w:val="none" w:color="auto" w:sz="0" w:space="0"/>
          <w:vertAlign w:val="baseline"/>
        </w:rPr>
        <w:t>四个基础岗位：客服 财务 推广 电销电维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 w:line="31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  <w:bdr w:val="none" w:color="auto" w:sz="0" w:space="0"/>
          <w:vertAlign w:val="baseline"/>
        </w:rPr>
        <w:t>——————————————————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 w:line="31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  <w:bdr w:val="none" w:color="auto" w:sz="0" w:space="0"/>
          <w:vertAlign w:val="baseline"/>
        </w:rPr>
        <w:t>客服：和淘宝客服相差不大，比如在线打字解答一些规则，派送奖金，查询上下分 都有话术，快捷键即可。特点 死工资 没压力 但枯燥。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 w:line="31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  <w:bdr w:val="none" w:color="auto" w:sz="0" w:space="0"/>
          <w:vertAlign w:val="baseline"/>
        </w:rPr>
        <w:t>财务：负责客户的充值、提现，表格。也就是出入款。 特点 操作容易 细心点就行 死工资 没压力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 w:line="31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919"/>
          <w:spacing w:val="0"/>
          <w:sz w:val="24"/>
          <w:szCs w:val="24"/>
          <w:bdr w:val="none" w:color="auto" w:sz="0" w:space="0"/>
          <w:vertAlign w:val="baseline"/>
        </w:rPr>
        <w:t>推广：用公司发放的资源联系客户（当然也存在不给资源的公司）引导其充值消费，维护等工作，赚取抽成，当然底薪也不低，每家公司都会有几个工资每月拿4、5 万的员工，说好做就好做，说不好做也难做。特点 高工资 有压力 不无聊。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80615"/>
    <w:rsid w:val="76F8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2019-09-18T10:56:00Z</dcterms:created>
  <dc:creator>ATI老哇的爪子007</dc:creator>
  <cp:lastModifiedBy>ATI老哇的爪子007</cp:lastModifiedBy>
  <dcterms:modified xsi:type="dcterms:W3CDTF">2019-09-18T10:57:15Z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