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各大脸型分类 面相 类型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1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人脸类型</w:t>
          </w:r>
          <w:r>
            <w:tab/>
          </w:r>
          <w:r>
            <w:fldChar w:fldCharType="begin"/>
          </w:r>
          <w:r>
            <w:instrText xml:space="preserve"> PAGEREF _Toc342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包子脸 大饼脸</w:t>
          </w:r>
          <w:r>
            <w:tab/>
          </w:r>
          <w:r>
            <w:fldChar w:fldCharType="begin"/>
          </w:r>
          <w:r>
            <w:instrText xml:space="preserve"> PAGEREF _Toc27585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昭和脸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处女脸</w:t>
          </w:r>
          <w:r>
            <w:tab/>
          </w:r>
          <w:r>
            <w:fldChar w:fldCharType="begin"/>
          </w:r>
          <w:r>
            <w:instrText xml:space="preserve"> PAGEREF _Toc11825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网红脸 锥子脸 蛇精脸</w:t>
          </w:r>
          <w:r>
            <w:tab/>
          </w:r>
          <w:r>
            <w:fldChar w:fldCharType="begin"/>
          </w:r>
          <w:r>
            <w:instrText xml:space="preserve"> PAGEREF _Toc1337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9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鹅蛋脸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娃娃脸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瓜子脸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鞋拔子脸</w:t>
          </w:r>
          <w:r>
            <w:tab/>
          </w:r>
          <w:r>
            <w:fldChar w:fldCharType="begin"/>
          </w:r>
          <w:r>
            <w:instrText xml:space="preserve"> PAGEREF _Toc31428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_Toc26922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常见脸型范例</w:t>
          </w:r>
          <w:r>
            <w:tab/>
          </w:r>
          <w:r>
            <w:fldChar w:fldCharType="begin"/>
          </w:r>
          <w:r>
            <w:instrText xml:space="preserve"> PAGEREF _Toc13332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鹅蛋脸 刘亦菲</w:t>
          </w:r>
          <w:r>
            <w:tab/>
          </w:r>
          <w:r>
            <w:fldChar w:fldCharType="begin"/>
          </w:r>
          <w:r>
            <w:instrText xml:space="preserve"> PAGEREF _Toc18294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 xml:space="preserve">圆脸 </w:t>
          </w:r>
          <w:r>
            <w:t>蒋欣</w:t>
          </w:r>
          <w:r>
            <w:tab/>
          </w:r>
          <w:r>
            <w:fldChar w:fldCharType="begin"/>
          </w:r>
          <w:r>
            <w:instrText xml:space="preserve"> PAGEREF _Toc19873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2.3. </w:t>
          </w:r>
          <w:r>
            <w:t>长脸 郑丽媛</w:t>
          </w:r>
          <w:r>
            <w:rPr>
              <w:rFonts w:hint="eastAsia"/>
              <w:lang w:val="en-US" w:eastAsia="zh-CN"/>
            </w:rPr>
            <w:t xml:space="preserve">  </w:t>
          </w:r>
          <w:r>
            <w:t>方脸 容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祖儿</w:t>
          </w:r>
          <w:r>
            <w:tab/>
          </w:r>
          <w:r>
            <w:fldChar w:fldCharType="begin"/>
          </w:r>
          <w:r>
            <w:instrText xml:space="preserve"> PAGEREF _Toc25626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42"/>
      <w:r>
        <w:rPr>
          <w:rFonts w:hint="default"/>
          <w:lang w:val="en-US" w:eastAsia="zh-CN"/>
        </w:rPr>
        <w:t>人脸类型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" w:name="_Toc27585"/>
      <w:r>
        <w:rPr>
          <w:rFonts w:hint="default"/>
          <w:lang w:val="en-US" w:eastAsia="zh-CN"/>
        </w:rPr>
        <w:t>包子脸 大饼脸</w:t>
      </w:r>
      <w:bookmarkEnd w:id="1"/>
      <w:r>
        <w:rPr>
          <w:rFonts w:hint="default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825"/>
      <w:r>
        <w:rPr>
          <w:rFonts w:hint="default"/>
          <w:lang w:val="en-US" w:eastAsia="zh-CN"/>
        </w:rPr>
        <w:t>昭和脸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处女脸</w:t>
      </w:r>
      <w:bookmarkEnd w:id="2"/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天使脸</w:t>
      </w:r>
      <w:bookmarkStart w:id="10" w:name="_GoBack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37"/>
      <w:r>
        <w:rPr>
          <w:rFonts w:hint="default"/>
          <w:lang w:val="en-US" w:eastAsia="zh-CN"/>
        </w:rPr>
        <w:t>网红脸 锥子脸 蛇精脸</w:t>
      </w:r>
      <w:bookmarkEnd w:id="3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bookmarkStart w:id="4" w:name="_Toc31428"/>
      <w:r>
        <w:rPr>
          <w:rFonts w:hint="eastAsia"/>
          <w:lang w:val="en-US" w:eastAsia="zh-CN"/>
        </w:rPr>
        <w:t xml:space="preserve">鹅蛋脸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娃娃脸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"https://www.baidu.com/s?wd=%E7%93%9C%E5%AD%90%E8%84%B8&amp;rsv_idx=2&amp;tn=48021271_8_hao_pg&amp;usm=1&amp;ie=utf-8&amp;rsv_cq=%E5%A5%B3%E6%98%9F+%E8%84%B8%E5%9E%8B&amp;rsv_dl=0_right_recommends_merge_28335&amp;euri=645924" \o "瓜子脸"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瓜子脸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"https://www.baidu.com/s?wd=%E9%9E%8B%E6%8B%94%E5%AD%90%E8%84%B8&amp;rsv_idx=2&amp;tn=48021271_8_hao_pg&amp;usm=1&amp;ie=utf-8&amp;rsv_cq=%E5%A5%B3%E6%98%9F+%E8%84%B8%E5%9E%8B&amp;rsv_dl=0_right_recommends_merge_28335&amp;euri=1451614" \o "鞋拔子脸"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鞋拔子脸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922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巴掌脸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鸭蛋脸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"https://www.baidu.com/s?wd=%E9%92%BB%E7%9F%B3%E8%84%B8&amp;rsv_idx=2&amp;tn=48021271_8_hao_pg&amp;usm=1&amp;ie=utf-8&amp;rsv_cq=%E5%A5%B3%E6%98%9F+%E8%84%B8%E5%9E%8B&amp;rsv_dl=0_right_recommends_merge_28335&amp;euri=6372766" \o "钻石脸"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钻石脸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right="255" w:firstLine="0"/>
        <w:jc w:val="center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"https://www.baidu.com/s?wd=%E9%BB%84%E9%87%91%E6%AF%94%E4%BE%8B%E8%84%B8&amp;rsv_idx=2&amp;tn=48021271_8_hao_pg&amp;usm=1&amp;ie=utf-8&amp;rsv_cq=%E5%A5%B3%E6%98%9F+%E8%84%B8%E5%9E%8B&amp;rsv_dl=0_right_recommends_merge_28335&amp;euri=8410208" \o "黄金比例脸"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黄金比例脸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right="255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"https://www.baidu.com/s?wd=%E9%9E%8B%E6%8B%94%E5%AD%90%E8%84%B8&amp;rsv_idx=2&amp;tn=48021271_8_hao_pg&amp;usm=1&amp;ie=utf-8&amp;rsv_cq=%E5%A5%B3%E6%98%9F+%E8%84%B8%E5%9E%8B&amp;rsv_dl=0_right_recommends_merge_28335&amp;euri=1451614"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马脸 驴脸 长脸</w:t>
      </w: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高级脸  精致脸</w:t>
      </w: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332"/>
      <w:r>
        <w:rPr>
          <w:rFonts w:hint="eastAsia"/>
          <w:lang w:val="en-US" w:eastAsia="zh-CN"/>
        </w:rPr>
        <w:t>常见脸型范例</w:t>
      </w:r>
      <w:bookmarkEnd w:id="6"/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8294"/>
      <w:r>
        <w:t>鹅蛋脸 刘亦菲</w:t>
      </w:r>
      <w:bookmarkEnd w:id="7"/>
    </w:p>
    <w:p>
      <w:pPr>
        <w:pStyle w:val="3"/>
        <w:bidi w:val="0"/>
      </w:pPr>
      <w:bookmarkStart w:id="8" w:name="_Toc19873"/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 xml:space="preserve">圆脸 </w:t>
      </w:r>
      <w:r>
        <w:t>蒋欣</w:t>
      </w:r>
      <w:bookmarkEnd w:id="8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9" w:name="_Toc25626"/>
      <w:r>
        <w:t>长脸 郑丽媛</w:t>
      </w:r>
      <w:r>
        <w:rPr>
          <w:rFonts w:hint="eastAsia"/>
          <w:lang w:val="en-US" w:eastAsia="zh-CN"/>
        </w:rPr>
        <w:t xml:space="preserve">  </w:t>
      </w:r>
      <w:r>
        <w:t>方脸 容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祖儿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包子脸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陈妍希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陈意涵，她是可爱的娃娃脸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章子怡标准的东方脸孔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漂亮洋气郭碧婷，一副让人铭记的完美五官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BF494"/>
    <w:multiLevelType w:val="multilevel"/>
    <w:tmpl w:val="634BF4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0679E"/>
    <w:rsid w:val="0370679E"/>
    <w:rsid w:val="063E1BD6"/>
    <w:rsid w:val="07176E74"/>
    <w:rsid w:val="0DA233E5"/>
    <w:rsid w:val="11A7474D"/>
    <w:rsid w:val="1EA472AC"/>
    <w:rsid w:val="1EFB2169"/>
    <w:rsid w:val="2D9B610D"/>
    <w:rsid w:val="4AEC078A"/>
    <w:rsid w:val="5B1D6B0E"/>
    <w:rsid w:val="5BB345CD"/>
    <w:rsid w:val="5DC9057D"/>
    <w:rsid w:val="67A80490"/>
    <w:rsid w:val="6F571E89"/>
    <w:rsid w:val="747C6C4B"/>
    <w:rsid w:val="759205A5"/>
    <w:rsid w:val="77D568DD"/>
    <w:rsid w:val="7C5B1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2019-08-19T16:00:00Z</dcterms:created>
  <dc:creator>ATI老哇的爪子007</dc:creator>
  <cp:lastModifiedBy>ATI老哇的爪子007</cp:lastModifiedBy>
  <dcterms:modified xsi:type="dcterms:W3CDTF">2019-09-16T17:06:33Z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