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哈哈 尼日利亚王子的来信</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 xml:space="preserve">I await your urgent reply, </w:t>
      </w:r>
    </w:p>
    <w:p>
      <w:pPr>
        <w:rPr>
          <w:rFonts w:hint="default"/>
          <w:lang w:val="en-US" w:eastAsia="zh-CN"/>
        </w:rPr>
      </w:pPr>
      <w:r>
        <w:rPr>
          <w:rFonts w:hint="default"/>
          <w:lang w:val="en-US" w:eastAsia="zh-CN"/>
        </w:rPr>
        <w:t>Fatema Sabah Abdallah</w:t>
      </w:r>
    </w:p>
    <w:p>
      <w:pPr>
        <w:rPr>
          <w:rFonts w:hint="default"/>
          <w:lang w:val="en-US" w:eastAsia="zh-CN"/>
        </w:rPr>
      </w:pPr>
      <w:r>
        <w:rPr>
          <w:rFonts w:hint="default"/>
          <w:lang w:val="en-US" w:eastAsia="zh-CN"/>
        </w:rPr>
        <w:t>详细信息2019-09-20 15:27</w:t>
      </w:r>
    </w:p>
    <w:p>
      <w:pPr>
        <w:rPr>
          <w:rFonts w:hint="default"/>
          <w:lang w:val="en-US" w:eastAsia="zh-CN"/>
        </w:rPr>
      </w:pPr>
      <w:r>
        <w:rPr>
          <w:rFonts w:hint="default"/>
          <w:lang w:val="en-US" w:eastAsia="zh-CN"/>
        </w:rPr>
        <w:t>Hello Dear,</w:t>
      </w:r>
    </w:p>
    <w:p>
      <w:pPr>
        <w:rPr>
          <w:rFonts w:hint="default"/>
          <w:lang w:val="en-US" w:eastAsia="zh-CN"/>
        </w:rPr>
      </w:pPr>
      <w:r>
        <w:rPr>
          <w:rFonts w:hint="default"/>
          <w:lang w:val="en-US" w:eastAsia="zh-CN"/>
        </w:rPr>
        <w:t>I am writing this mail to you with heavy sorrow in my heart even though that this massage might come to you as a surprise but I have chosen to reach you through this medium because it still remains the fastest medium of communication. Please give me this little chance to explain myself to you, I would have liked to meet you face to face before departing from this mother earth but due to the illness that continue to deprive me the chance but even if I die on the process of this operation I will still praise GOD ALMIGHTY.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My name is Mrs. Fatema Sabah Abdallah, I am originally from Kuwat, but I lived in United Kingdom for many years, I am a dying woman (Widow) and I have decided to donate what I have to you for charity work/assistance to less privileged. I am 63 years old. I was diagnosed of cancer for about 2 years ago, immediately after the death of my husband, who has left me everything he worked for and because my doctor told me that I would not last for the period of seven months due to my health condition being caused by the cancer problem. I was married to Mr.Mohamed Abdallah ( an International Contractor and Oil Merchant ) who died in a car accident but before his death, my husband informed me that he deposited the sum of £4,700,000:00  (Four Million, Seven Hundred Thousand pounds  only) with the Nurdnum   BANK in UNITED KINGDOM. I want you to help me to use this money for a charity project before I die, for the Poor, Less-privileged and ORPHANAGES in your country.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I made this decision because I do not have any child that will inherit this money after I die so I want your urgent reply to me so that I will give you the deposit receipt which the  BANK  issued to my late husband, to start the good work of God, for immediate transfer the money into your account  in your country. To be very honest with you, this money I have opened-up to you is totally genuine and it is my late Husband sweat ,and hard earned saving.</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I am absolutely assuring you that no trouble or problem is involved in this fund either in the short-run or in the long-run because it is my late husband money and it was earned legitimately. I will like you to take 40 percent of the total money for your personal use while 60% of the money will go to charity. I will appreciate your utmost confidentiality and trust in this matter to accomplish my heart desire as I don't want anything that will jeopardize my last wish. Please kindly respond quickly for further details. My emails as: (mrsablaadam2@gmail.com)</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Thanks and God bless you, I await your urgent reply,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Mrs. Fatema Sabah Abdallah</w:t>
      </w:r>
    </w:p>
    <w:p>
      <w:pPr>
        <w:rPr>
          <w:rFonts w:hint="default"/>
          <w:lang w:val="en-US" w:eastAsia="zh-CN"/>
        </w:rPr>
      </w:pPr>
      <w:r>
        <w:rPr>
          <w:rFonts w:hint="default"/>
          <w:lang w:val="en-US" w:eastAsia="zh-CN"/>
        </w:rPr>
        <w:t xml:space="preserve"> </w:t>
      </w: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我等待您的紧急回复，</w:t>
      </w:r>
    </w:p>
    <w:p>
      <w:pPr>
        <w:rPr>
          <w:rFonts w:hint="default"/>
          <w:lang w:val="en-US" w:eastAsia="zh-CN"/>
        </w:rPr>
      </w:pPr>
    </w:p>
    <w:p>
      <w:pPr>
        <w:rPr>
          <w:rFonts w:hint="default"/>
          <w:lang w:val="en-US" w:eastAsia="zh-CN"/>
        </w:rPr>
      </w:pPr>
      <w:r>
        <w:rPr>
          <w:rFonts w:hint="default"/>
          <w:lang w:val="en-US" w:eastAsia="zh-CN"/>
        </w:rPr>
        <w:t>Fatema沙巴阿卜杜拉</w:t>
      </w:r>
    </w:p>
    <w:p>
      <w:pPr>
        <w:rPr>
          <w:rFonts w:hint="default"/>
          <w:lang w:val="en-US" w:eastAsia="zh-CN"/>
        </w:rPr>
      </w:pPr>
    </w:p>
    <w:p>
      <w:pPr>
        <w:rPr>
          <w:rFonts w:hint="default"/>
          <w:lang w:val="en-US" w:eastAsia="zh-CN"/>
        </w:rPr>
      </w:pPr>
      <w:r>
        <w:rPr>
          <w:rFonts w:hint="default"/>
          <w:lang w:val="en-US" w:eastAsia="zh-CN"/>
        </w:rPr>
        <w:t>详细信息2019-09-20 15:27</w:t>
      </w:r>
    </w:p>
    <w:p>
      <w:pPr>
        <w:rPr>
          <w:rFonts w:hint="default"/>
          <w:lang w:val="en-US" w:eastAsia="zh-CN"/>
        </w:rPr>
      </w:pPr>
    </w:p>
    <w:p>
      <w:pPr>
        <w:rPr>
          <w:rFonts w:hint="default"/>
          <w:lang w:val="en-US" w:eastAsia="zh-CN"/>
        </w:rPr>
      </w:pPr>
      <w:r>
        <w:rPr>
          <w:rFonts w:hint="default"/>
          <w:lang w:val="en-US" w:eastAsia="zh-CN"/>
        </w:rPr>
        <w:t>你好亲爱的,</w:t>
      </w:r>
    </w:p>
    <w:p>
      <w:pPr>
        <w:rPr>
          <w:rFonts w:hint="default"/>
          <w:lang w:val="en-US" w:eastAsia="zh-CN"/>
        </w:rPr>
      </w:pPr>
    </w:p>
    <w:p>
      <w:pPr>
        <w:rPr>
          <w:rFonts w:hint="default"/>
          <w:lang w:val="en-US" w:eastAsia="zh-CN"/>
        </w:rPr>
      </w:pPr>
      <w:r>
        <w:rPr>
          <w:rFonts w:hint="default"/>
          <w:lang w:val="en-US" w:eastAsia="zh-CN"/>
        </w:rPr>
        <w:t>我怀着沉重的悲伤给你写这封邮件，尽管这个消息可能会让你大吃一惊，但我选择通过这个媒介与你联系，因为它仍然是最快的交流媒介。请给我一个机会解释自己,我喜欢见到你面对面之前离开这个地球母亲但由于疾病,继续剥夺了我一个机会,但即使我死在这个操作的过程中我还是会赞美全能的上帝。</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我的名字是Fatema Sabah Abdallah夫人，我来自Kuwat，但是我在英国生活了很多年，我是一个垂死的女人(寡妇)，我已经决定把我所有的钱捐给你，用于慈善工作/帮助弱势的人。我今年63岁。我被诊断出癌症的大约两年前,我丈夫死后,留给我的一切他的工作,因为我的医生告诉我,我不会持续7个月期间由于我的健康状况是由癌症引起的问题。我嫁给了mohamed Abdallah先生(一个国际承包商和石油商人)，他死于一场车祸，但在他死前，我丈夫告诉我，他在英国的Nurdnum银行存了470万英镑(仅400万英镑，70万英镑)。我希望你在我死前帮我把这笔钱用于慈善事业，为你们国家的穷人、弱势群体和孤儿院服务。</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我做了这个决定,因为我没有任何孩子将继承这笔钱在我死后我希望你的紧急回复我,这样我将给你银行的存款收据发给我已故的丈夫,神的好的工作开始,立即在你们国家的钱转移到您的帐户。老实对你说，我开给你的这笔钱，是我已故丈夫的血汗，是我辛辛苦苦攒下来的。</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我绝对向你保证，无论是短期还是长期，这个基金都不会有任何麻烦或问题，因为这是我已故丈夫的钱，是合法挣来的。我希望你把总额的40%用于个人用途，而60%用于慈善事业。我将感谢您对此事的高度保密和信任，以实现我内心的愿望，因为我不想要任何会危及我最后一个愿望的东西。请尽快回复进一步的细节。我的电子邮件如下:(mrsablaadam2@gmail.com)</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谢谢，上帝保佑你，我等待你的紧急回复，</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Fatema Sabah Abdallah夫人</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这个消息可能</w:t>
      </w:r>
      <w:r>
        <w:rPr>
          <w:rFonts w:hint="eastAsia"/>
          <w:lang w:val="en-US" w:eastAsia="zh-CN"/>
        </w:rPr>
        <w:t>真是让我大</w:t>
      </w:r>
      <w:r>
        <w:rPr>
          <w:rFonts w:hint="default"/>
          <w:lang w:val="en-US" w:eastAsia="zh-CN"/>
        </w:rPr>
        <w:t>吃一惊</w:t>
      </w:r>
      <w:r>
        <w:rPr>
          <w:rFonts w:hint="eastAsia"/>
          <w:lang w:val="en-US" w:eastAsia="zh-CN"/>
        </w:rPr>
        <w:t>，对你的不幸我深感遗憾。。有什么能帮助你的我尽可能帮忙。。</w:t>
      </w:r>
      <w:r>
        <w:rPr>
          <w:rFonts w:hint="default"/>
          <w:lang w:val="en-US" w:eastAsia="zh-CN"/>
        </w:rPr>
        <w:t>全能的上帝</w:t>
      </w:r>
    </w:p>
    <w:p>
      <w:pPr>
        <w:rPr>
          <w:rFonts w:hint="default"/>
          <w:lang w:val="en-US" w:eastAsia="zh-CN"/>
        </w:rPr>
      </w:pPr>
    </w:p>
    <w:p>
      <w:pPr>
        <w:rPr>
          <w:rFonts w:hint="eastAsia"/>
          <w:lang w:val="en-US" w:eastAsia="zh-CN"/>
        </w:rPr>
      </w:pPr>
      <w:r>
        <w:rPr>
          <w:rFonts w:hint="eastAsia"/>
          <w:lang w:val="en-US" w:eastAsia="zh-CN"/>
        </w:rPr>
        <w:t>我是attilax ，我住在上海，我会把</w:t>
      </w:r>
      <w:r>
        <w:rPr>
          <w:rFonts w:hint="default"/>
          <w:lang w:val="en-US" w:eastAsia="zh-CN"/>
        </w:rPr>
        <w:t>这笔钱用于慈善事业，为穷人、弱势群体和孤儿院服务</w:t>
      </w:r>
      <w:r>
        <w:rPr>
          <w:rFonts w:hint="eastAsia"/>
          <w:lang w:val="en-US" w:eastAsia="zh-CN"/>
        </w:rPr>
        <w:t>。甚至，我还要给东南亚，甚至全世界的人们服务。。宣传布道，让人们知道你的帮助</w:t>
      </w:r>
    </w:p>
    <w:p>
      <w:pPr>
        <w:rPr>
          <w:rFonts w:hint="eastAsia"/>
          <w:lang w:val="en-US" w:eastAsia="zh-CN"/>
        </w:rPr>
      </w:pPr>
    </w:p>
    <w:p>
      <w:pPr>
        <w:rPr>
          <w:rFonts w:hint="default"/>
          <w:lang w:val="en-US" w:eastAsia="zh-CN"/>
        </w:rPr>
      </w:pPr>
      <w:r>
        <w:rPr>
          <w:rFonts w:hint="eastAsia"/>
          <w:lang w:val="en-US" w:eastAsia="zh-CN"/>
        </w:rPr>
        <w:t>我会</w:t>
      </w:r>
      <w:r>
        <w:rPr>
          <w:rFonts w:hint="default"/>
          <w:lang w:val="en-US" w:eastAsia="zh-CN"/>
        </w:rPr>
        <w:t>把总额的</w:t>
      </w:r>
      <w:r>
        <w:rPr>
          <w:rFonts w:hint="eastAsia"/>
          <w:lang w:val="en-US" w:eastAsia="zh-CN"/>
        </w:rPr>
        <w:t>100</w:t>
      </w:r>
      <w:r>
        <w:rPr>
          <w:rFonts w:hint="default"/>
          <w:lang w:val="en-US" w:eastAsia="zh-CN"/>
        </w:rPr>
        <w:t>%用于慈善事业</w:t>
      </w:r>
    </w:p>
    <w:p>
      <w:pPr>
        <w:rPr>
          <w:rFonts w:hint="default"/>
          <w:lang w:val="en-US" w:eastAsia="zh-CN"/>
        </w:rPr>
      </w:pPr>
    </w:p>
    <w:p>
      <w:pPr>
        <w:rPr>
          <w:rFonts w:hint="default"/>
          <w:lang w:val="en-US" w:eastAsia="zh-CN"/>
        </w:rPr>
      </w:pPr>
    </w:p>
    <w:p>
      <w:pPr>
        <w:rPr>
          <w:rFonts w:hint="default"/>
          <w:lang w:val="en-US" w:eastAsia="zh-CN"/>
        </w:rPr>
      </w:pPr>
      <w:r>
        <w:rPr>
          <w:rFonts w:ascii="微软雅黑" w:hAnsi="微软雅黑" w:eastAsia="微软雅黑" w:cs="微软雅黑"/>
          <w:b w:val="0"/>
          <w:i w:val="0"/>
          <w:caps w:val="0"/>
          <w:color w:val="000000"/>
          <w:spacing w:val="0"/>
          <w:sz w:val="21"/>
          <w:szCs w:val="21"/>
          <w:shd w:val="clear" w:fill="FFFFFF"/>
        </w:rPr>
        <w:t>Hello</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This news may really surprise me. I deeply regret your misfortune. What can I do to help you? Almighty god</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I'm attilax. I live in Shanghai. I will use this money for charity to serve the poor, the disadvantaged and orphanages. Even, I have to serve the people of Southeast Asia and even the whole world. Publicize the sermon and let people know your help</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I will devote 100% of the total amount to charity.</w:t>
      </w:r>
    </w:p>
    <w:p>
      <w:pPr>
        <w:rPr>
          <w:rFonts w:hint="default"/>
          <w:lang w:val="en-US" w:eastAsia="zh-CN"/>
        </w:rPr>
      </w:pPr>
    </w:p>
    <w:p>
      <w:pPr>
        <w:rPr>
          <w:rFonts w:hint="default"/>
          <w:lang w:val="en-US" w:eastAsia="zh-CN"/>
        </w:rPr>
      </w:pPr>
    </w:p>
    <w:p>
      <w:pPr>
        <w:rPr>
          <w:rFonts w:ascii="微软雅黑" w:hAnsi="微软雅黑" w:eastAsia="微软雅黑" w:cs="微软雅黑"/>
          <w:b w:val="0"/>
          <w:i w:val="0"/>
          <w:caps w:val="0"/>
          <w:color w:val="000000"/>
          <w:spacing w:val="0"/>
          <w:sz w:val="21"/>
          <w:szCs w:val="21"/>
          <w:shd w:val="clear" w:fill="FFFFFF"/>
        </w:rPr>
      </w:pPr>
      <w:r>
        <w:rPr>
          <w:rFonts w:ascii="微软雅黑" w:hAnsi="微软雅黑" w:eastAsia="微软雅黑" w:cs="微软雅黑"/>
          <w:b w:val="0"/>
          <w:i w:val="0"/>
          <w:caps w:val="0"/>
          <w:color w:val="000000"/>
          <w:spacing w:val="0"/>
          <w:sz w:val="21"/>
          <w:szCs w:val="21"/>
          <w:shd w:val="clear" w:fill="FFFFFF"/>
        </w:rPr>
        <w:t>Thanks and God bless you,</w:t>
      </w:r>
    </w:p>
    <w:p>
      <w:pPr>
        <w:rPr>
          <w:rFonts w:hint="default"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attilax</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531910"/>
    <w:rsid w:val="00DB4554"/>
    <w:rsid w:val="01A53F7F"/>
    <w:rsid w:val="05330D40"/>
    <w:rsid w:val="0BFD6C91"/>
    <w:rsid w:val="0DC87EE4"/>
    <w:rsid w:val="2CB23A22"/>
    <w:rsid w:val="2DF27F44"/>
    <w:rsid w:val="3D595AC2"/>
    <w:rsid w:val="403B4BC9"/>
    <w:rsid w:val="407E0751"/>
    <w:rsid w:val="465B087D"/>
    <w:rsid w:val="47EC3C55"/>
    <w:rsid w:val="4B761895"/>
    <w:rsid w:val="59B8651F"/>
    <w:rsid w:val="5D81356C"/>
    <w:rsid w:val="64A47F7C"/>
    <w:rsid w:val="653D2ED4"/>
    <w:rsid w:val="6B531910"/>
    <w:rsid w:val="76483DB6"/>
    <w:rsid w:val="766C0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2019-09-21T12:15:00Z</dcterms:created>
  <dc:creator>ATI老哇的爪子007</dc:creator>
  <cp:lastModifiedBy>ATI老哇的爪子007</cp:lastModifiedBy>
  <dcterms:modified xsi:type="dcterms:W3CDTF">2019-09-21T12:22:25Z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