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天赋 vs 努力 vs 方向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</w:rPr>
        <w:t>原文也有提到，在短跑、跳高这样的领域，天赋比努力更重要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  <w:lang w:val="en-US" w:eastAsia="zh-CN"/>
        </w:rPr>
        <w:t>是什么铸就成功??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“努力铸就成功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  <w:lang w:val="en-US" w:eastAsia="zh-CN"/>
        </w:rPr>
        <w:t>天赋 VS 勤奋，“一万小时定律” 没你想得那么简单 _ 科学人 _ 果壳网 科技有意思.html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B662A"/>
    <w:rsid w:val="326B7262"/>
    <w:rsid w:val="57BB662A"/>
    <w:rsid w:val="633F4A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2017-06-13T03:48:00Z</dcterms:created>
  <dc:creator>Administrator</dc:creator>
  <cp:lastModifiedBy>Administrator</cp:lastModifiedBy>
  <dcterms:modified xsi:type="dcterms:W3CDTF">2017-06-13T03:49:38Z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