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如何维持正能量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有一种莫名的乐观，莫名的自信，似乎每个人都要保持积极的心态，以感染周围的人。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这么多管闲事？</w:t>
      </w:r>
    </w:p>
    <w:p>
      <w:pPr>
        <w:pStyle w:val="2"/>
        <w:keepNext w:val="0"/>
        <w:keepLines w:val="0"/>
        <w:widowControl/>
        <w:suppressLineNumbers w:val="0"/>
      </w:pPr>
      <w:r>
        <w:t>有莫名其妙的自信，他们也喜欢给别人莫名其妙的鼓励，经常没事就夸赞一下别人。</w:t>
      </w:r>
    </w:p>
    <w:p>
      <w:pPr>
        <w:pStyle w:val="2"/>
        <w:keepNext w:val="0"/>
        <w:keepLines w:val="0"/>
        <w:widowControl/>
        <w:suppressLineNumbers w:val="0"/>
      </w:pPr>
      <w:r>
        <w:t>一起去饭店吃饭，无论饭店的东西多么的普通，就是标准的越南米粉（基本上就是在中国最简单的米粉的样式），老美都会感慨一番“Oh! This is amazing! This is the best pho(越南米粉的英文) I’ve ever taken.”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剪了一个新的发型，第二天见到大家，所有人都会Oh! Amazing! 然后一堆华丽辞藻形容这个发型是多么适合你。这要是搁在中国，有个别人夸一两句就不错了，甚至男生之间还经常互相开玩笑，说你这个新发型像瓜皮、什么狗啃的。</w:t>
      </w:r>
    </w:p>
    <w:p>
      <w:pPr>
        <w:pStyle w:val="2"/>
        <w:keepNext w:val="0"/>
        <w:keepLines w:val="0"/>
        <w:widowControl/>
        <w:suppressLineNumbers w:val="0"/>
      </w:pPr>
      <w:r>
        <w:t>新来的同事，问我在美国有家人么，还是自己在这边。我说我父母在中国。结果同事说“That is amazing!”我实在不能理解这个时候说“Amazing” 是什么意思。。。。。</w:t>
      </w:r>
    </w:p>
    <w:p>
      <w:pPr>
        <w:pStyle w:val="2"/>
        <w:keepNext w:val="0"/>
        <w:keepLines w:val="0"/>
        <w:widowControl/>
        <w:suppressLineNumbers w:val="0"/>
      </w:pPr>
      <w:r>
        <w:t>同事一脸抱歉，说她只是想表达我自己在这边奋斗很棒。。。。。。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所以后来总结出来，美国人说的什么Amazing, Awesome, Fantastic,这些都是“不错”，“还行”的意思。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送礼超过20美元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这点主要针对公务人员，给政府的人送礼20美元以上就算行贿。现实生活中没有那么严格，你送给老外一些中国的工艺品，他们都会非常开心。不过因为有这样的法律，也形成了在美国不送厚礼的习惯，美国人不会像我们这么看重“送礼”这件事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C4C55"/>
    <w:rsid w:val="11F444EE"/>
    <w:rsid w:val="29FF39D7"/>
    <w:rsid w:val="2BF97377"/>
    <w:rsid w:val="468C4C55"/>
    <w:rsid w:val="567365C9"/>
    <w:rsid w:val="75F221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2018-12-04T15:15:00Z</dcterms:created>
  <dc:creator>ATI老哇的爪子007</dc:creator>
  <cp:lastModifiedBy>ATI老哇的爪子007</cp:lastModifiedBy>
  <dcterms:modified xsi:type="dcterms:W3CDTF">2018-12-04T15:19:37Z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