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常见每日流程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晨会，每天或者隔天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每日计划（今目标）项目计划，日常计划等。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隔三差五与外部团队成员交流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每日总结（今目标）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个人总结文档（流程优化</w:t>
      </w:r>
      <w:bookmarkStart w:id="0" w:name="_GoBack"/>
      <w:bookmarkEnd w:id="0"/>
      <w:r>
        <w:rPr>
          <w:rFonts w:hint="eastAsia"/>
          <w:lang w:val="en-US" w:eastAsia="zh-CN"/>
        </w:rPr>
        <w:t>总结，技术总结，其他总结等），每天进步一点点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F77AB"/>
    <w:rsid w:val="099B59DC"/>
    <w:rsid w:val="09AB6EA8"/>
    <w:rsid w:val="0A1D5117"/>
    <w:rsid w:val="0E16152E"/>
    <w:rsid w:val="0E5A4F7C"/>
    <w:rsid w:val="0E7A05B5"/>
    <w:rsid w:val="15F61DEE"/>
    <w:rsid w:val="1A5C3F71"/>
    <w:rsid w:val="1D386734"/>
    <w:rsid w:val="207644E4"/>
    <w:rsid w:val="210540D0"/>
    <w:rsid w:val="217065DC"/>
    <w:rsid w:val="240E6430"/>
    <w:rsid w:val="26911F6F"/>
    <w:rsid w:val="2ABE1082"/>
    <w:rsid w:val="31A927A5"/>
    <w:rsid w:val="34364E00"/>
    <w:rsid w:val="42606936"/>
    <w:rsid w:val="458903C9"/>
    <w:rsid w:val="56C867F1"/>
    <w:rsid w:val="62C253F3"/>
    <w:rsid w:val="65B41F82"/>
    <w:rsid w:val="690F77AB"/>
    <w:rsid w:val="6F8D6CA2"/>
    <w:rsid w:val="79946524"/>
    <w:rsid w:val="7C422A52"/>
    <w:rsid w:val="7C5D6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2017-03-09T02:28:00Z</dcterms:created>
  <dc:creator>Administrator</dc:creator>
  <cp:lastModifiedBy>Administrator</cp:lastModifiedBy>
  <dcterms:modified xsi:type="dcterms:W3CDTF">2017-03-20T00:40:44Z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