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怎么淘金</w:t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发家致富是每一个人的梦想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但如果能躺着发财谁还会跑去辛苦打工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这对于唐朝人来说自然也不例外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于是唐朝人找到了一个赚钱小BUG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——挖黄金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在唐朝想捕获野生黄金的方法只有两种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一种是带上工具去自己挖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但作为懒癌晚期患者的唐朝人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肯定不会这样辛苦自己</w:t>
      </w:r>
    </w:p>
    <w:p>
      <w:pPr>
        <w:keepNext w:val="0"/>
        <w:keepLines w:val="0"/>
        <w:widowControl/>
        <w:suppressLineNumbers w:val="0"/>
        <w:pBdr>
          <w:top w:val="single" w:color="F3F3F3" w:sz="6" w:space="3"/>
          <w:left w:val="single" w:color="F3F3F3" w:sz="6" w:space="3"/>
          <w:bottom w:val="single" w:color="F3F3F3" w:sz="6" w:space="3"/>
          <w:right w:val="single" w:color="F3F3F3" w:sz="6" w:space="3"/>
        </w:pBdr>
        <w:shd w:val="clear" w:fill="FFFFFF"/>
        <w:spacing w:after="300" w:afterAutospacing="0"/>
        <w:ind w:left="0" w:firstLine="42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single" w:color="F3F3F3" w:sz="2" w:space="0"/>
          <w:shd w:val="clear" w:fill="FFFFFF"/>
          <w:lang w:val="en-US" w:eastAsia="zh-CN" w:bidi="ar"/>
        </w:rPr>
        <w:drawing>
          <wp:inline distT="0" distB="0" distL="114300" distR="114300">
            <wp:extent cx="4286250" cy="1885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F3F3F3" w:sz="6" w:space="3"/>
          <w:left w:val="single" w:color="F3F3F3" w:sz="6" w:space="3"/>
          <w:bottom w:val="single" w:color="F3F3F3" w:sz="6" w:space="3"/>
          <w:right w:val="single" w:color="F3F3F3" w:sz="6" w:space="3"/>
        </w:pBdr>
        <w:shd w:val="clear" w:fill="FFFFFF"/>
        <w:spacing w:after="300" w:afterAutospacing="0"/>
        <w:ind w:left="0" w:firstLine="42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single" w:color="F3F3F3" w:sz="2" w:space="0"/>
          <w:shd w:val="clear" w:fill="FFFFFF"/>
          <w:lang w:val="en-US" w:eastAsia="zh-CN" w:bidi="ar"/>
        </w:rPr>
        <w:drawing>
          <wp:inline distT="0" distB="0" distL="114300" distR="114300">
            <wp:extent cx="4286250" cy="17049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而第二种方法就是淘金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也就是把河床中的淤泥打捞出来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仔细淘洗出里面的天然金沙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所以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社会鹅这时候就能闪亮登场了！</w:t>
      </w:r>
    </w:p>
    <w:p>
      <w:pPr>
        <w:keepNext w:val="0"/>
        <w:keepLines w:val="0"/>
        <w:widowControl/>
        <w:suppressLineNumbers w:val="0"/>
        <w:pBdr>
          <w:top w:val="single" w:color="F3F3F3" w:sz="6" w:space="3"/>
          <w:left w:val="single" w:color="F3F3F3" w:sz="6" w:space="3"/>
          <w:bottom w:val="single" w:color="F3F3F3" w:sz="6" w:space="3"/>
          <w:right w:val="single" w:color="F3F3F3" w:sz="6" w:space="3"/>
        </w:pBdr>
        <w:shd w:val="clear" w:fill="FFFFFF"/>
        <w:spacing w:after="300" w:afterAutospacing="0"/>
        <w:ind w:left="0" w:firstLine="42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single" w:color="F3F3F3" w:sz="2" w:space="0"/>
          <w:shd w:val="clear" w:fill="FFFFFF"/>
          <w:lang w:val="en-US" w:eastAsia="zh-CN" w:bidi="ar"/>
        </w:rPr>
        <w:drawing>
          <wp:inline distT="0" distB="0" distL="114300" distR="114300">
            <wp:extent cx="4286250" cy="187642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鹅这种生物其实和鸡鸭很像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习惯把砂土吞进胃里来帮助消化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但鹅习惯游泳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所以常常会到河里吞食淤泥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同时因为淤泥里含有金沙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于是唐朝人就能在鹅拉出来的屎中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淘洗炼制出黄金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从而走上发家致富的人生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彼中居人，忽有养鹅鸭，常于屎中见麸金片，遂多养，收屎淘之，日得一两或半两，因而致富矣。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——《岭表录异》刘恂</w:t>
      </w:r>
    </w:p>
    <w:p>
      <w:bookmarkStart w:id="0" w:name="_GoBack"/>
      <w:bookmarkEnd w:id="0"/>
    </w:p>
    <w:p/>
    <w:p>
      <w:r>
        <w:rPr>
          <w:rFonts w:hint="eastAsia"/>
        </w:rPr>
        <w:t>曾经有一种鹅, 差点把唐朝人揍到灭绝, 说出来你都不敢信!_朕说_知道日报_百度知道.html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243D4"/>
    <w:rsid w:val="5D3952D9"/>
    <w:rsid w:val="6152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2018-06-06T08:47:00Z</dcterms:created>
  <dc:creator>ATI老哇的爪子007</dc:creator>
  <cp:lastModifiedBy>ATI老哇的爪子007</cp:lastModifiedBy>
  <dcterms:modified xsi:type="dcterms:W3CDTF">2018-06-06T08:51:25Z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