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打造个人的品牌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信息的打造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品牌的一个主要构成就是信息了，信息是品牌所要表达的东西。没有信息的品牌什么也不是，因为它无法沟通。信息应该传达出品牌的内涵以及品牌所要表达的期望与承诺。如果实在想不出个人品牌的信息是什么，那么可以先看看你会提供什么价值。作为一名软件开发者或是软件开发公司，你会提供什么价值。为什么会有人雇佣你呢？信息背后就是你所提供的价值。你是金钱能够买到的最棒的前端开发者么？你学习新技术的速度比其他人快么？你能提供哪些独特的价值使得雇主会雇佣你而不是其他人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</w:t>
      </w:r>
      <w:r>
        <w:rPr>
          <w:rStyle w:val="4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视觉效果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虽然说Logo并不是构成品牌的唯一元素，不过显然它是大多数品牌的一个重要组成部分。一个好的品牌都有很好的视觉效果，你也不例外。显然，首先你应该创建自己的Logo。既可以使用公司名，也可以使用自己的名字。这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Style w:val="4"/>
          <w:rFonts w:hint="default" w:ascii="Verdana" w:hAnsi="Verdana" w:cs="Verdan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AFFFF"/>
        </w:rPr>
        <w:t>曝光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FFF"/>
        <w:spacing w:before="75" w:beforeAutospacing="0" w:after="75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　　如果缺乏频繁的曝光，那么你就无法树立品牌。如果你只看到或听到一两次某个品牌，那么它是不会在你的脑海中留下印记的，也不会有任何效果。为了树立自己的品牌，你需要频繁地向同样的人曝光你的信息与视觉效果。有很多方式可以曝光你的品牌，比如说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50" w:right="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创建并维护一个活跃的博客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50" w:right="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为杂志撰写文章或是在其他博客上发表文章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50" w:right="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在用户组与会议上发表演讲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50" w:right="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在播客或其他媒介上出现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50" w:right="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写书，自己写或是按照传统的出版流程来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50" w:right="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为开源做贡献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50" w:right="0" w:hanging="360"/>
        <w:jc w:val="left"/>
        <w:rPr>
          <w:rFonts w:hint="default" w:ascii="Verdana" w:hAnsi="Verdana" w:cs="Verdana"/>
          <w:color w:val="232323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232323"/>
          <w:spacing w:val="0"/>
          <w:sz w:val="21"/>
          <w:szCs w:val="21"/>
          <w:bdr w:val="none" w:color="auto" w:sz="0" w:space="0"/>
          <w:shd w:val="clear" w:fill="FAFFFF"/>
        </w:rPr>
        <w:t>创建YouTube视频或教程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432DF"/>
    <w:multiLevelType w:val="multilevel"/>
    <w:tmpl w:val="59B432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490E96"/>
    <w:rsid w:val="15E153EC"/>
    <w:rsid w:val="27E45775"/>
    <w:rsid w:val="3E490E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2017-09-09T16:16:00Z</dcterms:created>
  <dc:creator>Administrator</dc:creator>
  <cp:lastModifiedBy>Administrator</cp:lastModifiedBy>
  <dcterms:modified xsi:type="dcterms:W3CDTF">2017-09-09T16:16:57Z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