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抠图 图像切割的方式打总结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路径选取法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魔棒填充法。。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蒙版mask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设置roi，切割。。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DD2867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class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roi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void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main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F9FAF4"/>
          <w:sz w:val="24"/>
        </w:rPr>
        <w:t>[]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args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OpencvUtil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96EC3F"/>
          <w:sz w:val="24"/>
        </w:rPr>
        <w:t>ini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  <w:highlight w:val="darkBlue"/>
        </w:rPr>
        <w:t>src_img_file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17C6A3"/>
          <w:sz w:val="24"/>
        </w:rPr>
        <w:t>"D:\\0clr\\b.jpg"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f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17C6A3"/>
          <w:sz w:val="24"/>
        </w:rPr>
        <w:t>"D:\\0clr\\close.jpg"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BufferedImage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  <w:u w:val="single"/>
        </w:rPr>
        <w:t>bi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b/>
          <w:color w:val="1290C3"/>
          <w:sz w:val="24"/>
        </w:rPr>
        <w:t>imgx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96EC3F"/>
          <w:sz w:val="24"/>
        </w:rPr>
        <w:t>toImg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f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Mat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morph_closeED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OpencvUtil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96EC3F"/>
          <w:sz w:val="24"/>
        </w:rPr>
        <w:t>imread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f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80F2F6"/>
          <w:sz w:val="24"/>
        </w:rPr>
        <w:t>List</w:t>
      </w:r>
      <w:r>
        <w:rPr>
          <w:rFonts w:hint="eastAsia" w:ascii="Consolas" w:hAnsi="Consolas" w:eastAsia="Consolas"/>
          <w:color w:val="E6E6FA"/>
          <w:sz w:val="24"/>
        </w:rPr>
        <w:t>&lt;</w:t>
      </w:r>
      <w:r>
        <w:rPr>
          <w:rFonts w:hint="eastAsia" w:ascii="Consolas" w:hAnsi="Consolas" w:eastAsia="Consolas"/>
          <w:color w:val="D7837F"/>
          <w:sz w:val="24"/>
        </w:rPr>
        <w:t>MatOfPoint</w:t>
      </w:r>
      <w:r>
        <w:rPr>
          <w:rFonts w:hint="eastAsia" w:ascii="Consolas" w:hAnsi="Consolas" w:eastAsia="Consolas"/>
          <w:color w:val="E6E6FA"/>
          <w:sz w:val="24"/>
        </w:rPr>
        <w:t>&gt;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li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OpencvUtil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96EC3F"/>
          <w:sz w:val="24"/>
        </w:rPr>
        <w:t>findContours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morph_closeED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for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MatOfPoint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matOfPoint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: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li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opencv3计算轮廓的面积-contourArea函数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  MatOfPoint2f approxCurve = new MatOfPoint2f();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   </w:t>
      </w:r>
      <w:r>
        <w:rPr>
          <w:rFonts w:hint="eastAsia" w:ascii="Consolas" w:hAnsi="Consolas" w:eastAsia="Consolas"/>
          <w:color w:val="626262"/>
          <w:sz w:val="24"/>
          <w:u w:val="single"/>
        </w:rPr>
        <w:t>int</w:t>
      </w:r>
      <w:r>
        <w:rPr>
          <w:rFonts w:hint="eastAsia" w:ascii="Consolas" w:hAnsi="Consolas" w:eastAsia="Consolas"/>
          <w:color w:val="626262"/>
          <w:sz w:val="24"/>
        </w:rPr>
        <w:t xml:space="preserve"> contourSize = (</w:t>
      </w:r>
      <w:r>
        <w:rPr>
          <w:rFonts w:hint="eastAsia" w:ascii="Consolas" w:hAnsi="Consolas" w:eastAsia="Consolas"/>
          <w:color w:val="626262"/>
          <w:sz w:val="24"/>
          <w:u w:val="single"/>
        </w:rPr>
        <w:t>int</w:t>
      </w:r>
      <w:r>
        <w:rPr>
          <w:rFonts w:hint="eastAsia" w:ascii="Consolas" w:hAnsi="Consolas" w:eastAsia="Consolas"/>
          <w:color w:val="626262"/>
          <w:sz w:val="24"/>
        </w:rPr>
        <w:t>)matOfPoint.total();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   MatOfPoint2f new_mat = new MatOfPoint2f( matOfPoint.toArray()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 Imgproc.approxPolyDP(new_mat, approxCurve, contourSize*0.05, true);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Rect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rct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b/>
          <w:color w:val="1290C3"/>
          <w:sz w:val="24"/>
        </w:rPr>
        <w:t>Imgproc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96EC3F"/>
          <w:sz w:val="24"/>
        </w:rPr>
        <w:t>boundingRect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matOfPoint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Rectangle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rect2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b/>
          <w:color w:val="1290C3"/>
          <w:sz w:val="24"/>
        </w:rPr>
        <w:t>OpencvUtil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96EC3F"/>
          <w:sz w:val="24"/>
        </w:rPr>
        <w:t>toRectangle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rct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BufferedImage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bi2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imgx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cutImage_retImg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  <w:highlight w:val="darkBlue"/>
        </w:rPr>
        <w:t>src_img_file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rect2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imgx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96EC3F"/>
          <w:sz w:val="24"/>
        </w:rPr>
        <w:t>save_overwrite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bi2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filex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96EC3F"/>
          <w:sz w:val="24"/>
        </w:rPr>
        <w:t>addSuffix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  <w:highlight w:val="darkBlue"/>
        </w:rPr>
        <w:t>src_img_file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filex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96EC3F"/>
          <w:sz w:val="24"/>
        </w:rPr>
        <w:t>getUUidName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+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"rect"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 boundingRect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System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b/>
          <w:i/>
          <w:color w:val="8DDAF8"/>
          <w:sz w:val="24"/>
        </w:rPr>
        <w:t>out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"--f"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opencv中对Mat类型图像感兴趣(ROI)轮廓外接矩形并截取保存结果 - liumangmao1314的博客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 Android 创建新图像使用最大轮廓的边.html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 Android 创建新图像使用最大轮廓的边.html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771B3"/>
    <w:rsid w:val="266C07E1"/>
    <w:rsid w:val="29DD13B6"/>
    <w:rsid w:val="2B111F24"/>
    <w:rsid w:val="318B3FC3"/>
    <w:rsid w:val="3D8C356C"/>
    <w:rsid w:val="456E42F7"/>
    <w:rsid w:val="50712AF4"/>
    <w:rsid w:val="67464A32"/>
    <w:rsid w:val="6AC477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2017-02-02T15:50:00Z</dcterms:created>
  <dc:creator>Administrator</dc:creator>
  <cp:lastModifiedBy>Administrator</cp:lastModifiedBy>
  <dcterms:modified xsi:type="dcterms:W3CDTF">2017-02-02T16:36:24Z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