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/>
          <w:lang w:val="en-US" w:eastAsia="zh-CN"/>
        </w:rPr>
        <w:t xml:space="preserve">Atitit 护肤品使用顺序与流程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水、乳、霜、精华液的正确使用顺序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大概顺序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洗面奶 化妆水（爽肤水 紧肤水 柔肤水） 精华液 乳液 面霜</w:t>
      </w:r>
    </w:p>
    <w:p>
      <w:pPr>
        <w:pStyle w:val="3"/>
        <w:rPr>
          <w:rFonts w:hint="eastAsia"/>
        </w:rPr>
      </w:pPr>
      <w:r>
        <w:rPr>
          <w:rFonts w:hint="eastAsia"/>
        </w:rPr>
        <w:t>一般使用顺序是水→乳→霜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使用面霜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面霜一般用在爽肤水、精华液和乳液之后，它具有锁水保湿的功效，所以用在最外层，对之前使用的护肤品起锁定作用。根据自己的肤质选择是否使用面霜。用法同样是用指腹轻轻拍打，直到被皮肤吸收。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一：洗面奶   温水洗脸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二：爽肤水 或者柔肤水  轻拍面部 可用化妆棉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三：眼霜  放在中间就是让爽肤水跟乳液之间隔几分钟  利于皮肤吸收  用无名指打圈涂抹眼部周围皮肤   直至吸收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四：乳液  用完爽肤水之后隔几分钟再用  可在眼霜之后  可以轻涂  也可以轻拍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五：保湿霜  看自己皮肤情况，可选择直接用霜  也可以用完乳液再用霜  也可以不用霜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六：隔离霜  从上往下轻拍 顺着毛孔，不然会堵塞毛孔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防晒霜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各种彩妆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两大爽肤水使用误区：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误区一：直接倒在手上再拍在脸上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如果手不干净爽肤水还会被手弄脏，实际上爽肤水倒在手上早已经在空气中挥发掉了。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误区二：爽肤水不等于柔肤水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爽肤水和柔肤水其实区别也不是太大，只不过爽肤水更适合天气较热，脸上比较爱出油的天气使用，柔肤水更适合干燥的季节使用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90CFB"/>
    <w:rsid w:val="0BFB5A16"/>
    <w:rsid w:val="2E2407D5"/>
    <w:rsid w:val="47AF79EA"/>
    <w:rsid w:val="5B122DFE"/>
    <w:rsid w:val="62BB7FDB"/>
    <w:rsid w:val="64F96B62"/>
    <w:rsid w:val="73F162B6"/>
    <w:rsid w:val="77471FDF"/>
    <w:rsid w:val="7A590CFB"/>
    <w:rsid w:val="7D7275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2018-02-06T16:14:00Z</dcterms:created>
  <dc:creator>ATI老哇的爪子007</dc:creator>
  <cp:lastModifiedBy>ATI老哇的爪子007</cp:lastModifiedBy>
  <dcterms:modified xsi:type="dcterms:W3CDTF">2018-02-06T16:21:32Z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