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提升能力的表现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Style w:val="4"/>
          <w:rFonts w:ascii="Verdana" w:hAnsi="Verdana" w:eastAsia="宋体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</w:pPr>
      <w:r>
        <w:rPr>
          <w:rStyle w:val="4"/>
          <w:rFonts w:ascii="Verdana" w:hAnsi="Verdana" w:eastAsia="宋体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争做有“影响力”的项目</w:t>
      </w:r>
      <w:r>
        <w:rPr>
          <w:rStyle w:val="4"/>
          <w:rFonts w:hint="eastAsia" w:ascii="Verdana" w:hAnsi="Verdana" w:eastAsia="宋体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 xml:space="preserve">  </w:t>
      </w:r>
      <w:r>
        <w:rPr>
          <w:rFonts w:ascii="Verdana" w:hAnsi="Verdana" w:eastAsia="宋体" w:cs="Verdana"/>
          <w:b w:val="0"/>
          <w:i w:val="0"/>
          <w:caps w:val="0"/>
          <w:color w:val="404040"/>
          <w:spacing w:val="0"/>
          <w:sz w:val="21"/>
          <w:szCs w:val="21"/>
          <w:shd w:val="clear" w:fill="FAFAFA"/>
        </w:rPr>
        <w:t>打铁趁热的跳去其他 team 了，继续追逐下一个 next big thing 。同时利用公司资源，继续打怪升级。</w:t>
      </w:r>
    </w:p>
    <w:p>
      <w:pPr>
        <w:rPr>
          <w:rStyle w:val="4"/>
          <w:rFonts w:ascii="Verdana" w:hAnsi="Verdana" w:eastAsia="宋体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争做有“影响力”的项目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　　马哥是公司的高级经理，负责掌管某款聊天社交 App 。这款 App 已经在市场上好几年了，虽没到达类似 Gmail 这种产品的“ 10 亿数量级”的用户规模，但积累的用户基数其实并不算少。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　　所以一般的运维，以及偶尔加些用户要求的小功能，也足够保持马哥底下的十几号人混个基本忙碌。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　　“这款聊天社交 App （以下简称聊天 App ）太落伍了，短视频社交 App（以下简称视频 App ）才是未来。”在其它组别担任马哥同等职位的小龙，私下里就常跟同事叨唠。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小龙毫不吝啬公司资源，不断招兵买马填充 headcount 。新来的组员每一个像打了鸡血一样 —— 视频 App 研发的速度超快，不出半年就发布了第一个版本。发布那天，小龙找来各大媒体大肆宣传了一下。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　　下一个升职季， 小龙不出所料升职了。而马哥并没有。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　聚合，分拆，再聚合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</w:rPr>
        <w:t>　　上述所示，与其说是 Google 的困境，不如说是科技界大公司的困境。A16Z（注：指硅谷顶级 VC Andreessen Horowitz ）的合伙人 Benedict Evan 曾提到过，Bundling and Unbundling ， 聚合与分拆，是科技公司永恒的循环 </w:t>
      </w: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</w:p>
    <w:p>
      <w:pPr>
        <w:rPr>
          <w:rStyle w:val="4"/>
          <w:rFonts w:hint="eastAsia" w:ascii="Verdana" w:hAnsi="Verdana" w:eastAsia="宋体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AFAFA"/>
          <w:lang w:val="en-US" w:eastAsia="zh-CN"/>
        </w:rPr>
        <w:t>为什么Google产品大多都像“半成品”？听内部员工吐槽_IT新闻_博客园.html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53179"/>
    <w:rsid w:val="3B5A5F05"/>
    <w:rsid w:val="471F522D"/>
    <w:rsid w:val="4DA5030F"/>
    <w:rsid w:val="72053179"/>
    <w:rsid w:val="77556EC5"/>
    <w:rsid w:val="795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2018-03-23T08:49:00Z</dcterms:created>
  <dc:creator>ATI老哇的爪子007</dc:creator>
  <cp:lastModifiedBy>ATI老哇的爪子007</cp:lastModifiedBy>
  <dcterms:modified xsi:type="dcterms:W3CDTF">2018-03-23T08:51:32Z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