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敏感词汇与信息 与事件库搜集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t>违禁词</w:t>
      </w:r>
      <w:r>
        <w:rPr>
          <w:rFonts w:hint="eastAsia"/>
          <w:lang w:val="en-US" w:eastAsia="zh-CN"/>
        </w:rPr>
        <w:t>大全</w:t>
      </w:r>
      <w:r>
        <w:tab/>
      </w:r>
      <w:r>
        <w:fldChar w:fldCharType="begin"/>
      </w:r>
      <w:r>
        <w:instrText xml:space="preserve"> PAGEREF _Toc3598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t>宗教、黄赌毒、传播不实谣言等</w:t>
      </w:r>
      <w:r>
        <w:tab/>
      </w:r>
      <w:r>
        <w:fldChar w:fldCharType="begin"/>
      </w:r>
      <w:r>
        <w:instrText xml:space="preserve"> PAGEREF _Toc21314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领导人相关隐私</w:t>
      </w:r>
      <w:r>
        <w:tab/>
      </w:r>
      <w:r>
        <w:fldChar w:fldCharType="begin"/>
      </w:r>
      <w:r>
        <w:instrText xml:space="preserve"> PAGEREF _Toc11662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重要人名表</w:t>
      </w:r>
      <w:r>
        <w:tab/>
      </w:r>
      <w:r>
        <w:fldChar w:fldCharType="begin"/>
      </w:r>
      <w:r>
        <w:instrText xml:space="preserve"> PAGEREF _Toc18656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重大事件类政治话题类</w:t>
      </w:r>
      <w:r>
        <w:tab/>
      </w:r>
      <w:r>
        <w:fldChar w:fldCharType="begin"/>
      </w:r>
      <w:r>
        <w:instrText xml:space="preserve"> PAGEREF _Toc16510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64事件</w:t>
      </w:r>
      <w:r>
        <w:tab/>
      </w:r>
      <w:r>
        <w:fldChar w:fldCharType="begin"/>
      </w:r>
      <w:r>
        <w:instrText xml:space="preserve"> PAGEREF _Toc25690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军事信息类</w:t>
      </w:r>
      <w:r>
        <w:tab/>
      </w:r>
      <w:r>
        <w:fldChar w:fldCharType="begin"/>
      </w:r>
      <w:r>
        <w:instrText xml:space="preserve"> PAGEREF _Toc25168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5"/>
          <w:shd w:val="clear" w:fill="FFFFFF"/>
          <w:lang w:val="en-US" w:eastAsia="zh-CN"/>
        </w:rPr>
        <w:t xml:space="preserve">4. </w:t>
      </w:r>
      <w:r>
        <w:rPr>
          <w:rFonts w:hint="eastAsia" w:ascii="Arial" w:hAnsi="Arial" w:eastAsia="宋体" w:cs="Arial"/>
          <w:i w:val="0"/>
          <w:caps w:val="0"/>
          <w:spacing w:val="0"/>
          <w:szCs w:val="15"/>
          <w:shd w:val="clear" w:fill="FFFFFF"/>
          <w:lang w:val="en-US" w:eastAsia="zh-CN"/>
        </w:rPr>
        <w:t>色情类</w:t>
      </w:r>
      <w:r>
        <w:tab/>
      </w:r>
      <w:r>
        <w:fldChar w:fldCharType="begin"/>
      </w:r>
      <w:r>
        <w:instrText xml:space="preserve"> PAGEREF _Toc20154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管制药品类（毒品）类信息</w:t>
      </w:r>
      <w:r>
        <w:tab/>
      </w:r>
      <w:r>
        <w:fldChar w:fldCharType="begin"/>
      </w:r>
      <w:r>
        <w:instrText xml:space="preserve"> PAGEREF _Toc11721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5"/>
          <w:shd w:val="clear" w:fill="FFFFFF"/>
          <w:lang w:val="en-US" w:eastAsia="zh-CN"/>
        </w:rPr>
        <w:t xml:space="preserve">5. </w:t>
      </w:r>
      <w:r>
        <w:rPr>
          <w:rFonts w:hint="eastAsia" w:ascii="Arial" w:hAnsi="Arial" w:eastAsia="宋体" w:cs="Arial"/>
          <w:i w:val="0"/>
          <w:caps w:val="0"/>
          <w:spacing w:val="0"/>
          <w:szCs w:val="15"/>
          <w:shd w:val="clear" w:fill="FFFFFF"/>
          <w:lang w:val="en-US" w:eastAsia="zh-CN"/>
        </w:rPr>
        <w:t>违反禁止 图片类</w:t>
      </w:r>
      <w:r>
        <w:tab/>
      </w:r>
      <w:r>
        <w:fldChar w:fldCharType="begin"/>
      </w:r>
      <w:r>
        <w:instrText xml:space="preserve"> PAGEREF _Toc24104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 w:ascii="Arial" w:hAnsi="Arial" w:eastAsia="宋体" w:cs="Arial"/>
          <w:i w:val="0"/>
          <w:caps w:val="0"/>
          <w:spacing w:val="0"/>
          <w:szCs w:val="15"/>
          <w:shd w:val="clear" w:fill="FFFFFF"/>
          <w:lang w:val="en-US" w:eastAsia="zh-CN"/>
        </w:rPr>
        <w:t>与现任政治类相互抵触的政治人物肖像</w:t>
      </w:r>
      <w:r>
        <w:tab/>
      </w:r>
      <w:r>
        <w:fldChar w:fldCharType="begin"/>
      </w:r>
      <w:r>
        <w:instrText xml:space="preserve"> PAGEREF _Toc29975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5"/>
          <w:shd w:val="clear" w:fill="FFFFFF"/>
          <w:lang w:val="en-US" w:eastAsia="zh-CN"/>
        </w:rPr>
        <w:t xml:space="preserve">5.2. </w:t>
      </w:r>
      <w:r>
        <w:rPr>
          <w:rFonts w:hint="eastAsia" w:ascii="Arial" w:hAnsi="Arial" w:eastAsia="宋体" w:cs="Arial"/>
          <w:i w:val="0"/>
          <w:caps w:val="0"/>
          <w:spacing w:val="0"/>
          <w:szCs w:val="15"/>
          <w:shd w:val="clear" w:fill="FFFFFF"/>
          <w:lang w:val="en-US" w:eastAsia="zh-CN"/>
        </w:rPr>
        <w:t>反对派政府旗帜  党派等旗帜</w:t>
      </w:r>
      <w:r>
        <w:tab/>
      </w:r>
      <w:r>
        <w:fldChar w:fldCharType="begin"/>
      </w:r>
      <w:r>
        <w:instrText xml:space="preserve"> PAGEREF _Toc17946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 w:ascii="Arial" w:hAnsi="Arial" w:eastAsia="宋体" w:cs="Arial"/>
          <w:i w:val="0"/>
          <w:caps w:val="0"/>
          <w:spacing w:val="0"/>
          <w:szCs w:val="15"/>
          <w:shd w:val="clear" w:fill="FFFFFF"/>
          <w:lang w:val="en-US" w:eastAsia="zh-CN"/>
        </w:rPr>
        <w:t>重大事件图片现场照片等</w:t>
      </w:r>
      <w:r>
        <w:tab/>
      </w:r>
      <w:r>
        <w:fldChar w:fldCharType="begin"/>
      </w:r>
      <w:r>
        <w:instrText xml:space="preserve"> PAGEREF _Toc10192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598"/>
      <w:r>
        <w:t>违禁词</w:t>
      </w:r>
      <w:r>
        <w:rPr>
          <w:rFonts w:hint="eastAsia"/>
          <w:lang w:val="en-US" w:eastAsia="zh-CN"/>
        </w:rPr>
        <w:t>大全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t>与宗旨不相关的任何话题</w:t>
      </w:r>
    </w:p>
    <w:p>
      <w:pPr>
        <w:pStyle w:val="3"/>
        <w:rPr>
          <w:rFonts w:hint="eastAsia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广告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信息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1314"/>
      <w:r>
        <w:t>宗教、黄赌毒、传播不实谣言等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1662"/>
      <w:r>
        <w:rPr>
          <w:rFonts w:hint="eastAsia"/>
          <w:lang w:val="en-US" w:eastAsia="zh-CN"/>
        </w:rPr>
        <w:t>领导人相关隐私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8656"/>
      <w:r>
        <w:rPr>
          <w:rFonts w:hint="eastAsia"/>
          <w:lang w:val="en-US" w:eastAsia="zh-CN"/>
        </w:rPr>
        <w:t>重要人名表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16510"/>
      <w:r>
        <w:rPr>
          <w:rFonts w:hint="eastAsia"/>
          <w:lang w:val="en-US" w:eastAsia="zh-CN"/>
        </w:rPr>
        <w:t>重大事件类政治话题类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5690"/>
      <w:r>
        <w:rPr>
          <w:rFonts w:hint="eastAsia"/>
          <w:lang w:val="en-US" w:eastAsia="zh-CN"/>
        </w:rPr>
        <w:t>64事件</w:t>
      </w:r>
      <w:bookmarkEnd w:id="5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5168"/>
      <w:r>
        <w:rPr>
          <w:rFonts w:hint="eastAsia"/>
          <w:lang w:val="en-US" w:eastAsia="zh-CN"/>
        </w:rPr>
        <w:t>军事信息类</w:t>
      </w:r>
      <w:bookmarkEnd w:id="6"/>
    </w:p>
    <w:p>
      <w:pP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武器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装备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等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</w:rPr>
        <w:t>敏感</w:t>
      </w:r>
    </w:p>
    <w:p>
      <w:pP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</w:pPr>
      <w:bookmarkStart w:id="7" w:name="_Toc20154"/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  <w:t>色情类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1721"/>
      <w:r>
        <w:rPr>
          <w:rFonts w:hint="eastAsia"/>
          <w:lang w:val="en-US" w:eastAsia="zh-CN"/>
        </w:rPr>
        <w:t>管制药品类（毒品）类信息</w:t>
      </w:r>
      <w:bookmarkEnd w:id="8"/>
    </w:p>
    <w:p>
      <w:pPr>
        <w:pStyle w:val="2"/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</w:pPr>
      <w:bookmarkStart w:id="9" w:name="_Toc24104"/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  <w:t>违反禁止 图片类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9975"/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  <w:t>与现任政治类相互抵触的政治人物肖像</w:t>
      </w:r>
      <w:bookmarkEnd w:id="10"/>
    </w:p>
    <w:p>
      <w:pP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</w:pPr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  <w:t>达赖 热比娅一类</w:t>
      </w:r>
    </w:p>
    <w:p>
      <w:pPr>
        <w:pStyle w:val="3"/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</w:pPr>
      <w:bookmarkStart w:id="11" w:name="_Toc17946"/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  <w:t>反对派政府旗帜  党派等旗帜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0192"/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  <w:t>重大事件图片现场照片等</w:t>
      </w:r>
      <w:bookmarkEnd w:id="12"/>
    </w:p>
    <w:p>
      <w:pP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</w:pPr>
      <w:r>
        <w:rPr>
          <w:rStyle w:val="14"/>
          <w:rFonts w:hint="eastAsia" w:ascii="Arial" w:hAnsi="Arial" w:eastAsia="宋体" w:cs="Arial"/>
          <w:b w:val="0"/>
          <w:i w:val="0"/>
          <w:color w:val="CC0000"/>
          <w:spacing w:val="0"/>
          <w:sz w:val="15"/>
          <w:szCs w:val="15"/>
          <w:shd w:val="clear" w:fill="FFFFFF"/>
          <w:lang w:val="en-US" w:eastAsia="zh-CN"/>
        </w:rPr>
        <w:t>R</w:t>
      </w:r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  <w:t>ef</w:t>
      </w:r>
    </w:p>
    <w:p>
      <w:pP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</w:pPr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  <w:t>Atitit 知名社区言论规范.docx</w:t>
      </w:r>
      <w:bookmarkStart w:id="13" w:name="_GoBack"/>
      <w:bookmarkEnd w:id="13"/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_Toc5498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55652"/>
          <w:placeholder>
            <w:docPart w:val="{ef09dafd-d5fe-40b5-8a45-66b078d95587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default" w:ascii="-apple-system" w:hAnsi="-apple-system" w:eastAsia="-apple-system" w:cs="-apple-system"/>
            </w:rPr>
            <w:t>一、星移社群规</w:t>
          </w:r>
        </w:sdtContent>
      </w:sdt>
      <w:r>
        <w:tab/>
      </w:r>
      <w:r>
        <w:t>2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_Toc574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55652"/>
          <w:placeholder>
            <w:docPart w:val="{fa8e718f-4678-4dc9-ac6b-cb5fe9f4d740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default" w:ascii="-apple-system" w:hAnsi="-apple-system" w:eastAsia="-apple-system" w:cs="-apple-system"/>
            </w:rPr>
            <w:t>二、移动互联网大牛村【牛七条】</w:t>
          </w:r>
        </w:sdtContent>
      </w:sdt>
      <w:r>
        <w:tab/>
      </w:r>
      <w:r>
        <w:t>3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_Toc13341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55652"/>
          <w:placeholder>
            <w:docPart w:val="{f94883cf-2b11-421d-84d5-e51da4a9c199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default" w:ascii="-apple-system" w:hAnsi="-apple-system" w:eastAsia="-apple-system" w:cs="-apple-system"/>
            </w:rPr>
            <w:t>三、自强学堂群规</w:t>
          </w:r>
        </w:sdtContent>
      </w:sdt>
      <w:r>
        <w:tab/>
      </w:r>
      <w:r>
        <w:t>4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_Toc20722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55652"/>
          <w:placeholder>
            <w:docPart w:val="{42f29498-76de-4592-8b2f-9b9d92871e00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default" w:ascii="-apple-system" w:hAnsi="-apple-system" w:eastAsia="-apple-system" w:cs="-apple-system"/>
            </w:rPr>
            <w:t>四、懒人村</w:t>
          </w:r>
        </w:sdtContent>
      </w:sdt>
      <w:r>
        <w:tab/>
      </w:r>
      <w:r>
        <w:t>4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_Toc21068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55652"/>
          <w:placeholder>
            <w:docPart w:val="{c5fcecb9-0c84-4bb7-b16c-f079a3a1a10e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default" w:ascii="-apple-system" w:hAnsi="-apple-system" w:eastAsia="-apple-system" w:cs="-apple-system"/>
            </w:rPr>
            <w:t>五、神经病群群规</w:t>
          </w:r>
        </w:sdtContent>
      </w:sdt>
      <w:r>
        <w:tab/>
      </w:r>
      <w:r>
        <w:t>5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_Toc14623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55652"/>
          <w:placeholder>
            <w:docPart w:val="{9f42a163-59fc-4264-bce2-c7f0bc742eae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default" w:ascii="-apple-system" w:hAnsi="-apple-system" w:eastAsia="-apple-system" w:cs="-apple-system"/>
            </w:rPr>
            <w:t>六、“羊群”地域群群规</w:t>
          </w:r>
        </w:sdtContent>
      </w:sdt>
      <w:r>
        <w:tab/>
      </w:r>
      <w:r>
        <w:t>6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_Toc11440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55652"/>
          <w:placeholder>
            <w:docPart w:val="{aa1677a9-9781-473f-ac15-8cc394770453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default" w:ascii="-apple-system" w:hAnsi="-apple-system" w:eastAsia="-apple-system" w:cs="-apple-system"/>
            </w:rPr>
            <w:t>七、天人讲堂群规</w:t>
          </w:r>
        </w:sdtContent>
      </w:sdt>
      <w:r>
        <w:tab/>
      </w:r>
      <w:r>
        <w:t>7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_Toc24531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55652"/>
          <w:placeholder>
            <w:docPart w:val="{f32cbbb5-9c37-455c-a3ee-9276a4384da1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default" w:ascii="-apple-system" w:hAnsi="-apple-system" w:eastAsia="-apple-system" w:cs="-apple-system"/>
            </w:rPr>
            <w:t>八、孤独者粘盟群规</w:t>
          </w:r>
        </w:sdtContent>
      </w:sdt>
      <w:r>
        <w:tab/>
      </w:r>
      <w:r>
        <w:t>7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_Toc19225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55652"/>
          <w:placeholder>
            <w:docPart w:val="{73f1248c-02b2-4fa1-aa1e-8d36288f7b61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default" w:ascii="-apple-system" w:hAnsi="-apple-system" w:eastAsia="-apple-system" w:cs="-apple-system"/>
            </w:rPr>
            <w:t>九、【中国首支小微项目实战群】纸小微群规</w:t>
          </w:r>
        </w:sdtContent>
      </w:sdt>
      <w:r>
        <w:tab/>
      </w:r>
      <w:r>
        <w:t>9</w:t>
      </w:r>
      <w:r>
        <w:fldChar w:fldCharType="end"/>
      </w:r>
    </w:p>
    <w:p>
      <w:pP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</w:pPr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  <w:t>社群文化：群规啊，群规！ - 简书.html</w:t>
      </w:r>
    </w:p>
    <w:p>
      <w:pP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</w:pPr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  <w:t>Atitit 知名社区言论规范.docx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6791DE"/>
    <w:multiLevelType w:val="multilevel"/>
    <w:tmpl w:val="A26791D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111C4"/>
    <w:rsid w:val="02AF28E2"/>
    <w:rsid w:val="0C3149B7"/>
    <w:rsid w:val="0DCF148A"/>
    <w:rsid w:val="108E33D1"/>
    <w:rsid w:val="11AF7FBE"/>
    <w:rsid w:val="127067FE"/>
    <w:rsid w:val="12794EBC"/>
    <w:rsid w:val="142E5BE4"/>
    <w:rsid w:val="1D381E05"/>
    <w:rsid w:val="1D944286"/>
    <w:rsid w:val="30AA4B19"/>
    <w:rsid w:val="36E111C4"/>
    <w:rsid w:val="374306F8"/>
    <w:rsid w:val="3CA65105"/>
    <w:rsid w:val="3DF058DC"/>
    <w:rsid w:val="43A96D8E"/>
    <w:rsid w:val="48254B52"/>
    <w:rsid w:val="4C576E30"/>
    <w:rsid w:val="583F587C"/>
    <w:rsid w:val="5AA76B78"/>
    <w:rsid w:val="5B526210"/>
    <w:rsid w:val="6BDC43AC"/>
    <w:rsid w:val="74471658"/>
    <w:rsid w:val="781B45CE"/>
    <w:rsid w:val="7A944099"/>
    <w:rsid w:val="7C5345BD"/>
    <w:rsid w:val="7CC27D8D"/>
    <w:rsid w:val="7F5E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f09dafd-d5fe-40b5-8a45-66b078d955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09dafd-d5fe-40b5-8a45-66b078d955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8e718f-4678-4dc9-ac6b-cb5fe9f4d7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8e718f-4678-4dc9-ac6b-cb5fe9f4d7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4883cf-2b11-421d-84d5-e51da4a9c1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4883cf-2b11-421d-84d5-e51da4a9c1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f29498-76de-4592-8b2f-9b9d92871e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f29498-76de-4592-8b2f-9b9d92871e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fcecb9-0c84-4bb7-b16c-f079a3a1a1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fcecb9-0c84-4bb7-b16c-f079a3a1a1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42a163-59fc-4264-bce2-c7f0bc742e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42a163-59fc-4264-bce2-c7f0bc742e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1677a9-9781-473f-ac15-8cc3947704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677a9-9781-473f-ac15-8cc3947704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2cbbb5-9c37-455c-a3ee-9276a4384d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2cbbb5-9c37-455c-a3ee-9276a4384d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f1248c-02b2-4fa1-aa1e-8d36288f7b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f1248c-02b2-4fa1-aa1e-8d36288f7b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2018-09-20T05:45:00Z</dcterms:created>
  <dc:creator>ATI老哇的爪子007</dc:creator>
  <cp:lastModifiedBy>ATI老哇的爪子007</cp:lastModifiedBy>
  <dcterms:modified xsi:type="dcterms:W3CDTF">2018-09-20T06:00:31Z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