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方向的重要性，，努力不能改变命运  毒鸡汤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241" w:leftChars="0" w:firstLine="0" w:firstLine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大部分成功靠得既不是厚积薄发的努力，也不是戏剧化的机遇，而是早就定好的出身和天赋。</w:t>
      </w:r>
    </w:p>
    <w:p>
      <w:pPr>
        <w:numPr>
          <w:ilvl w:val="0"/>
          <w:numId w:val="1"/>
        </w:numPr>
        <w:ind w:left="241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　23.很多人不是心理疾病，而是心理残疾，治不好的。</w:t>
      </w:r>
    </w:p>
    <w:p>
      <w:pPr>
        <w:numPr>
          <w:ilvl w:val="0"/>
          <w:numId w:val="1"/>
        </w:numPr>
        <w:ind w:left="241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　33.朋友，那不是懒，懒是可以克服的。你只是脑子比较弱（笨），没办法长时间经受高强度的思考，去搞逻辑太复杂的东西和处理太多的信息量。</w:t>
      </w:r>
    </w:p>
    <w:p>
      <w:pP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没有任何一个煤矿工人靠挖煤多又快当上了煤老板。</w:t>
      </w:r>
    </w:p>
    <w:p>
      <w:pPr>
        <w:numPr>
          <w:ilvl w:val="0"/>
          <w:numId w:val="2"/>
        </w:numPr>
        <w:ind w:left="245" w:leftChars="0" w:firstLine="0" w:firstLineChars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只有能力强会被当成纯技术人员；而光会社交拍马又会被认为没有真才实学；所以，要想在单位中脱颖而出，最重要的是有关系。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8.回首青春，我发现自己失去了很多宝贵的东西。但我并不难过，因为我知道，以后会失去的更多。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9.秋天是收获的季节。别人的收获是成功与快乐，你的收获是认识到并不是每个人都会成功与快乐。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12.对今天解决不了的事情，也不必着急。因为明天还是解决不了。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13.青年靠什么混日子？头等青年靠出身，二等青年靠关系，三等青年靠天资，四等青年靠努力，五等青年耍文艺，六等青年打游戏，穷游，看美剧。</w:t>
      </w:r>
    </w:p>
    <w:p>
      <w:pPr>
        <w:numPr>
          <w:ilvl w:val="0"/>
          <w:numId w:val="2"/>
        </w:numPr>
        <w:ind w:left="245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18.你只需看着别人精彩，老天对你另有安排。</w:t>
      </w:r>
    </w:p>
    <w:p>
      <w:pPr>
        <w:numPr>
          <w:ilvl w:val="0"/>
          <w:numId w:val="2"/>
        </w:numPr>
        <w:ind w:left="245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34.有些年轻人，一毕业就到某些大型国企和机关中工作。每天没什么事儿，就是吃饭喝酒，福利好得不得了。人生还没有奋斗过就开始养老，自己的理想被丢在一旁，用民脂民膏来享受特权。对于这样的年轻人，我只想问你们四个字：哪投简历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35.所有抱怨社会不公和制度的人翻译过来只有一句话：请给我金钱，女人和社会地位。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36.常听到别人说：我希望他/她有什么话当面说，不要在别后中伤人。一些人信以为真，而实际上，我的实践证明，当面说别人坏话，别人会非常愤怒，难堪。所以中伤别人一定要在背后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19、偷一个人的主意是剽窃，偷很多人的主意就是研究。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20、有时解释是不必要的――敌人不信你的解释，朋友无须你的解释。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21、在网上碰上一群流氓并不可怕，可怕的是碰上了一堆流氓软件。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8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、早起的鸟儿有虫吃，早起的虫儿被鸟吃！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3.最近总是失眠，16小时就醒一次。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4.人人都说我丑，其实我只是美得不明显。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11.通往成功的路，总是在施工中。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12.我由衷地想把赚钱变成我的业余爱好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20.知识就像内裤，看不见但很重要。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21.作为失败的典型，你实在是太成功了。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8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32.闭上眼睛，我看到了我的前途......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34.海阔凭鱼跃，破鼓任人捶。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35.不能自拔的，除了爱情，还有别人地里的萝卜。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36.钻石恒久远，一颗就破产！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37.在哪里摔倒就在哪里躺下。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41.再丑也要谈恋爱，谈到世界充满爱！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42.农民伯伯把玉米种在地里 到了秋天收获很多玉米 我在春天把老公种在地里，现在秋天到了， 啧啧，居然死了！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8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　56.船撞桥头自然沉~~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8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60.趁着年轻把能干的坏事都干了吧，没几年了。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8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　68.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eastAsia="zh-CN"/>
        </w:rPr>
        <w:t>很多人</w:t>
      </w: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人生只会两件事 1 这也不会 2 那也不会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85.人生最大的悲哀是青春不在,青春痘却还在。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　　86.我们的宗旨是：为人民币服务!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80"/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　90.打死我也不说，你们还没使美人计呢!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　4、 职场悲剧大致分为4级：第一级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66"/>
        </w:rPr>
        <w:t>加班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加工钱。第二级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66"/>
        </w:rPr>
        <w:t>加班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不加钱。第三级节日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66"/>
        </w:rPr>
        <w:t>加班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加钱。第四级节日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4"/>
          <w:szCs w:val="24"/>
          <w:shd w:val="clear" w:fill="FFFF66"/>
        </w:rPr>
        <w:t>加班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不加钱。你要是第四级，我可以教你个终极必杀，炒老板鱿鱼！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Fonts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　　5、 为了生活，我独自奋斗；为了佳人，我费劲心机；为了赚钱，我日日夜夜。人生终于迈向前一步，老板却说：“你回去吧，公司倒闭了。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450" w:lineRule="atLeast"/>
        <w:ind w:left="0" w:right="0" w:firstLine="48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</w:p>
    <w:p>
      <w:pPr>
        <w:numPr>
          <w:ilvl w:val="0"/>
          <w:numId w:val="2"/>
        </w:numPr>
        <w:ind w:left="245" w:leftChars="0" w:firstLine="0" w:firstLineChars="0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加班的经典幽默句子.html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392E8C"/>
    <w:multiLevelType w:val="singleLevel"/>
    <w:tmpl w:val="83392E8C"/>
    <w:lvl w:ilvl="0" w:tentative="0">
      <w:start w:val="4"/>
      <w:numFmt w:val="decimal"/>
      <w:lvlText w:val="%1."/>
      <w:lvlJc w:val="left"/>
      <w:pPr>
        <w:tabs>
          <w:tab w:val="left" w:pos="312"/>
        </w:tabs>
        <w:ind w:left="245" w:leftChars="0" w:firstLine="0" w:firstLineChars="0"/>
      </w:pPr>
    </w:lvl>
  </w:abstractNum>
  <w:abstractNum w:abstractNumId="1">
    <w:nsid w:val="5E49C0F5"/>
    <w:multiLevelType w:val="singleLevel"/>
    <w:tmpl w:val="5E49C0F5"/>
    <w:lvl w:ilvl="0" w:tentative="0">
      <w:start w:val="20"/>
      <w:numFmt w:val="decimal"/>
      <w:lvlText w:val="%1."/>
      <w:lvlJc w:val="left"/>
      <w:pPr>
        <w:tabs>
          <w:tab w:val="left" w:pos="312"/>
        </w:tabs>
        <w:ind w:left="241" w:leftChars="0" w:firstLine="0" w:firstLineChars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B95000"/>
    <w:rsid w:val="014834E5"/>
    <w:rsid w:val="0CFE040D"/>
    <w:rsid w:val="13026403"/>
    <w:rsid w:val="13F85684"/>
    <w:rsid w:val="154C78DF"/>
    <w:rsid w:val="17527333"/>
    <w:rsid w:val="193C1373"/>
    <w:rsid w:val="1CAA5F84"/>
    <w:rsid w:val="242373B8"/>
    <w:rsid w:val="279C0DFB"/>
    <w:rsid w:val="29504861"/>
    <w:rsid w:val="2D4F42B9"/>
    <w:rsid w:val="3C7C2D02"/>
    <w:rsid w:val="3EDE5D1D"/>
    <w:rsid w:val="438946FC"/>
    <w:rsid w:val="4D897A69"/>
    <w:rsid w:val="54002934"/>
    <w:rsid w:val="58FE5DC9"/>
    <w:rsid w:val="5BB95000"/>
    <w:rsid w:val="629D539E"/>
    <w:rsid w:val="636F6151"/>
    <w:rsid w:val="64A95781"/>
    <w:rsid w:val="64BA5B95"/>
    <w:rsid w:val="72424F18"/>
    <w:rsid w:val="763829AD"/>
    <w:rsid w:val="78D13EE4"/>
    <w:rsid w:val="793D72F1"/>
    <w:rsid w:val="7ACA4A70"/>
    <w:rsid w:val="7C6A786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2018-11-26T00:44:00Z</dcterms:created>
  <dc:creator>ATI老哇的爪子007</dc:creator>
  <cp:lastModifiedBy>ATI老哇的爪子007</cp:lastModifiedBy>
  <dcterms:modified xsi:type="dcterms:W3CDTF">2018-11-26T03:07:29Z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