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朋友圈建设指南  发点多语言感想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艾提拉 诗歌集 永远</w:t>
      </w:r>
      <w:bookmarkStart w:id="0" w:name="_GoBack"/>
      <w:bookmarkEnd w:id="0"/>
      <w:r>
        <w:rPr>
          <w:rFonts w:hint="eastAsia"/>
          <w:lang w:val="en-US" w:eastAsia="zh-CN"/>
        </w:rPr>
        <w:t>不要错过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后来 终于在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遗憾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中明白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，有些人一旦错过了，一生都不再相逢，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Finally understand in regret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Some people once missed,  no longer meet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forever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後になって残念さの中でやっと分かった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。，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一部の人々はかつて逃した、一生会わない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失去了你，在拥挤的人潮中，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消失在人海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Lost you, in the crowd, disappear in the crowd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あなたを失って、込み合った人波の中で、人海に消えた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245F7"/>
    <w:rsid w:val="122002A0"/>
    <w:rsid w:val="1E0F33D1"/>
    <w:rsid w:val="23F24B41"/>
    <w:rsid w:val="264C062C"/>
    <w:rsid w:val="2A9549D9"/>
    <w:rsid w:val="2C494CC2"/>
    <w:rsid w:val="2F0D7EB8"/>
    <w:rsid w:val="32AD55CF"/>
    <w:rsid w:val="350245F7"/>
    <w:rsid w:val="3D111A2E"/>
    <w:rsid w:val="45720716"/>
    <w:rsid w:val="48D522E8"/>
    <w:rsid w:val="502260C7"/>
    <w:rsid w:val="53872C1F"/>
    <w:rsid w:val="557B4BFB"/>
    <w:rsid w:val="55AA6193"/>
    <w:rsid w:val="592948AC"/>
    <w:rsid w:val="59AA0FD3"/>
    <w:rsid w:val="612D4F0C"/>
    <w:rsid w:val="678B165C"/>
    <w:rsid w:val="69D85E60"/>
    <w:rsid w:val="71551A5F"/>
    <w:rsid w:val="75EB7ACC"/>
    <w:rsid w:val="7B6F6A99"/>
    <w:rsid w:val="7F8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2019-09-21T12:49:00Z</dcterms:created>
  <dc:creator>ATI老哇的爪子007</dc:creator>
  <cp:lastModifiedBy>ATI老哇的爪子007</cp:lastModifiedBy>
  <dcterms:modified xsi:type="dcterms:W3CDTF">2019-09-21T13:06:02Z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