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欧美文化谈论话题 与概念</w:t>
      </w: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bookmarkStart w:id="7" w:name="_GoBack"/>
      <w:bookmarkEnd w:id="7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话题 电影 文学 典籍  传奇新闻</w:t>
      </w:r>
      <w:r>
        <w:tab/>
      </w:r>
      <w:r>
        <w:fldChar w:fldCharType="begin"/>
      </w:r>
      <w:r>
        <w:instrText xml:space="preserve"> PAGEREF _Toc12778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Atitit 欧美著名电影 与 电影英雄 与电影概念元素</w:t>
      </w:r>
      <w:r>
        <w:tab/>
      </w:r>
      <w:r>
        <w:fldChar w:fldCharType="begin"/>
      </w:r>
      <w:r>
        <w:instrText xml:space="preserve"> PAGEREF _Toc19007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传奇新闻</w:t>
      </w:r>
      <w:r>
        <w:tab/>
      </w:r>
      <w:r>
        <w:fldChar w:fldCharType="begin"/>
      </w:r>
      <w:r>
        <w:instrText xml:space="preserve"> PAGEREF _Toc15487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传奇人物</w:t>
      </w:r>
      <w:r>
        <w:tab/>
      </w:r>
      <w:r>
        <w:fldChar w:fldCharType="begin"/>
      </w:r>
      <w:r>
        <w:instrText xml:space="preserve"> PAGEREF _Toc28017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地利大发现 航海传奇故事</w:t>
      </w:r>
      <w:r>
        <w:tab/>
      </w:r>
      <w:r>
        <w:fldChar w:fldCharType="begin"/>
      </w:r>
      <w:r>
        <w:instrText xml:space="preserve"> PAGEREF _Toc22330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海盗传奇</w:t>
      </w:r>
      <w:r>
        <w:tab/>
      </w:r>
      <w:r>
        <w:fldChar w:fldCharType="begin"/>
      </w:r>
      <w:r>
        <w:instrText xml:space="preserve"> PAGEREF _Toc10489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传奇事物</w:t>
      </w:r>
      <w:r>
        <w:tab/>
      </w:r>
      <w:r>
        <w:fldChar w:fldCharType="begin"/>
      </w:r>
      <w:r>
        <w:instrText xml:space="preserve"> PAGEREF _Toc14235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0" w:name="_Toc12778"/>
      <w:r>
        <w:rPr>
          <w:rFonts w:hint="eastAsia"/>
          <w:lang w:val="en-US" w:eastAsia="zh-CN"/>
        </w:rPr>
        <w:t>话题 电影 文学 典籍  传奇新闻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19007"/>
      <w:r>
        <w:rPr>
          <w:rFonts w:hint="eastAsia"/>
          <w:lang w:val="en-US" w:eastAsia="zh-CN"/>
        </w:rPr>
        <w:t>Atitit 欧美著名电影 与 电影英雄 与电影概念元素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蜘蛛侠   蝙蝠侠 超人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钢铁侠 美国队长 绿巨人 雷神 黑寡妇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蚁人  闪电侠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X战警团队：X教授、镭射眼、冰人、天使、野兽、凤凰女、金刚狼、暴风女等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惩罚者  青蜂侠  相关电影：惩罚者系列 青蜂侠 相关电影：青蜂侠 独行侠 相关电影：独行侠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忍者神龟 变形金刚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地狱男爵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刀锋战士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15487"/>
      <w:r>
        <w:rPr>
          <w:rFonts w:hint="eastAsia"/>
          <w:lang w:val="en-US" w:eastAsia="zh-CN"/>
        </w:rPr>
        <w:t>传奇新闻</w:t>
      </w:r>
      <w:bookmarkEnd w:id="2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莫比迪克   开膛手杰克 伤寒玛丽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8017"/>
      <w:r>
        <w:rPr>
          <w:rFonts w:hint="eastAsia"/>
          <w:lang w:val="en-US" w:eastAsia="zh-CN"/>
        </w:rPr>
        <w:t>传奇人物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传奇人物  奥地利 茜茜公主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22330"/>
      <w:r>
        <w:rPr>
          <w:rFonts w:hint="eastAsia"/>
          <w:lang w:val="en-US" w:eastAsia="zh-CN"/>
        </w:rPr>
        <w:t>地利大发现 航海传奇故事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0489"/>
      <w:r>
        <w:rPr>
          <w:rFonts w:hint="eastAsia"/>
          <w:lang w:val="en-US" w:eastAsia="zh-CN"/>
        </w:rPr>
        <w:t>海盗传奇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4235"/>
      <w:r>
        <w:rPr>
          <w:rFonts w:hint="eastAsia"/>
          <w:lang w:val="en-US" w:eastAsia="zh-CN"/>
        </w:rPr>
        <w:t>传奇事物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黑天鹅 灰犀牛 等文化符号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5DCF64"/>
    <w:multiLevelType w:val="multilevel"/>
    <w:tmpl w:val="8D5DCF6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D422E"/>
    <w:rsid w:val="00ED21C1"/>
    <w:rsid w:val="0A4A114F"/>
    <w:rsid w:val="0C443AA7"/>
    <w:rsid w:val="119A0A1C"/>
    <w:rsid w:val="17BC58D2"/>
    <w:rsid w:val="209E1C9D"/>
    <w:rsid w:val="24067594"/>
    <w:rsid w:val="280701EA"/>
    <w:rsid w:val="29D877D6"/>
    <w:rsid w:val="2F9F31AB"/>
    <w:rsid w:val="37EA3DD2"/>
    <w:rsid w:val="3F380AB5"/>
    <w:rsid w:val="3F8119B1"/>
    <w:rsid w:val="466F15C9"/>
    <w:rsid w:val="49CF0560"/>
    <w:rsid w:val="4F313EC3"/>
    <w:rsid w:val="5AB733D2"/>
    <w:rsid w:val="5F99414D"/>
    <w:rsid w:val="61647734"/>
    <w:rsid w:val="6E557DFF"/>
    <w:rsid w:val="788D422E"/>
    <w:rsid w:val="7E5C7F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2017-09-09T01:54:00Z</dcterms:created>
  <dc:creator>Administrator</dc:creator>
  <cp:lastModifiedBy>u</cp:lastModifiedBy>
  <dcterms:modified xsi:type="dcterms:W3CDTF">2020-10-01T06:50:08Z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