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毛泽东语录100条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时刻准备着，为了理想而奋斗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榜样的力量是无穷的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rFonts w:hint="eastAsia"/>
          <w:sz w:val="25"/>
          <w:szCs w:val="25"/>
          <w:lang w:val="en-US" w:eastAsia="zh-CN"/>
        </w:rPr>
        <w:t xml:space="preserve"> </w:t>
      </w:r>
      <w:r>
        <w:rPr>
          <w:sz w:val="25"/>
          <w:szCs w:val="25"/>
        </w:rPr>
        <w:t xml:space="preserve">打得赢就打,打不赢就走。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rFonts w:hint="eastAsia"/>
          <w:sz w:val="25"/>
          <w:szCs w:val="25"/>
          <w:lang w:val="en-US" w:eastAsia="zh-CN"/>
        </w:rPr>
        <w:t xml:space="preserve"> </w:t>
      </w:r>
      <w:r>
        <w:rPr>
          <w:sz w:val="25"/>
          <w:szCs w:val="25"/>
        </w:rPr>
        <w:t xml:space="preserve">戴高乐上台也有好处，他喜欢跟英美闹别扭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敌进我退,敌驻我扰,敌疲我打,敌退我追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敌人一天天烂下去,我们一天天好起来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>敌人有的，我们要有，敌人没有的，我们也要有。</w:t>
      </w:r>
      <w:r>
        <w:rPr>
          <w:rFonts w:hint="eastAsia"/>
          <w:sz w:val="25"/>
          <w:szCs w:val="25"/>
          <w:lang w:val="en-US" w:eastAsia="zh-CN"/>
        </w:rPr>
        <w:t xml:space="preserve"> </w:t>
      </w:r>
      <w:r>
        <w:rPr>
          <w:sz w:val="25"/>
          <w:szCs w:val="25"/>
        </w:rPr>
        <w:t xml:space="preserve">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多少事，从来急，天地转，光阴迫，一万年太久，只争朝夕。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帝国主义是纸老虎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对立统一规律是宇宙的根本规律。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夺取全国胜利这只是万里长征走完了第一步. ————最谦虚的一句话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另起炉灶,打扫干净屋子再请客,一边倒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rFonts w:hint="eastAsia"/>
          <w:sz w:val="25"/>
          <w:szCs w:val="25"/>
          <w:lang w:val="en-US" w:eastAsia="zh-CN"/>
        </w:rPr>
        <w:t xml:space="preserve"> </w:t>
      </w:r>
      <w:r>
        <w:rPr>
          <w:sz w:val="25"/>
          <w:szCs w:val="25"/>
        </w:rPr>
        <w:t xml:space="preserve">凡是敌人反对的，我们就要拥护；凡是敌人拥护的，我们就要反对。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rFonts w:hint="eastAsia"/>
          <w:sz w:val="25"/>
          <w:szCs w:val="25"/>
          <w:lang w:val="en-US" w:eastAsia="zh-CN"/>
        </w:rPr>
        <w:t xml:space="preserve"> </w:t>
      </w:r>
      <w:r>
        <w:rPr>
          <w:sz w:val="25"/>
          <w:szCs w:val="25"/>
        </w:rPr>
        <w:t xml:space="preserve">高峡出平湖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革命不是请客吃饭，不是做文章，不是绘画绣花，不能那样雅致，那样从容不迫，“文质彬彬”，那样“温良恭俭让”。革命就是暴动，是一个阶级推翻一个阶级的暴烈的行动。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高贵者最愚蠢,卑贱者最聪明!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古为今用,洋为中用,百花齐放,推陈出新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rFonts w:hint="eastAsia"/>
          <w:sz w:val="25"/>
          <w:szCs w:val="25"/>
          <w:lang w:val="en-US" w:eastAsia="zh-CN"/>
        </w:rPr>
        <w:t xml:space="preserve"> </w:t>
      </w:r>
      <w:r>
        <w:rPr>
          <w:sz w:val="25"/>
          <w:szCs w:val="25"/>
        </w:rPr>
        <w:t xml:space="preserve">好好学习，天天向上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孩儿立志出乡关，学不成名誓不还——毛泽东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基本粒子也是可分的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教育者必须先受教育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加强纪律性,革命无不胜。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决定战争胜负的是人,而不是物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老人知事百事通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牢骚太盛防肠断,风物长宜放眼量。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历史是人民创造的。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历史的发展是不以人的意志为转移的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农村是一个广阔的天地,在那里是可以大有作为的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农村包围城市,武装夺取政权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路线是个纲,纲举目张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罗斯福将会使美国参加二战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马克思主义的道理千条万续，归根结底就是一句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话，造反有理！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没有调查就没有发言权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没有文化的军队是愚蠢的军队……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没有资产,就是最大的资产。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没有正确的政治观点,就等于没有灵魂。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美帝国主义想打多久,我们就打多久!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美国可能对中国实行和平演变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南下是没有出路的，我相信，一年之后，你们会回来的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哪里有压迫,哪里就有反抗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你办事，我放心。 ————最充满希望的一句话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你要有知识!你就得参加变革现实的实践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你要知道梨子的味道!你就得变革梨子!亲口吃一吃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你要知道原子的组织同性质!你就得实行物理和化学的实验!变革原子的情况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你要知道革命的理论和方法!你就得参加革命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群众是真正的英雄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枪杆子里面出政权！———— 一条千古不变的真理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前途是光明的，道路是曲折的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人活着总需要一点精神!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人不犯我，我不犯人！————最正气澶然的一句话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人民万岁！！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人民,只有人民才是历史进步的动力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rFonts w:hint="eastAsia"/>
          <w:sz w:val="25"/>
          <w:szCs w:val="25"/>
          <w:lang w:val="en-US" w:eastAsia="zh-CN"/>
        </w:rPr>
        <w:t xml:space="preserve"> </w:t>
      </w:r>
      <w:r>
        <w:rPr>
          <w:sz w:val="25"/>
          <w:szCs w:val="25"/>
        </w:rPr>
        <w:t xml:space="preserve">扫帚不到,灰尘照例不会自己跑掉。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时代不同了,男女都一样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石达开没有走通的路，我们一定能走通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世上无难事只要肯登攀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世界是你们的，也是我们的，但是归根结底是你们的。你们青年人朝气蓬勃，正在兴旺时期，好像早晨****点钟的太阳。希望寄托在你们身上。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数风流人物还看今朝...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谁是我们的敌人,谁是我们的朋友,这是革命的首要问题。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谁敢横刀立马，唯我彭大将军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三十年前您是我的老师,三十年后的今天,您仍然是我的老师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世界上怕就怕‘认真’二字,共产党就最讲认真。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世界上没有无缘无故的爱,也没有无缘无故的恨。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首先，苏联、美国是第一世界；其次，中间派，日本、欧洲、加拿大，是第二世界；最后，亚洲(除了日本)、非洲和拉丁美洲是第三世界。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生的伟大，死的光荣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天要下雨，娘要嫁人，由他去吧！ ————最无奈又最具神秘性的一句话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贪污和浪费是极大的犯罪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团结紧张 严肃活泼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我们会失去打破第五次“围剿”的有利时机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我们不能去湘西钻口袋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我们不当李自成,我们一定要考好。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我们不但善于破坏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一个旧世界,我们还将善于建设一个新世界.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无限风光在险峰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为人民服务 ！ ————令贪官们最为警醒的一句话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为有牺牲多壮志,敢教日月换新天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我们都是来自五湖四海,为了一个共同的革命目标,走到一起来了.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文字必须改革,要走世界文字共同的拼音方向。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务必使同志们继续保持谦虚、谨慎、不骄、不躁的作风;务必使同志们继续地保持艰苦奋斗的作风。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向雷锋同志学习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星星之火，可以燎原 ————最鼓舞人心的一句话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形式主义害死人。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小国能够打败大国,弱国能够打败强国。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虚心使人进步，骄傲使人落后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希特勒将在欧洲发动侵略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香港问题将来可按协商办法解决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消灭了敌人的同时,也就等于消灭了自己。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用革命的两手,对待反革命的两手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有了第二战场，就能够在一年之内打败德国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有些共产党人在糖弹面前要打败仗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友谊第一,比赛第二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一面学习,一面生产,克服困难,敌人丧胆。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一个人能力有大小,但只要有这点精神,就是一个高尚的人,一个纯粹的人,一个有道德的人,一个脱离了低级趣味的人,一个有益于人民的人。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一个外国人，不远万里来到中国，这是什么精神，这是共产主义精神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一切反动派都是纸老虎！————最豪迈，最傲气的一句话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宜将剩勇追穷寇,不可故名学霸王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原子弹并没有什么了不起的，我看他也是纸老虎......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与天斗其乐无穷,与地斗其乐无穷,与人斗其乐无穷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愚公移山,人定胜天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中国取得独立之后，可能大规模引进外资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中国人民从此站起来了！！！ ————最震憾人心，最震憾世界的一句话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中国的秘密在于农村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中国应当为人类作出较大的贡献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rFonts w:hint="eastAsia"/>
          <w:sz w:val="25"/>
          <w:szCs w:val="25"/>
          <w:lang w:val="en-US" w:eastAsia="zh-CN"/>
        </w:rPr>
        <w:t xml:space="preserve"> </w:t>
      </w:r>
      <w:bookmarkStart w:id="1" w:name="_GoBack"/>
      <w:bookmarkEnd w:id="1"/>
      <w:r>
        <w:rPr>
          <w:sz w:val="25"/>
          <w:szCs w:val="25"/>
        </w:rPr>
        <w:t xml:space="preserve">自己动手，丰衣足食！ ————-最有志气的一句话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自立更生，艰苦奋斗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自信人生二百年,会当水击三千里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战略上要蔑视敌人,战术上要重视敌人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做一次好事容易,难的是一辈子做好事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抓住主要矛盾其他问题就可以迎刃而解了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在战争中学习战争。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只有解放全人类,才能最后解放我们自己。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只有大量地消灭敌人,才能更好地保存自己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真理有时在少数人手里。 ——毛泽东毛主席语录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昨日文小姐，今日武将军。 ——毛泽东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1" w:lineRule="atLeast"/>
        <w:ind w:left="0" w:right="0"/>
        <w:rPr>
          <w:sz w:val="25"/>
          <w:szCs w:val="25"/>
        </w:rPr>
      </w:pPr>
      <w:r>
        <w:rPr>
          <w:sz w:val="25"/>
          <w:szCs w:val="25"/>
        </w:rPr>
        <w:t xml:space="preserve">政治的首要任务是区分敌友 ——毛泽东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8585F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B53EB8"/>
    <w:rsid w:val="0AFD014C"/>
    <w:rsid w:val="0BE10E2D"/>
    <w:rsid w:val="0CD24809"/>
    <w:rsid w:val="0CE3661F"/>
    <w:rsid w:val="0D620139"/>
    <w:rsid w:val="0D6479E8"/>
    <w:rsid w:val="10871434"/>
    <w:rsid w:val="110173E0"/>
    <w:rsid w:val="12F4508D"/>
    <w:rsid w:val="13EA786D"/>
    <w:rsid w:val="147C2E69"/>
    <w:rsid w:val="14E75E35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84240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5D3ABE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35612B"/>
    <w:rsid w:val="48A5539D"/>
    <w:rsid w:val="4C277119"/>
    <w:rsid w:val="4C447FAD"/>
    <w:rsid w:val="4CDE6727"/>
    <w:rsid w:val="4D4756F3"/>
    <w:rsid w:val="4DFD62B4"/>
    <w:rsid w:val="4E150092"/>
    <w:rsid w:val="516246C3"/>
    <w:rsid w:val="53AE2F70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EA8585F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66649C"/>
    <w:rsid w:val="6F4828F6"/>
    <w:rsid w:val="6FB11E13"/>
    <w:rsid w:val="71326183"/>
    <w:rsid w:val="717A433F"/>
    <w:rsid w:val="71CD4D40"/>
    <w:rsid w:val="72B57C2E"/>
    <w:rsid w:val="73547A9D"/>
    <w:rsid w:val="73CA6ABA"/>
    <w:rsid w:val="741D1EB1"/>
    <w:rsid w:val="7436477A"/>
    <w:rsid w:val="74D90492"/>
    <w:rsid w:val="755B26A0"/>
    <w:rsid w:val="756412A9"/>
    <w:rsid w:val="75725485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2016-12-08T15:54:00Z</dcterms:created>
  <dc:creator>Administrator</dc:creator>
  <cp:lastModifiedBy>Administrator</cp:lastModifiedBy>
  <dcterms:modified xsi:type="dcterms:W3CDTF">2016-12-08T16:00:07Z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