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秋裤类型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t>保暖跑步裤！</w:t>
      </w:r>
      <w:r>
        <w:rPr>
          <w:rFonts w:hint="eastAsia"/>
          <w:lang w:val="en-US" w:eastAsia="zh-CN"/>
        </w:rPr>
        <w:t xml:space="preserve"> Legging</w:t>
      </w:r>
      <w:r>
        <w:tab/>
      </w:r>
      <w:r>
        <w:fldChar w:fldCharType="begin"/>
      </w:r>
      <w:r>
        <w:instrText xml:space="preserve"> PAGEREF _Toc7049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eastAsia="zh-CN"/>
        </w:rPr>
        <w:t>紧身皮裤</w:t>
      </w:r>
      <w:r>
        <w:rPr>
          <w:rFonts w:hint="eastAsia"/>
          <w:lang w:val="en-US" w:eastAsia="zh-CN"/>
        </w:rPr>
        <w:t xml:space="preserve"> 可加绒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普通保暖裤 不推荐</w:t>
      </w:r>
      <w:r>
        <w:tab/>
      </w:r>
      <w:r>
        <w:fldChar w:fldCharType="begin"/>
      </w:r>
      <w:r>
        <w:instrText xml:space="preserve"> PAGEREF _Toc28655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ascii="宋体" w:hAnsi="宋体" w:eastAsia="宋体" w:cs="宋体"/>
          <w:i w:val="0"/>
          <w:caps w:val="0"/>
          <w:spacing w:val="0"/>
          <w:szCs w:val="21"/>
          <w:shd w:val="clear" w:fill="FFFFFF"/>
        </w:rPr>
        <w:t>秋裤之至高境界——毛裤。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毛裤啥的避免</w:t>
      </w:r>
      <w:r>
        <w:tab/>
      </w:r>
      <w:r>
        <w:fldChar w:fldCharType="begin"/>
      </w:r>
      <w:r>
        <w:instrText xml:space="preserve"> PAGEREF _Toc19899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常用冬季户外搭配（男）</w:t>
      </w:r>
      <w:r>
        <w:tab/>
      </w:r>
      <w:r>
        <w:fldChar w:fldCharType="begin"/>
      </w:r>
      <w:r>
        <w:instrText xml:space="preserve"> PAGEREF _Toc23250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ascii="-apple-system" w:hAnsi="-apple-system" w:eastAsia="-apple-system" w:cs="-apple-system"/>
          <w:i w:val="0"/>
          <w:caps w:val="0"/>
          <w:spacing w:val="0"/>
          <w:szCs w:val="22"/>
          <w:shd w:val="clear" w:fill="FFFFFF"/>
        </w:rPr>
        <w:t>两条裤子</w: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t>搭配法，里面一条比较紧身些即可</w:t>
      </w:r>
      <w:r>
        <w:tab/>
      </w:r>
      <w:r>
        <w:fldChar w:fldCharType="begin"/>
      </w:r>
      <w:r>
        <w:instrText xml:space="preserve"> PAGEREF _Toc29706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eastAsia="zh-CN"/>
        </w:rPr>
        <w:t>加绒紧身卡其裤</w:t>
      </w:r>
      <w:r>
        <w:rPr>
          <w:rFonts w:hint="eastAsia"/>
          <w:lang w:val="en-US" w:eastAsia="zh-CN"/>
        </w:rPr>
        <w:t>+修身牛仔裤不怎么紧身的，好处是可以脱卸</w:t>
      </w:r>
      <w:r>
        <w:tab/>
      </w:r>
      <w:r>
        <w:fldChar w:fldCharType="begin"/>
      </w:r>
      <w:r>
        <w:instrText xml:space="preserve"> PAGEREF _Toc2848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三层搭配 秋裤+卡其裤+牛仔裤，有一定脱卸性，推荐</w:t>
      </w:r>
      <w:r>
        <w:tab/>
      </w:r>
      <w:r>
        <w:fldChar w:fldCharType="begin"/>
      </w:r>
      <w:r>
        <w:instrText xml:space="preserve"> PAGEREF _Toc28947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加绒紧身皮裤+加绒牛仔</w:t>
      </w:r>
      <w:bookmarkStart w:id="19" w:name="_GoBack"/>
      <w:bookmarkEnd w:id="19"/>
      <w:r>
        <w:rPr>
          <w:rFonts w:hint="eastAsia"/>
          <w:lang w:val="en-US" w:eastAsia="zh-CN"/>
        </w:rPr>
        <w:t>裤，皮裤可外穿最好，可以脱卸</w:t>
      </w:r>
      <w:r>
        <w:tab/>
      </w:r>
      <w:r>
        <w:fldChar w:fldCharType="begin"/>
      </w:r>
      <w:r>
        <w:instrText xml:space="preserve"> PAGEREF _Toc840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加绒修身秋裤+加荣牛仔裤</w:t>
      </w:r>
      <w:r>
        <w:tab/>
      </w:r>
      <w:r>
        <w:fldChar w:fldCharType="begin"/>
      </w:r>
      <w:r>
        <w:instrText xml:space="preserve"> PAGEREF _Toc28524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三层搭配 跑步秋裤+皮裤+牛仔裤</w:t>
      </w:r>
      <w:r>
        <w:tab/>
      </w:r>
      <w:r>
        <w:fldChar w:fldCharType="begin"/>
      </w:r>
      <w:r>
        <w:instrText xml:space="preserve"> PAGEREF _Toc13798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还可以搭配足球袜 内护膝</w:t>
      </w:r>
      <w:r>
        <w:tab/>
      </w:r>
      <w:r>
        <w:fldChar w:fldCharType="begin"/>
      </w:r>
      <w:r>
        <w:instrText xml:space="preserve"> PAGEREF _Toc10293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Atitit 冬天裤子如何搭配 适应室外室内夏冬变换</w:t>
      </w:r>
      <w:r>
        <w:tab/>
      </w:r>
      <w:r>
        <w:fldChar w:fldCharType="begin"/>
      </w:r>
      <w:r>
        <w:instrText xml:space="preserve"> PAGEREF _Toc3270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ascii="-apple-system" w:hAnsi="-apple-system" w:eastAsia="-apple-system" w:cs="-apple-system"/>
          <w:i w:val="0"/>
          <w:caps w:val="0"/>
          <w:spacing w:val="0"/>
          <w:szCs w:val="22"/>
          <w:shd w:val="clear" w:fill="FFFFFF"/>
        </w:rPr>
        <w:t>两条裤子</w: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t>搭配法，里面一条比较紧身些即可</w:t>
      </w:r>
      <w:r>
        <w:tab/>
      </w:r>
      <w:r>
        <w:fldChar w:fldCharType="begin"/>
      </w:r>
      <w:r>
        <w:instrText xml:space="preserve"> PAGEREF _Toc18058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eastAsia="zh-CN"/>
        </w:rPr>
        <w:t>加绒紧身卡其裤</w:t>
      </w:r>
      <w:r>
        <w:rPr>
          <w:rFonts w:hint="eastAsia"/>
          <w:lang w:val="en-US" w:eastAsia="zh-CN"/>
        </w:rPr>
        <w:t>+修身牛仔裤不怎么紧身的，好处是可以脱卸</w:t>
      </w:r>
      <w:r>
        <w:tab/>
      </w:r>
      <w:r>
        <w:fldChar w:fldCharType="begin"/>
      </w:r>
      <w:r>
        <w:instrText xml:space="preserve"> PAGEREF _Toc21770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三层搭配 秋裤+卡其裤+牛仔裤，有一定脱卸性，推荐</w:t>
      </w:r>
      <w:r>
        <w:tab/>
      </w:r>
      <w:r>
        <w:fldChar w:fldCharType="begin"/>
      </w:r>
      <w:r>
        <w:instrText xml:space="preserve"> PAGEREF _Toc24471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加绒紧身皮裤+加绒牛仔裤，皮裤可外穿最好，可以脱卸</w:t>
      </w:r>
      <w:r>
        <w:tab/>
      </w:r>
      <w:r>
        <w:fldChar w:fldCharType="begin"/>
      </w:r>
      <w:r>
        <w:instrText xml:space="preserve"> PAGEREF _Toc8567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_Toc27693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_Toc31799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bookmarkStart w:id="0" w:name="_Toc7049"/>
      <w:r>
        <w:t>保暖跑步裤！</w:t>
      </w:r>
      <w:r>
        <w:rPr>
          <w:rFonts w:hint="eastAsia"/>
          <w:lang w:val="en-US" w:eastAsia="zh-CN"/>
        </w:rPr>
        <w:t xml:space="preserve"> Legging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还有专门为女士设计的Legging，为运动爱好者设计的Heatgear等等名称裤子，其实无非就是秋裤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5503"/>
      <w:r>
        <w:rPr>
          <w:rFonts w:hint="eastAsia"/>
          <w:lang w:eastAsia="zh-CN"/>
        </w:rPr>
        <w:t>紧身皮裤</w:t>
      </w:r>
      <w:r>
        <w:rPr>
          <w:rFonts w:hint="eastAsia"/>
          <w:lang w:val="en-US" w:eastAsia="zh-CN"/>
        </w:rPr>
        <w:t xml:space="preserve"> 可加绒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28655"/>
      <w:r>
        <w:rPr>
          <w:rFonts w:hint="eastAsia"/>
          <w:lang w:val="en-US" w:eastAsia="zh-CN"/>
        </w:rPr>
        <w:t>普通保暖裤 不推荐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9899"/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秋裤之至高境界——毛裤。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毛裤啥的避免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3250"/>
      <w:r>
        <w:rPr>
          <w:rFonts w:hint="eastAsia"/>
          <w:lang w:val="en-US" w:eastAsia="zh-CN"/>
        </w:rPr>
        <w:t>常用冬季户外搭配（男）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9706"/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两条裤子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搭配法，里面一条比较紧身些即可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848"/>
      <w:r>
        <w:rPr>
          <w:rFonts w:hint="eastAsia"/>
          <w:lang w:eastAsia="zh-CN"/>
        </w:rPr>
        <w:t>加绒紧身卡其裤</w:t>
      </w:r>
      <w:r>
        <w:rPr>
          <w:rFonts w:hint="eastAsia"/>
          <w:lang w:val="en-US" w:eastAsia="zh-CN"/>
        </w:rPr>
        <w:t>+修身牛仔裤不怎么紧身的，好处是可以脱卸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8947"/>
      <w:r>
        <w:rPr>
          <w:rFonts w:hint="eastAsia"/>
          <w:lang w:val="en-US" w:eastAsia="zh-CN"/>
        </w:rPr>
        <w:t>三层搭配 秋裤+卡其裤+牛仔裤，有一定脱卸性，推荐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840"/>
      <w:r>
        <w:rPr>
          <w:rFonts w:hint="eastAsia"/>
          <w:lang w:val="en-US" w:eastAsia="zh-CN"/>
        </w:rPr>
        <w:t>加绒紧身皮裤+加绒牛仔裤，皮裤可外穿最好，可以脱卸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8524"/>
      <w:r>
        <w:rPr>
          <w:rFonts w:hint="eastAsia"/>
          <w:lang w:val="en-US" w:eastAsia="zh-CN"/>
        </w:rPr>
        <w:t>加绒修身秋裤+加荣牛仔裤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3798"/>
      <w:r>
        <w:rPr>
          <w:rFonts w:hint="eastAsia"/>
          <w:lang w:val="en-US" w:eastAsia="zh-CN"/>
        </w:rPr>
        <w:t>三层搭配 跑步秋裤+皮裤+牛仔裤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0293"/>
      <w:r>
        <w:rPr>
          <w:rFonts w:hint="eastAsia"/>
          <w:lang w:val="en-US" w:eastAsia="zh-CN"/>
        </w:rPr>
        <w:t>还可以搭配足球袜 内护膝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3270"/>
      <w:r>
        <w:rPr>
          <w:rFonts w:hint="eastAsia"/>
          <w:lang w:val="en-US" w:eastAsia="zh-CN"/>
        </w:rPr>
        <w:t>Atitit 冬天裤子如何搭配 适应室外室内夏冬变换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8058"/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两条裤子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搭配法，里面一条比较紧身些即可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1770"/>
      <w:r>
        <w:rPr>
          <w:rFonts w:hint="eastAsia"/>
          <w:lang w:eastAsia="zh-CN"/>
        </w:rPr>
        <w:t>加绒紧身卡其裤</w:t>
      </w:r>
      <w:r>
        <w:rPr>
          <w:rFonts w:hint="eastAsia"/>
          <w:lang w:val="en-US" w:eastAsia="zh-CN"/>
        </w:rPr>
        <w:t>+修身牛仔裤不怎么紧身的，好处是可以脱卸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4471"/>
      <w:r>
        <w:rPr>
          <w:rFonts w:hint="eastAsia"/>
          <w:lang w:val="en-US" w:eastAsia="zh-CN"/>
        </w:rPr>
        <w:t>三层搭配 秋裤+卡其裤+牛仔裤，有一定脱卸性，推荐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8567"/>
      <w:r>
        <w:rPr>
          <w:rFonts w:hint="eastAsia"/>
          <w:lang w:val="en-US" w:eastAsia="zh-CN"/>
        </w:rPr>
        <w:t>加绒紧身皮裤+加绒牛仔裤，皮裤可外穿最好，可以脱卸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7693"/>
      <w:r>
        <w:rPr>
          <w:rFonts w:hint="eastAsia"/>
          <w:lang w:val="en-US" w:eastAsia="zh-CN"/>
        </w:rPr>
        <w:t>其他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冬季专用的跑步裤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加绒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里面长内裤 到膝盖  紧身  运动紧身跑步裤五分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搭配足球袜 与袜套  可以 根据温度拆卸。。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外面可以搭配运动绷带 外缠起来保暖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搭配大长大衣 斗篷保护上面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31799"/>
      <w:r>
        <w:rPr>
          <w:rFonts w:hint="eastAsia"/>
          <w:lang w:val="en-US" w:eastAsia="zh-CN"/>
        </w:rPr>
        <w:t>参考资料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当国产秋裤遇上时髦Legging_高调成衣_时尚_腾讯网.mhtml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E76A1C"/>
    <w:multiLevelType w:val="multilevel"/>
    <w:tmpl w:val="E1E76A1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030C1"/>
    <w:rsid w:val="01385E16"/>
    <w:rsid w:val="05B5314F"/>
    <w:rsid w:val="1E7D002F"/>
    <w:rsid w:val="1F705CF5"/>
    <w:rsid w:val="1FD068AA"/>
    <w:rsid w:val="21556B74"/>
    <w:rsid w:val="226166DD"/>
    <w:rsid w:val="22FA0A38"/>
    <w:rsid w:val="24CB3956"/>
    <w:rsid w:val="263D6525"/>
    <w:rsid w:val="2B7F3E4D"/>
    <w:rsid w:val="2BB83251"/>
    <w:rsid w:val="2C254816"/>
    <w:rsid w:val="2E414A72"/>
    <w:rsid w:val="2FB601B0"/>
    <w:rsid w:val="3140755E"/>
    <w:rsid w:val="34E70A68"/>
    <w:rsid w:val="384E0438"/>
    <w:rsid w:val="420D283A"/>
    <w:rsid w:val="48FD7417"/>
    <w:rsid w:val="492B23B9"/>
    <w:rsid w:val="4D171BA2"/>
    <w:rsid w:val="4E787EFF"/>
    <w:rsid w:val="509D228A"/>
    <w:rsid w:val="53A17603"/>
    <w:rsid w:val="53C030C1"/>
    <w:rsid w:val="546233E5"/>
    <w:rsid w:val="5EA918A8"/>
    <w:rsid w:val="5F8D79F7"/>
    <w:rsid w:val="624A59BF"/>
    <w:rsid w:val="6B5B55F2"/>
    <w:rsid w:val="6C591FDA"/>
    <w:rsid w:val="6EC34B11"/>
    <w:rsid w:val="70EC40F3"/>
    <w:rsid w:val="713043A0"/>
    <w:rsid w:val="73255AD7"/>
    <w:rsid w:val="7E0570A8"/>
    <w:rsid w:val="7E8B0C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2018-01-30T09:09:00Z</dcterms:created>
  <dc:creator>ATI老哇的爪子007</dc:creator>
  <cp:lastModifiedBy>ATI老哇的爪子007</cp:lastModifiedBy>
  <dcterms:modified xsi:type="dcterms:W3CDTF">2018-01-30T10:01:11Z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