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第二学历的作用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提升自己的知识层次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完善自己的知识体系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提升自己的能力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圆梦计划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评职称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考公务员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考第二学历文凭对于找工作有用吗？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肯定有用了，其实这个不光是证明学历的问题，如果你去应聘公司觉得你个人比较上进，也会优先录取你的。一般单位里都承认自考本科的学历的，所以在考场你都会遇到一些三四十甚至五十多岁的考生，由此可见此学历还是管用</w:t>
      </w:r>
    </w:p>
    <w:p>
      <w:pP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shd w:val="clear" w:fill="FFFFFF"/>
        </w:rPr>
        <w:t>现在很多在职人员都会通过第二学历来提升自己，虽然第二学历获得的证书含金量没有统招学历证书高，但是在考取公务员，考研和升职等方面是有同等效力的。</w:t>
      </w:r>
    </w:p>
    <w:p>
      <w:pP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现在，虽然很多企业注重员工的个人能力，一纸文凭不能说明什么，但是学历也是公司考量员工的一个方面。如果在互相竞争岗位的情况下，企业更愿意挑选学历较高的那一位。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步入社会后，可能很多人在上学期间没能进入理想的学校，也或许对自己所学的专业并不满意，或许自己就业前景并不如意，当然可能很多人想充实自己，完善自己。不管是哪种原因，如果选择继续学习，那么第二学历会是不错的选择。 </w:t>
      </w:r>
    </w:p>
    <w:p>
      <w:pP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发展自身爱好；因为种种原因，在校生可能错过了去学习自己所喜欢专业的机会。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2.拓宽知识面。随着各行各业对知识面要求的提高，就本专业的知识可能已经无法满足未来工作的需求，知识的宽度也可能决定着未来的出路，多一个专业技能对以后工作发展也将是决定性的。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3.塑造复合型人才。众所周之，21世纪综合性人才无疑是工作就业的首选。第二专业教育能够拓宽学生的就业渠道、增强学生毕业后的社会适应性；能够使高校生在完成主修专业课程的基础上，较系统的学习二专业的主干课程，并获得相应的学历、学位，最终把学生塑造成优秀的现代复合型、应用型的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5、第二学历如何拿毕业证？</w:t>
      </w:r>
    </w:p>
    <w:p>
      <w:pPr>
        <w:rPr>
          <w:rFonts w:hint="eastAsia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B628A"/>
    <w:rsid w:val="0E0B628A"/>
    <w:rsid w:val="178E022C"/>
    <w:rsid w:val="301F45A4"/>
    <w:rsid w:val="3AA17281"/>
    <w:rsid w:val="4BB83903"/>
    <w:rsid w:val="57BA4382"/>
    <w:rsid w:val="61185B82"/>
    <w:rsid w:val="75A91CDB"/>
    <w:rsid w:val="7EF90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2018-12-20T12:11:00Z</dcterms:created>
  <dc:creator>ATI老哇的爪子007</dc:creator>
  <cp:lastModifiedBy>ATI老哇的爪子007</cp:lastModifiedBy>
  <dcterms:modified xsi:type="dcterms:W3CDTF">2018-12-20T14:01:56Z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