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管理模式 矩阵式 金字塔 扁平化管理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</w:rPr>
      </w:pPr>
      <w:r>
        <w:t>矩阵</w:t>
      </w:r>
      <w:r>
        <w:rPr>
          <w:rFonts w:hint="default"/>
        </w:rPr>
        <w:t>式管理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与</w:t>
      </w:r>
      <w:bookmarkStart w:id="0" w:name="_GoBack"/>
      <w:bookmarkEnd w:id="0"/>
      <w:r>
        <w:rPr>
          <w:rFonts w:hint="default"/>
        </w:rPr>
        <w:t>直线式管理相对</w:t>
      </w:r>
    </w:p>
    <w:p>
      <w:pPr>
        <w:bidi w:val="0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指的是常见的组织结构形式之一，与直线式</w:t>
      </w:r>
      <w:r>
        <w:rPr>
          <w:rStyle w:val="1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管理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相对，以其灵活、有效的特点而被大多数组织所接受。如果这种专门小组有若干个的话，就会形成一个为完成专门任务而出现的横向系统。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一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、倒金字塔的来源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倒金字塔管理法(Pyramid Upside Down)最早由瑞典的北欧航空公司(SAS)总裁杨·卡尔松提出。卡尔松在应对公司发展危机时，提出这种新的管理方法，也有人称之为倒三角管理法。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卡尔松认为，最上面这一层是一线工作人员，他们是政策最直接的执行人，卡尔松称他们为“现场决策者”，中层管理人员不变，而高管团队位于最底层，因为公司的总目标一旦制定下来之后，他们的任务就是监督政策的执行，以实现这个目标。</w:t>
      </w:r>
    </w:p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现场决策者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vs 高层 中层决策者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倒三角”组织无疑颠覆了传统的企业组织架构，我们无法完全复制海尔人的“倒三角”管理哲学和SAS公司对一线员工权力的赋予能力，但是它的精髓在于让员工承担责任，可以对份内之事做出决定，不必事事上报，从而能够自由发挥，释放自己的工作热情，感受决策的快感，让员工感受到被尊重和被信任，这对我们的人力资源管理工作也是不小的启示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金字塔管理的问题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金字塔——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 xml:space="preserve"> 这类型的企业驱动机制是自上而下的，驱动力主要来自高层领导。这种机制过度依赖领导的个人能力，领导一旦在战略方向上发生错误，对组织的伤害将是致命的。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3B823"/>
    <w:multiLevelType w:val="multilevel"/>
    <w:tmpl w:val="74C3B82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911AB"/>
    <w:rsid w:val="0B3911AB"/>
    <w:rsid w:val="15AB145A"/>
    <w:rsid w:val="32AB49B4"/>
    <w:rsid w:val="4CC441B7"/>
    <w:rsid w:val="52572E35"/>
    <w:rsid w:val="56561C14"/>
    <w:rsid w:val="6EC908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2019-08-26T10:15:00Z</dcterms:created>
  <dc:creator>ATI老哇的爪子007</dc:creator>
  <cp:lastModifiedBy>ATI老哇的爪子007</cp:lastModifiedBy>
  <dcterms:modified xsi:type="dcterms:W3CDTF">2019-08-26T10:20:24Z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