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艾提拉求职工作 方向 概要  t99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物联网方向，一般地处偏远，并且比较自我独立强，不用加班。。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450" w:lineRule="atLeast"/>
        <w:ind w:left="0" w:right="15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6"/>
          <w:szCs w:val="36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物联网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lang w:eastAsia="zh-CN"/>
        </w:rPr>
        <w:t>工程师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95983"/>
    <w:rsid w:val="27277F07"/>
    <w:rsid w:val="3E852115"/>
    <w:rsid w:val="7BE9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2019-09-14T05:56:00Z</dcterms:created>
  <dc:creator>ATI老哇的爪子007</dc:creator>
  <cp:lastModifiedBy>ATI老哇的爪子007</cp:lastModifiedBy>
  <dcterms:modified xsi:type="dcterms:W3CDTF">2019-09-14T05:57:37Z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