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菜单url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auto"/>
          <w:highlight w:val="none"/>
          <w:u w:val="none"/>
          <w:lang w:val="en-US" w:eastAsia="zh-CN"/>
        </w:rPr>
        <w:t>http://laundry.vshoutao.com:8090/</w:t>
      </w:r>
      <w:r>
        <w:rPr>
          <w:rFonts w:hint="eastAsia" w:ascii="Consolas" w:hAnsi="Consolas" w:eastAsia="Consolas"/>
          <w:color w:val="17C6A3"/>
          <w:sz w:val="24"/>
          <w:highlight w:val="black"/>
        </w:rPr>
        <w:t>addressController</w:t>
      </w:r>
      <w:r>
        <w:rPr>
          <w:rFonts w:hint="eastAsia" w:ascii="Consolas" w:hAnsi="Consolas" w:eastAsia="Consolas"/>
          <w:color w:val="auto"/>
          <w:highlight w:val="none"/>
          <w:u w:val="none"/>
          <w:lang w:val="en-US" w:eastAsia="zh-CN"/>
        </w:rPr>
        <w:t>/queryAll.do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"http://laundry.vshoutao.com:8090/gardenController/queryAll.do"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http://laundry.vshoutao.com:8090/gardenController/queryAll.do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businessUnitController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clothesConfigController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clothesController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configController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dictionaryController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laundrymanController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laundryOutletsController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memberController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messageController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nodeController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orderController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picController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roleController</w:t>
      </w:r>
    </w:p>
    <w:p>
      <w:pPr>
        <w:rPr>
          <w:rFonts w:hint="eastAsia" w:ascii="Consolas" w:hAnsi="Consolas" w:eastAsia="Consolas"/>
          <w:color w:val="17C6A3"/>
          <w:sz w:val="24"/>
          <w:highlight w:val="black"/>
          <w:lang w:val="en-US" w:eastAsia="zh-CN"/>
        </w:rPr>
      </w:pPr>
      <w:r>
        <w:rPr>
          <w:rFonts w:hint="eastAsia" w:ascii="Consolas" w:hAnsi="Consolas" w:eastAsia="Consolas"/>
          <w:color w:val="17C6A3"/>
          <w:sz w:val="24"/>
          <w:highlight w:val="black"/>
        </w:rPr>
        <w:t>userController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56A69"/>
    <w:rsid w:val="0FC42AF9"/>
    <w:rsid w:val="113B1F0E"/>
    <w:rsid w:val="126041DB"/>
    <w:rsid w:val="12C05BE7"/>
    <w:rsid w:val="12C45603"/>
    <w:rsid w:val="15597386"/>
    <w:rsid w:val="17DE0650"/>
    <w:rsid w:val="1C5B1F2A"/>
    <w:rsid w:val="26BC7B6B"/>
    <w:rsid w:val="3A4032BC"/>
    <w:rsid w:val="3D2328CD"/>
    <w:rsid w:val="442540AC"/>
    <w:rsid w:val="4B6F73F1"/>
    <w:rsid w:val="6856507E"/>
    <w:rsid w:val="6DF45B72"/>
    <w:rsid w:val="7956539B"/>
    <w:rsid w:val="7CD321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2017-03-06T09:55:00Z</dcterms:created>
  <dc:creator>Administrator</dc:creator>
  <cp:lastModifiedBy>Administrator</cp:lastModifiedBy>
  <dcterms:modified xsi:type="dcterms:W3CDTF">2017-03-06T10:02:54Z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