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读书全面书单艾提拉整理 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20大分类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衣食住行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宗教类书籍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七教经典书籍attilax总结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理工类》It领域书籍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Atitti.计算机经典书籍摘要attilax总结.docx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Atitit.软件开发经典书籍.doc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软件理论方面的书籍 v2 .docx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前端方面不错的书籍与文章总结.docx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dsl体系的书籍与文章总结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信息安全体系  资料书籍表.docx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MATLAB 图像处理 经典书籍attilax总结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 数据库系统原理 与数据库方面的书籍 attilax总结 v2 qc7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Atitit.数据库方面的书籍.docx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项目管理与it人文书籍.docx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提升可读性的书籍attilax总结.docx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之道系列心得总结书籍目录v3 s18.docx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v2 软件开发推荐书籍r22 .xlsx</w:t>
      </w:r>
      <w:r>
        <w:rPr>
          <w:rFonts w:hint="eastAsia"/>
          <w:lang w:val="en-US" w:eastAsia="zh-CN"/>
        </w:rPr>
        <w:t>( 全面但是细节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it 与 软件开发 经典书籍 高层次  艾提拉总结 .xlsx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分类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书名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界面ui系列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编程语言系列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编译原理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编程语言系列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dsl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参见halcon matlab脚本部分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编程语言系列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领域专用语言实战【把DSL从理论落到实处的一本实战类著作，涵盖5种JVM语言，全面展示DSL设计、实现与应用！】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编程语言系列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面向对象程序设计（21世纪高等学校规划教材·计算机科学与技术）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编程语言系列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函数式编程思维 思维方式的跨越让你的编程能力如虎添翼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编程语言系列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算法与算法复杂性理论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编程语言系列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1. 代码大全 ver2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编程语言系列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4. ##title:书籍搜索: 编程珠玑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编程语言系列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5. ##title:快速软件开发_百度百科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编程语言系列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7. ##title:代码整洁之道_百度百科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数据库系列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数据库原理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数据库系列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SQL学习指南（第2版 修订版）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类库框架系列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类库与框架设计（艾提拉著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项目与源码管理系列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软件工程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项目与源码管理系列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项目管理知识体系指南（PMBOK指南：第5版）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3. 《人件（原书第3版）》（精装本）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项目与源码管理系列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Git版本控制管理（第2版）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项目与源码管理系列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代码大全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项目与源码管理系列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人月神话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项目与源码管理系列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软件架构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项目与源码管理系列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恰如其分的软件架构(软件架构设计新经典)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项目与源码管理系列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软件复用及面向对象的软件工程环境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项目与源码管理系列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设计模式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计算机原理系列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多媒体计算机技术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原理系列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计算机原理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原理系列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数据结构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原理系列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8. 编程原本Alexander Stepanov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原理系列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9. 编程的本质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原理系列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10. ##title:代码之殇_百度百科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原理系列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11. ##title:图灵的秘密_百度百科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原理系列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12. 代码的未来作者： [日] 松本行弘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原理系列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原理系列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图灵的秘密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原理系列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6. ##title:编程人生_百度百科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原理系列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控制论》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原理系列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知识发现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原理系列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自动机研究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原理系列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七周七语言:理解多种编程范型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原理系列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 软件随想录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原理系列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《断点：互联网进化启示录》([美]杰夫·斯蒂贝尔...)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原理系列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数学理论方面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组合数学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数学理论方面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高等数学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数学理论方面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计算的数学理论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数学理论方面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系统与控制理论中的线性代数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数学理论方面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现代分析及其应用引论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数学理论方面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数学建模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其他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知识工程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其他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并行计算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其他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科学计算可视化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其他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人工智能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其他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专家系统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其他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计算机控制理论及应用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其他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计算语言学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其他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智能控制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其他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数据安全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其他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计算机系统性能评价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其他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软件测试理论与方法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其他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泛逻辑学原理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其他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知识发现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其他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现代分布计算理论与技术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博客系列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科技史系列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《硅谷之火：人与计算机的未来》(（美）弗赖伯格...)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1。 1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科技史系列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《硅谷之谜_《浪潮之巅》续集 文津图书奖得主、《数学之美》《文明之光》《大学之路》作者吴军全新力作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5DF45D"/>
    <w:multiLevelType w:val="multilevel"/>
    <w:tmpl w:val="2D5DF45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CD120C"/>
    <w:rsid w:val="077748D7"/>
    <w:rsid w:val="088F2FF4"/>
    <w:rsid w:val="0C4A62EE"/>
    <w:rsid w:val="0E7552FF"/>
    <w:rsid w:val="0E8D438A"/>
    <w:rsid w:val="134C1DCA"/>
    <w:rsid w:val="17F60623"/>
    <w:rsid w:val="185C5FBE"/>
    <w:rsid w:val="220E72C7"/>
    <w:rsid w:val="272113EC"/>
    <w:rsid w:val="2EF23C40"/>
    <w:rsid w:val="31046A96"/>
    <w:rsid w:val="350A06B5"/>
    <w:rsid w:val="3E5978C1"/>
    <w:rsid w:val="3E694724"/>
    <w:rsid w:val="3EDC0D33"/>
    <w:rsid w:val="3F071BB0"/>
    <w:rsid w:val="3F184B3D"/>
    <w:rsid w:val="45270842"/>
    <w:rsid w:val="45CD120C"/>
    <w:rsid w:val="4F2B7A54"/>
    <w:rsid w:val="56305B4D"/>
    <w:rsid w:val="56847CE5"/>
    <w:rsid w:val="58FB171B"/>
    <w:rsid w:val="5A267856"/>
    <w:rsid w:val="63993860"/>
    <w:rsid w:val="67235DDD"/>
    <w:rsid w:val="73BE4011"/>
    <w:rsid w:val="7A572BAB"/>
    <w:rsid w:val="7A6B44B1"/>
    <w:rsid w:val="7C7F0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109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2019-04-18T01:01:00Z</dcterms:created>
  <dc:creator>ATI老哇的爪子007</dc:creator>
  <cp:lastModifiedBy>ATI老哇的爪子007</cp:lastModifiedBy>
  <dcterms:modified xsi:type="dcterms:W3CDTF">2019-04-18T11:30:02Z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