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资源分类法 艾提拉总结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9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常见分类法</w:t>
          </w:r>
          <w:r>
            <w:tab/>
          </w:r>
          <w:r>
            <w:fldChar w:fldCharType="begin"/>
          </w:r>
          <w:r>
            <w:instrText xml:space="preserve"> PAGEREF _Toc15929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按照层次 分类法  常见  3-5-7层分类法</w:t>
          </w:r>
          <w:r>
            <w:tab/>
          </w:r>
          <w:r>
            <w:fldChar w:fldCharType="begin"/>
          </w:r>
          <w:r>
            <w:instrText xml:space="preserve"> PAGEREF _Toc8728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按照用途分类（考研用  技术类</w:t>
          </w:r>
          <w:r>
            <w:tab/>
          </w:r>
          <w:r>
            <w:fldChar w:fldCharType="begin"/>
          </w:r>
          <w:r>
            <w:instrText xml:space="preserve"> PAGEREF _Toc27537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按照内容性质分类（知识资源体系分类</w:t>
          </w:r>
          <w:r>
            <w:tab/>
          </w:r>
          <w:r>
            <w:fldChar w:fldCharType="begin"/>
          </w:r>
          <w:r>
            <w:instrText xml:space="preserve"> PAGEREF _Toc30102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按照内容存储格式分类（文档 音频 视频 短视频 等</w:t>
          </w:r>
          <w:r>
            <w:tab/>
          </w:r>
          <w:r>
            <w:fldChar w:fldCharType="begin"/>
          </w:r>
          <w:r>
            <w:instrText xml:space="preserve"> PAGEREF _Toc4905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按照处理模式分   knn  决策树等分类法</w:t>
          </w:r>
          <w:r>
            <w:tab/>
          </w:r>
          <w:r>
            <w:fldChar w:fldCharType="begin"/>
          </w:r>
          <w:r>
            <w:instrText xml:space="preserve"> PAGEREF _Toc31417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综合分类法</w:t>
          </w:r>
          <w:r>
            <w:tab/>
          </w:r>
          <w:r>
            <w:fldChar w:fldCharType="begin"/>
          </w:r>
          <w:r>
            <w:instrText xml:space="preserve"> PAGEREF _Toc27044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_Toc14527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5929"/>
      <w:r>
        <w:rPr>
          <w:rFonts w:hint="eastAsia"/>
          <w:lang w:val="en-US" w:eastAsia="zh-CN"/>
        </w:rPr>
        <w:t>常见分类法</w:t>
      </w:r>
      <w:bookmarkEnd w:id="0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1" w:name="_Toc8728"/>
      <w:r>
        <w:rPr>
          <w:rFonts w:hint="eastAsia"/>
          <w:lang w:val="en-US" w:eastAsia="zh-CN"/>
        </w:rPr>
        <w:t>按照层次 分类法  常见  3-5-7层分类法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7537"/>
      <w:r>
        <w:rPr>
          <w:rFonts w:hint="eastAsia"/>
          <w:lang w:val="en-US" w:eastAsia="zh-CN"/>
        </w:rPr>
        <w:t>按照用途分类（考研用  技术类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0102"/>
      <w:r>
        <w:rPr>
          <w:rFonts w:hint="eastAsia"/>
          <w:lang w:val="en-US" w:eastAsia="zh-CN"/>
        </w:rPr>
        <w:t>按照内容性质分类（知识资源体系分类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杜威十进分类法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知识资源体系分类法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4905"/>
      <w:r>
        <w:rPr>
          <w:rFonts w:hint="eastAsia"/>
          <w:lang w:val="en-US" w:eastAsia="zh-CN"/>
        </w:rPr>
        <w:t>按照内容存储格式分类（文档 音频 视频 短视频 等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1417"/>
      <w:r>
        <w:rPr>
          <w:rFonts w:hint="eastAsia"/>
          <w:lang w:val="en-US" w:eastAsia="zh-CN"/>
        </w:rPr>
        <w:t>按照处理模式分   knn  决策树等分类法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7044"/>
      <w:r>
        <w:rPr>
          <w:rFonts w:hint="eastAsia"/>
          <w:lang w:val="en-US" w:eastAsia="zh-CN"/>
        </w:rPr>
        <w:t>综合分类法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热卖软件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设计素材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特色美食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网站源码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软件教程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彩票股票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创富致富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维修系列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母婴早教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周易精品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文体健康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认证考试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MM秘籍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记忆口才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项目教程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高校名师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IT 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营销教程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核心技术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生活教程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中医养生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美术书法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r>
        <w:rPr>
          <w:rFonts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"http://www.869363.com/" \o "淘宝信誉查询" \t "http://www.xunibaoku.com/_blank" </w:instrTex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淘宝信誉查询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"http://www.120833.com/" \o "刷点击率工具" \t "http://www.xunibaoku.com/_blank"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刷点击率工具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"http://www.huliniu.com/" \o "免费电影" \t "http://www.xunibaoku.com/_blank"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免费电影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"http://www.taoweier.com/" \o "淘宝店铺推广" \t "http://www.xunibaoku.com/_blank"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淘宝店铺推广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"http://www.chubao5.com/" \o "淘宝课程" \t "http://www.xunibaoku.com/_blank"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淘宝课程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"http://www.maixuni.com/" \o "卖虚拟网" \t "http://www.xunibaoku.com/_blank"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卖虚拟网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"http://9.9mianyou.com/" \o "九块九免邮网" \t "http://www.xunibaoku.com/_blank"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九块九免邮网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"http://www.9mianyou.com.cn/" \o "掌尚更省" \t "http://www.xunibaoku.com/_blank"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掌尚更省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"http://www.liurang.com/" \o "淘宝客推广" \t "http://www.xunibaoku.com/_blank"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淘宝客推广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"http://www.fysjlogo.com/" \o "LOGO设计欣赏" \t "http://www.xunibaoku.com/_blank"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LOGO设计欣赏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"http://www.nbfoo.com/" \o "生活用品" \t "http://www.xunibaoku.com/_blank"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生活用品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"http://www.023dns.com/" \o "域名" \t "http://www.xunibaoku.com/_blank"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域名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"http://www.5uzz.com/" \o "站长工具" \t "http://www.xunibaoku.com/_blank"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站长工具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instrText xml:space="preserve"> HYPERLINK "http://www.zhuobufan.com/fx/" \o "网盘资源分享" \t "http://www.xunibaoku.com/_blank"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5"/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t>网盘资源分享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65" w:lineRule="atLeast"/>
        <w:ind w:left="0" w:right="0"/>
        <w:rPr>
          <w:sz w:val="21"/>
          <w:szCs w:val="21"/>
        </w:rPr>
      </w:pP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begin"/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instrText xml:space="preserve"> HYPERLINK "http://www.jiaocheng8.net/forum.php?gid=38" </w:instrText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separate"/>
      </w:r>
      <w:r>
        <w:rPr>
          <w:rStyle w:val="15"/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t>实用技术资料</w:t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end"/>
      </w:r>
    </w:p>
    <w:tbl>
      <w:tblPr>
        <w:tblStyle w:val="16"/>
        <w:tblW w:w="137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2"/>
        <w:gridCol w:w="3442"/>
        <w:gridCol w:w="3442"/>
        <w:gridCol w:w="3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1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"http://www.jiaocheng8.net/forum-75-1.html"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创业致富教程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41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5804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4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"http://www.jiaocheng8.net/forum.php?mod=redirect&amp;tid=241&amp;goto=lastpost"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15:09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4" name="图片 2" descr="IMG_25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"http://www.jiaocheng8.net/forum-76-1.html"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广告技术教程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16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1890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7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"http://www.jiaocheng8.net/forum.php?mod=redirect&amp;tid=273&amp;goto=lastpost"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15:37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5" name="图片 3" descr="IMG_25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"http://www.jiaocheng8.net/forum-77-1.html"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养殖技术教程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18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2564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8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"http://www.jiaocheng8.net/forum.php?mod=redirect&amp;tid=290&amp;goto=lastpost"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14:36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2" name="图片 4" descr="IMG_25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"http://www.jiaocheng8.net/forum-78-1.html"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维修技术教程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23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3100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10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"http://www.jiaocheng8.net/forum.php?mod=redirect&amp;tid=1377&amp;goto=lastpost"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14:49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65" w:lineRule="atLeast"/>
        <w:ind w:left="0" w:right="0"/>
        <w:rPr>
          <w:sz w:val="21"/>
          <w:szCs w:val="21"/>
        </w:rPr>
      </w:pP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begin"/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instrText xml:space="preserve"> HYPERLINK "http://www.jiaocheng8.net/forum.php?gid=39" </w:instrText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separate"/>
      </w:r>
      <w:r>
        <w:rPr>
          <w:rStyle w:val="15"/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t>金融投资赚钱</w:t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end"/>
      </w:r>
    </w:p>
    <w:tbl>
      <w:tblPr>
        <w:tblStyle w:val="16"/>
        <w:tblW w:w="137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2"/>
        <w:gridCol w:w="3442"/>
        <w:gridCol w:w="3442"/>
        <w:gridCol w:w="3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3" name="图片 5" descr="IMG_260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"http://www.jiaocheng8.net/forum-71-1.html"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股票投资教程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102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7304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12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"http://www.jiaocheng8.net/forum.php?mod=redirect&amp;tid=1139&amp;goto=lastpost"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14:35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6" name="图片 6" descr="IMG_26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"http://www.jiaocheng8.net/forum-72-1.html"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期货外汇黄金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12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1024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8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"http://www.jiaocheng8.net/forum.php?mod=redirect&amp;tid=422&amp;goto=lastpost"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15:05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7" name="图片 7" descr="IMG_262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"http://www.jiaocheng8.net/forum-73-1.html"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网络营销教程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32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3876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6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"http://www.jiaocheng8.net/forum.php?mod=redirect&amp;tid=450&amp;goto=lastpost"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14:31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8" name="图片 8" descr="IMG_263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"http://www.jiaocheng8.net/forum-74-1.html"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网赚项目分享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17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2134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3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"http://www.jiaocheng8.net/forum.php?mod=redirect&amp;tid=464&amp;goto=lastpost"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14:21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65" w:lineRule="atLeast"/>
        <w:ind w:left="0" w:right="0"/>
        <w:rPr>
          <w:sz w:val="21"/>
          <w:szCs w:val="21"/>
        </w:rPr>
      </w:pP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begin"/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instrText xml:space="preserve"> HYPERLINK "http://www.jiaocheng8.net/forum.php?gid=40" </w:instrText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separate"/>
      </w:r>
      <w:r>
        <w:rPr>
          <w:rStyle w:val="15"/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t>行业学习资料</w:t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end"/>
      </w:r>
    </w:p>
    <w:tbl>
      <w:tblPr>
        <w:tblStyle w:val="16"/>
        <w:tblW w:w="137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2"/>
        <w:gridCol w:w="3442"/>
        <w:gridCol w:w="3442"/>
        <w:gridCol w:w="3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9" name="图片 9" descr="IMG_264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"http://www.jiaocheng8.net/forum-64-1.html"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记忆口才催眠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15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1814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11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"http://www.jiaocheng8.net/forum.php?mod=redirect&amp;tid=1329&amp;goto=lastpost"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15:01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10" name="图片 10" descr="IMG_265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"http://www.jiaocheng8.net/forum-65-1.html"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IT教育培训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91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6808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2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"http://www.jiaocheng8.net/forum.php?mod=redirect&amp;tid=528&amp;goto=lastpost"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15:57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11" name="图片 11" descr="IMG_266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"http://www.jiaocheng8.net/forum-66-1.html"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易经风水教程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101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5740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0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"http://www.jiaocheng8.net/forum.php?mod=redirect&amp;tid=674&amp;goto=lastpost"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2019-2-23 14:41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12" name="图片 12" descr="IMG_267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"http://www.jiaocheng8.net/forum-67-1.html"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行业学习教程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57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4548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6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"http://www.jiaocheng8.net/forum.php?mod=redirect&amp;tid=688&amp;goto=lastpost"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14:49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42" w:type="dxa"/>
            <w:tcBorders>
              <w:top w:val="nil"/>
            </w:tcBorders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13" name="图片 13" descr="IMG_268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"http://www.jiaocheng8.net/forum-68-1.html"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设计素材资料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31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3288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6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"http://www.jiaocheng8.net/forum.php?mod=redirect&amp;tid=740&amp;goto=lastpost"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15:19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tcBorders>
              <w:top w:val="nil"/>
            </w:tcBorders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14" name="图片 14" descr="IMG_269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"http://www.jiaocheng8.net/forum-69-1.html"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幼教早教资料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21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2690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1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"http://www.jiaocheng8.net/forum.php?mod=redirect&amp;tid=762&amp;goto=lastpost"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15:55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tcBorders>
              <w:top w:val="nil"/>
            </w:tcBorders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15" name="图片 15" descr="IMG_270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"http://www.jiaocheng8.net/forum-70-1.html"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PS自学教程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12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1670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9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"http://www.jiaocheng8.net/forum.php?mod=redirect&amp;tid=769&amp;goto=lastpost"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15:54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tcBorders>
              <w:top w:val="nil"/>
            </w:tcBorders>
            <w:shd w:val="clear" w:color="auto" w:fill="auto"/>
            <w:tcMar>
              <w:top w:w="15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65" w:lineRule="atLeast"/>
        <w:ind w:left="0" w:right="0"/>
        <w:rPr>
          <w:sz w:val="21"/>
          <w:szCs w:val="21"/>
        </w:rPr>
      </w:pP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begin"/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instrText xml:space="preserve"> HYPERLINK "http://www.jiaocheng8.net/forum.php?gid=41" </w:instrText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separate"/>
      </w:r>
      <w:r>
        <w:rPr>
          <w:rStyle w:val="15"/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t>考试学习培训</w:t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end"/>
      </w:r>
    </w:p>
    <w:tbl>
      <w:tblPr>
        <w:tblStyle w:val="16"/>
        <w:tblW w:w="13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0"/>
        <w:gridCol w:w="4590"/>
        <w:gridCol w:w="4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16" name="图片 16" descr="IMG_271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"http://www.jiaocheng8.net/forum-61-1.html"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语言学习教程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17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1948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8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"http://www.jiaocheng8.net/forum.php?mod=redirect&amp;tid=778&amp;goto=lastpost"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14:39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4590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17" name="图片 17" descr="IMG_272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"http://www.jiaocheng8.net/forum-62-1.html"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会计学习教程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5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622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3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"http://www.jiaocheng8.net/forum.php?mod=redirect&amp;tid=1339&amp;goto=lastpost"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14:45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4590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18" name="图片 18" descr="IMG_273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"http://www.jiaocheng8.net/forum-63-1.html"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名校名师课件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33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2606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1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"http://www.jiaocheng8.net/forum.php?mod=redirect&amp;tid=809&amp;goto=lastpost"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14:22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65" w:lineRule="atLeast"/>
        <w:ind w:left="0" w:right="0"/>
        <w:rPr>
          <w:sz w:val="21"/>
          <w:szCs w:val="21"/>
        </w:rPr>
      </w:pP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begin"/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instrText xml:space="preserve"> HYPERLINK "http://www.jiaocheng8.net/forum.php?gid=42" </w:instrText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separate"/>
      </w:r>
      <w:r>
        <w:rPr>
          <w:rStyle w:val="15"/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t>文体娱乐休闲</w:t>
      </w:r>
      <w:r>
        <w:rPr>
          <w:i w:val="0"/>
          <w:caps w:val="0"/>
          <w:color w:val="0000FF"/>
          <w:spacing w:val="0"/>
          <w:sz w:val="21"/>
          <w:szCs w:val="21"/>
          <w:u w:val="none"/>
          <w:shd w:val="clear" w:fill="EBF1FC"/>
        </w:rPr>
        <w:fldChar w:fldCharType="end"/>
      </w:r>
    </w:p>
    <w:tbl>
      <w:tblPr>
        <w:tblStyle w:val="16"/>
        <w:tblW w:w="137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2"/>
        <w:gridCol w:w="3442"/>
        <w:gridCol w:w="3442"/>
        <w:gridCol w:w="3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19" name="图片 19" descr="IMG_274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"http://www.jiaocheng8.net/forum-45-1.html"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运动棋牌球类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27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2578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1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"http://www.jiaocheng8.net/forum.php?mod=redirect&amp;tid=1169&amp;goto=lastpost"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15:04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20" name="图片 20" descr="IMG_275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"http://www.jiaocheng8.net/forum-46-1.html"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DIY手工制作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23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2736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10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"http://www.jiaocheng8.net/forum.php?mod=redirect&amp;tid=874&amp;goto=lastpost"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15:45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21" name="图片 21" descr="IMG_276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"http://www.jiaocheng8.net/forum-56-1.html"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美容化妆按摩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17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2400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10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"http://www.jiaocheng8.net/forum.php?mod=redirect&amp;tid=890&amp;goto=lastpost"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15:36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22" name="图片 22" descr="IMG_277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"http://www.jiaocheng8.net/forum-57-1.html"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舞蹈瑜伽健身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23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2872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8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"http://www.jiaocheng8.net/forum.php?mod=redirect&amp;tid=1319&amp;goto=lastpost"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14:56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42" w:type="dxa"/>
            <w:tcBorders>
              <w:top w:val="nil"/>
            </w:tcBorders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23" name="图片 23" descr="IMG_278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IMG_27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"http://www.jiaocheng8.net/forum-58-1.html"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美术书法音乐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18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2250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5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"http://www.jiaocheng8.net/forum.php?mod=redirect&amp;tid=1442&amp;goto=lastpost"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14:51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tcBorders>
              <w:top w:val="nil"/>
            </w:tcBorders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24" name="图片 24" descr="IMG_279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IMG_27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"http://www.jiaocheng8.net/forum-59-1.html"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两性教程（会扣分！）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7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1454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13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"http://www.jiaocheng8.net/forum.php?mod=redirect&amp;tid=942&amp;goto=lastpost"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15:23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tcBorders>
              <w:top w:val="nil"/>
            </w:tcBorders>
            <w:shd w:val="clear" w:color="auto" w:fill="auto"/>
            <w:tcMar>
              <w:top w:w="150" w:type="dxa"/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color w:val="333333"/>
                <w:sz w:val="24"/>
                <w:szCs w:val="24"/>
                <w:u w:val="none"/>
              </w:rPr>
              <w:drawing>
                <wp:inline distT="0" distB="0" distL="114300" distR="114300">
                  <wp:extent cx="609600" cy="609600"/>
                  <wp:effectExtent l="0" t="0" r="0" b="0"/>
                  <wp:docPr id="25" name="图片 25" descr="IMG_280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IMG_28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after="75" w:afterAutospacing="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instrText xml:space="preserve"> HYPERLINK "http://www.jiaocheng8.net/forum-60-1.html" </w:instrTex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5"/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t>实用软件应用</w:t>
            </w: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主题:</w:t>
            </w:r>
            <w:r>
              <w:rPr>
                <w:rStyle w:val="14"/>
                <w:i w:val="0"/>
                <w:color w:val="999999"/>
              </w:rPr>
              <w:t>49</w:t>
            </w:r>
            <w:r>
              <w:rPr>
                <w:i w:val="0"/>
                <w:color w:val="999999"/>
              </w:rPr>
              <w:t>帖数:</w:t>
            </w:r>
            <w:r>
              <w:rPr>
                <w:rStyle w:val="14"/>
                <w:i w:val="0"/>
                <w:color w:val="999999"/>
              </w:rPr>
              <w:t>6006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rPr>
                <w:color w:val="999999"/>
              </w:rPr>
            </w:pPr>
            <w:r>
              <w:rPr>
                <w:i w:val="0"/>
                <w:color w:val="999999"/>
              </w:rPr>
              <w:t>今日:</w:t>
            </w:r>
            <w:r>
              <w:rPr>
                <w:rStyle w:val="14"/>
                <w:i w:val="0"/>
                <w:color w:val="999999"/>
              </w:rPr>
              <w:t>7</w:t>
            </w:r>
            <w:r>
              <w:rPr>
                <w:i w:val="0"/>
                <w:color w:val="999999"/>
              </w:rPr>
              <w:t>最新:</w:t>
            </w:r>
            <w:r>
              <w:rPr>
                <w:rStyle w:val="14"/>
                <w:i w:val="0"/>
                <w:color w:val="999999"/>
                <w:u w:val="none"/>
              </w:rPr>
              <w:fldChar w:fldCharType="begin"/>
            </w:r>
            <w:r>
              <w:rPr>
                <w:rStyle w:val="14"/>
                <w:i w:val="0"/>
                <w:color w:val="999999"/>
                <w:u w:val="none"/>
              </w:rPr>
              <w:instrText xml:space="preserve"> HYPERLINK "http://www.jiaocheng8.net/forum.php?mod=redirect&amp;tid=976&amp;goto=lastpost" \l "lastpost" </w:instrText>
            </w:r>
            <w:r>
              <w:rPr>
                <w:rStyle w:val="14"/>
                <w:i w:val="0"/>
                <w:color w:val="999999"/>
                <w:u w:val="none"/>
              </w:rPr>
              <w:fldChar w:fldCharType="separate"/>
            </w:r>
            <w:r>
              <w:rPr>
                <w:rStyle w:val="15"/>
                <w:i w:val="0"/>
                <w:color w:val="999999"/>
                <w:u w:val="none"/>
              </w:rPr>
              <w:t>15:36</w:t>
            </w:r>
            <w:r>
              <w:rPr>
                <w:rStyle w:val="14"/>
                <w:i w:val="0"/>
                <w:color w:val="999999"/>
                <w:u w:val="none"/>
              </w:rPr>
              <w:fldChar w:fldCharType="end"/>
            </w:r>
          </w:p>
        </w:tc>
        <w:tc>
          <w:tcPr>
            <w:tcW w:w="344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</w:pP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4527"/>
      <w:r>
        <w:rPr>
          <w:rFonts w:hint="eastAsia"/>
          <w:lang w:val="en-US" w:eastAsia="zh-CN"/>
        </w:rPr>
        <w:t>Ref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Atitit.杜威十进分类法 attilax改进的分类法.docx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衣服图片分类法 本身样式法 季节法  场景法.docx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垃圾图片分类器，基于决策树分类法，以及knn分类法 k近邻分类 au.docx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E350F"/>
    <w:multiLevelType w:val="multilevel"/>
    <w:tmpl w:val="1C4E3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07807CF"/>
    <w:multiLevelType w:val="multilevel"/>
    <w:tmpl w:val="407807C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40238"/>
    <w:rsid w:val="1003627D"/>
    <w:rsid w:val="15840238"/>
    <w:rsid w:val="15CB248A"/>
    <w:rsid w:val="17303484"/>
    <w:rsid w:val="19313C9F"/>
    <w:rsid w:val="20E264FF"/>
    <w:rsid w:val="213F4EF2"/>
    <w:rsid w:val="24172894"/>
    <w:rsid w:val="24E21306"/>
    <w:rsid w:val="305B5AF9"/>
    <w:rsid w:val="390620E9"/>
    <w:rsid w:val="3E464935"/>
    <w:rsid w:val="3E954F7B"/>
    <w:rsid w:val="3F655F7A"/>
    <w:rsid w:val="3FC52335"/>
    <w:rsid w:val="51806567"/>
    <w:rsid w:val="51BE0611"/>
    <w:rsid w:val="5CFA03CB"/>
    <w:rsid w:val="5DBC2272"/>
    <w:rsid w:val="640E0EA1"/>
    <w:rsid w:val="64206F17"/>
    <w:rsid w:val="64525E89"/>
    <w:rsid w:val="69C0568A"/>
    <w:rsid w:val="71300661"/>
    <w:rsid w:val="77A33B98"/>
    <w:rsid w:val="794643AA"/>
    <w:rsid w:val="7F1213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www.jiaocheng8.net/forum-77-1.html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www.jiaocheng8.net/forum-76-1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jiaocheng8.net/forum-75-1.html" TargetMode="Externa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hyperlink" Target="http://www.jiaocheng8.net/forum-60-1.html" TargetMode="External"/><Relationship Id="rId34" Type="http://schemas.openxmlformats.org/officeDocument/2006/relationships/hyperlink" Target="http://www.jiaocheng8.net/forum-59-1.html" TargetMode="External"/><Relationship Id="rId33" Type="http://schemas.openxmlformats.org/officeDocument/2006/relationships/hyperlink" Target="http://www.jiaocheng8.net/forum-58-1.html" TargetMode="External"/><Relationship Id="rId32" Type="http://schemas.openxmlformats.org/officeDocument/2006/relationships/hyperlink" Target="http://www.jiaocheng8.net/forum-57-1.html" TargetMode="External"/><Relationship Id="rId31" Type="http://schemas.openxmlformats.org/officeDocument/2006/relationships/hyperlink" Target="http://www.jiaocheng8.net/forum-56-1.html" TargetMode="External"/><Relationship Id="rId30" Type="http://schemas.openxmlformats.org/officeDocument/2006/relationships/hyperlink" Target="http://www.jiaocheng8.net/forum-46-1.html" TargetMode="External"/><Relationship Id="rId3" Type="http://schemas.openxmlformats.org/officeDocument/2006/relationships/theme" Target="theme/theme1.xml"/><Relationship Id="rId29" Type="http://schemas.openxmlformats.org/officeDocument/2006/relationships/hyperlink" Target="http://www.jiaocheng8.net/forum-45-1.html" TargetMode="External"/><Relationship Id="rId28" Type="http://schemas.openxmlformats.org/officeDocument/2006/relationships/hyperlink" Target="http://www.jiaocheng8.net/forum-63-1.html" TargetMode="External"/><Relationship Id="rId27" Type="http://schemas.openxmlformats.org/officeDocument/2006/relationships/hyperlink" Target="http://www.jiaocheng8.net/forum-62-1.html" TargetMode="External"/><Relationship Id="rId26" Type="http://schemas.openxmlformats.org/officeDocument/2006/relationships/hyperlink" Target="http://www.jiaocheng8.net/forum-61-1.html" TargetMode="External"/><Relationship Id="rId25" Type="http://schemas.openxmlformats.org/officeDocument/2006/relationships/image" Target="media/image7.png"/><Relationship Id="rId24" Type="http://schemas.openxmlformats.org/officeDocument/2006/relationships/hyperlink" Target="http://www.jiaocheng8.net/forum-70-1.html" TargetMode="External"/><Relationship Id="rId23" Type="http://schemas.openxmlformats.org/officeDocument/2006/relationships/image" Target="media/image6.png"/><Relationship Id="rId22" Type="http://schemas.openxmlformats.org/officeDocument/2006/relationships/hyperlink" Target="http://www.jiaocheng8.net/forum-69-1.html" TargetMode="External"/><Relationship Id="rId21" Type="http://schemas.openxmlformats.org/officeDocument/2006/relationships/image" Target="media/image5.png"/><Relationship Id="rId20" Type="http://schemas.openxmlformats.org/officeDocument/2006/relationships/hyperlink" Target="http://www.jiaocheng8.net/forum-68-1.html" TargetMode="External"/><Relationship Id="rId2" Type="http://schemas.openxmlformats.org/officeDocument/2006/relationships/settings" Target="settings.xml"/><Relationship Id="rId19" Type="http://schemas.openxmlformats.org/officeDocument/2006/relationships/hyperlink" Target="http://www.jiaocheng8.net/forum-67-1.html" TargetMode="External"/><Relationship Id="rId18" Type="http://schemas.openxmlformats.org/officeDocument/2006/relationships/hyperlink" Target="http://www.jiaocheng8.net/forum-66-1.html" TargetMode="External"/><Relationship Id="rId17" Type="http://schemas.openxmlformats.org/officeDocument/2006/relationships/hyperlink" Target="http://www.jiaocheng8.net/forum-65-1.html" TargetMode="External"/><Relationship Id="rId16" Type="http://schemas.openxmlformats.org/officeDocument/2006/relationships/hyperlink" Target="http://www.jiaocheng8.net/forum-64-1.html" TargetMode="External"/><Relationship Id="rId15" Type="http://schemas.openxmlformats.org/officeDocument/2006/relationships/hyperlink" Target="http://www.jiaocheng8.net/forum-74-1.html" TargetMode="External"/><Relationship Id="rId14" Type="http://schemas.openxmlformats.org/officeDocument/2006/relationships/hyperlink" Target="http://www.jiaocheng8.net/forum-73-1.html" TargetMode="External"/><Relationship Id="rId13" Type="http://schemas.openxmlformats.org/officeDocument/2006/relationships/hyperlink" Target="http://www.jiaocheng8.net/forum-72-1.html" TargetMode="External"/><Relationship Id="rId12" Type="http://schemas.openxmlformats.org/officeDocument/2006/relationships/hyperlink" Target="http://www.jiaocheng8.net/forum-71-1.html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www.jiaocheng8.net/forum-78-1.html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2019-04-25T05:53:00Z</dcterms:created>
  <dc:creator>ATI老哇的爪子007</dc:creator>
  <cp:lastModifiedBy>ATI老哇的爪子007</cp:lastModifiedBy>
  <dcterms:modified xsi:type="dcterms:W3CDTF">2019-04-25T08:17:38Z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