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身份证识别算法attilax总结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,排除阴影消除...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得到主色调...识别阴影区域..(主色调,hs不变,,v明亮度变化差异大)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使用二值化去除阴影法..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BufferedImage </w:t>
      </w:r>
      <w:r>
        <w:rPr>
          <w:rFonts w:hint="eastAsia" w:ascii="Courier New" w:hAnsi="Courier New"/>
          <w:color w:val="6A3E3E"/>
          <w:sz w:val="20"/>
        </w:rPr>
        <w:t>bined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com.jhlabs.image.ThresholdFilter(85).filter(</w:t>
      </w:r>
      <w:r>
        <w:rPr>
          <w:rFonts w:hint="eastAsia" w:ascii="Courier New" w:hAnsi="Courier New"/>
          <w:color w:val="6A3E3E"/>
          <w:sz w:val="20"/>
        </w:rPr>
        <w:t>src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eastAsia" w:ascii="Courier New" w:hAnsi="Courier New"/>
          <w:color w:val="3F7F5F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 xml:space="preserve">.println( </w:t>
      </w:r>
      <w:r>
        <w:rPr>
          <w:rFonts w:hint="eastAsia" w:ascii="Courier New" w:hAnsi="Courier New"/>
          <w:color w:val="2A00FF"/>
          <w:sz w:val="20"/>
        </w:rPr>
        <w:t>"bined type:"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bined</w:t>
      </w:r>
      <w:r>
        <w:rPr>
          <w:rFonts w:hint="eastAsia" w:ascii="Courier New" w:hAnsi="Courier New"/>
          <w:color w:val="000000"/>
          <w:sz w:val="20"/>
        </w:rPr>
        <w:t xml:space="preserve">.getType());   </w:t>
      </w:r>
      <w:r>
        <w:rPr>
          <w:rFonts w:hint="eastAsia" w:ascii="Courier New" w:hAnsi="Courier New"/>
          <w:color w:val="3F7F5F"/>
          <w:sz w:val="20"/>
        </w:rPr>
        <w:t xml:space="preserve">//  </w:t>
      </w:r>
      <w:r>
        <w:rPr>
          <w:rFonts w:hint="eastAsia" w:ascii="Courier New" w:hAnsi="Courier New"/>
          <w:color w:val="3F7F5F"/>
          <w:sz w:val="20"/>
          <w:u w:val="single"/>
        </w:rPr>
        <w:t>bined</w:t>
      </w:r>
      <w:r>
        <w:rPr>
          <w:rFonts w:hint="eastAsia" w:ascii="Courier New" w:hAnsi="Courier New"/>
          <w:color w:val="3F7F5F"/>
          <w:sz w:val="20"/>
        </w:rPr>
        <w:t xml:space="preserve"> type:0</w:t>
      </w:r>
    </w:p>
    <w:p>
      <w:pPr>
        <w:rPr>
          <w:rFonts w:hint="eastAsia" w:ascii="Courier New" w:hAnsi="Courier New"/>
          <w:color w:val="3F7F5F"/>
          <w:sz w:val="20"/>
        </w:rPr>
      </w:pP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 w:ascii="Courier New" w:hAnsi="Courier New"/>
          <w:color w:val="3F7F5F"/>
          <w:sz w:val="20"/>
          <w:lang w:eastAsia="zh-CN"/>
        </w:rPr>
        <w:t>越小</w:t>
      </w:r>
      <w:r>
        <w:rPr>
          <w:rFonts w:hint="eastAsia" w:ascii="Courier New" w:hAnsi="Courier New"/>
          <w:color w:val="3F7F5F"/>
          <w:sz w:val="20"/>
          <w:lang w:val="en-US" w:eastAsia="zh-CN"/>
        </w:rPr>
        <w:t>,去除阴影效果越强大..</w:t>
      </w: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使用hsv法不好用..背景淡蓝色效果不好.因为灯光的原因...有些可以,有些很差..</w:t>
      </w: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,使用bin二值化即可..矩形区域..截取..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矩形检测 失败..麻烦..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得到轮廓,计算位置在中见的..面积比较大的..即可...定位到了..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然后外接矩形...抠图...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Ocr识别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Courier New" w:hAnsi="Courier New"/>
          <w:color w:val="3F7F5F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252CE5"/>
    <w:rsid w:val="05363D6D"/>
    <w:rsid w:val="13CA278F"/>
    <w:rsid w:val="15294804"/>
    <w:rsid w:val="17F81CB7"/>
    <w:rsid w:val="19262690"/>
    <w:rsid w:val="1B9528CE"/>
    <w:rsid w:val="205B3965"/>
    <w:rsid w:val="26E3203C"/>
    <w:rsid w:val="276358AD"/>
    <w:rsid w:val="313D6C7C"/>
    <w:rsid w:val="35FD0DB8"/>
    <w:rsid w:val="385B31A5"/>
    <w:rsid w:val="3AD57A41"/>
    <w:rsid w:val="41F72993"/>
    <w:rsid w:val="440A3D05"/>
    <w:rsid w:val="4E130750"/>
    <w:rsid w:val="4E7A7033"/>
    <w:rsid w:val="4F37377A"/>
    <w:rsid w:val="51E0535B"/>
    <w:rsid w:val="52BE36D2"/>
    <w:rsid w:val="52E1117A"/>
    <w:rsid w:val="533F00B4"/>
    <w:rsid w:val="53C81FAA"/>
    <w:rsid w:val="542E3CCD"/>
    <w:rsid w:val="54EA0CE3"/>
    <w:rsid w:val="561733B8"/>
    <w:rsid w:val="5A9459D4"/>
    <w:rsid w:val="624345D5"/>
    <w:rsid w:val="69721EC7"/>
    <w:rsid w:val="77FC3989"/>
    <w:rsid w:val="7AE313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2017-06-08T08:58:00Z</dcterms:created>
  <dc:creator>Administrator</dc:creator>
  <cp:lastModifiedBy>Administrator</cp:lastModifiedBy>
  <dcterms:modified xsi:type="dcterms:W3CDTF">2017-06-09T08:23:44Z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