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  <w:t>软件发展中的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  <w:t>里程碑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Style w:val="4"/>
          <w:rFonts w:ascii="terminal" w:hAnsi="terminal" w:eastAsia="terminal" w:cs="terminal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“结构程序设计”概念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被称为软件发展中的第三个里程碑（第一、二个里程碑是子程序和高级语言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o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oa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sa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rmin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760E0"/>
    <w:rsid w:val="22256F66"/>
    <w:rsid w:val="41966FAE"/>
    <w:rsid w:val="547E4197"/>
    <w:rsid w:val="5A7760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2019-08-19T15:29:00Z</dcterms:created>
  <dc:creator>ATI老哇的爪子007</dc:creator>
  <cp:lastModifiedBy>ATI老哇的爪子007</cp:lastModifiedBy>
  <dcterms:modified xsi:type="dcterms:W3CDTF">2019-08-19T15:29:34Z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