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.牛人的标准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知识面广阔。。不同项目背景多。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解决问题能力强，可以抽象出问题的几个维度，从而顺利信息检索能力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项目经验多，从而积累了大堆问题库与解决。很多在互联网上查询不到的。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知道如何项目技术选型与技术体系建立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项目管理和软件工程方面能力强大。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编程方面dsl编写简洁优雅的程序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若干年的工作中累计了不少解决方案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累积了不少解决问题的心得体会。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对软件原理深入的理解了，很快就明白了为什么初学者不能很好的明白理论的问题，理论来源于实践的总结。。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对理论原理可以进行微创新。。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良好的技术体系方面广阔的知识点知识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有着自己的价值观与理念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如何解析选择正确的</w:t>
      </w:r>
      <w:bookmarkStart w:id="0" w:name="_GoBack"/>
      <w:bookmarkEnd w:id="0"/>
      <w:r>
        <w:rPr>
          <w:rFonts w:hint="eastAsia"/>
          <w:lang w:val="en-US" w:eastAsia="zh-CN"/>
        </w:rPr>
        <w:t>决策能力较强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007FC"/>
    <w:rsid w:val="006F0003"/>
    <w:rsid w:val="01222210"/>
    <w:rsid w:val="01361081"/>
    <w:rsid w:val="029234A9"/>
    <w:rsid w:val="02AF6685"/>
    <w:rsid w:val="02DE0892"/>
    <w:rsid w:val="037F019B"/>
    <w:rsid w:val="04246B24"/>
    <w:rsid w:val="054A7321"/>
    <w:rsid w:val="07D21766"/>
    <w:rsid w:val="08C92C36"/>
    <w:rsid w:val="09B33B29"/>
    <w:rsid w:val="0A901B9C"/>
    <w:rsid w:val="0AF03DFD"/>
    <w:rsid w:val="0AFD014C"/>
    <w:rsid w:val="0BE10E2D"/>
    <w:rsid w:val="0CD24809"/>
    <w:rsid w:val="0CE3661F"/>
    <w:rsid w:val="0D620139"/>
    <w:rsid w:val="100B6BC0"/>
    <w:rsid w:val="10871434"/>
    <w:rsid w:val="110173E0"/>
    <w:rsid w:val="11F7253E"/>
    <w:rsid w:val="12F4508D"/>
    <w:rsid w:val="147C2E69"/>
    <w:rsid w:val="164C77BE"/>
    <w:rsid w:val="16E93184"/>
    <w:rsid w:val="184C0287"/>
    <w:rsid w:val="19F36EFB"/>
    <w:rsid w:val="1A241DB3"/>
    <w:rsid w:val="1A92654A"/>
    <w:rsid w:val="1B9E331E"/>
    <w:rsid w:val="1BC941BE"/>
    <w:rsid w:val="1C424DA6"/>
    <w:rsid w:val="1CAA44EC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E846E3"/>
    <w:rsid w:val="25F36AF4"/>
    <w:rsid w:val="25F717B6"/>
    <w:rsid w:val="27510E4B"/>
    <w:rsid w:val="280F5AF2"/>
    <w:rsid w:val="285C6A1A"/>
    <w:rsid w:val="29327F60"/>
    <w:rsid w:val="29820F41"/>
    <w:rsid w:val="29BE0D38"/>
    <w:rsid w:val="2A2071D2"/>
    <w:rsid w:val="2A526346"/>
    <w:rsid w:val="2A6030E4"/>
    <w:rsid w:val="2AA13B48"/>
    <w:rsid w:val="2ACD7E1E"/>
    <w:rsid w:val="2B481FE1"/>
    <w:rsid w:val="2B9A6ADB"/>
    <w:rsid w:val="2D0B349D"/>
    <w:rsid w:val="2D945EFD"/>
    <w:rsid w:val="2DB007FC"/>
    <w:rsid w:val="2EA32993"/>
    <w:rsid w:val="2EBA11F5"/>
    <w:rsid w:val="2ED54C9A"/>
    <w:rsid w:val="2ED74BFA"/>
    <w:rsid w:val="2EE90AAC"/>
    <w:rsid w:val="2F865694"/>
    <w:rsid w:val="303368A3"/>
    <w:rsid w:val="31403249"/>
    <w:rsid w:val="33313D41"/>
    <w:rsid w:val="33E36740"/>
    <w:rsid w:val="34686F85"/>
    <w:rsid w:val="35D90A43"/>
    <w:rsid w:val="35E0402C"/>
    <w:rsid w:val="361C0964"/>
    <w:rsid w:val="36A64A00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DEF5800"/>
    <w:rsid w:val="40D23AF8"/>
    <w:rsid w:val="420C25BD"/>
    <w:rsid w:val="424335B9"/>
    <w:rsid w:val="427C74A8"/>
    <w:rsid w:val="42E60F69"/>
    <w:rsid w:val="44354DF8"/>
    <w:rsid w:val="449A3184"/>
    <w:rsid w:val="450E1F78"/>
    <w:rsid w:val="4520076E"/>
    <w:rsid w:val="47291BAE"/>
    <w:rsid w:val="47D03764"/>
    <w:rsid w:val="48A5539D"/>
    <w:rsid w:val="4AB664EF"/>
    <w:rsid w:val="4B4A573D"/>
    <w:rsid w:val="4C447FAD"/>
    <w:rsid w:val="4C72377E"/>
    <w:rsid w:val="4CDE6727"/>
    <w:rsid w:val="4CF61B82"/>
    <w:rsid w:val="4D4756F3"/>
    <w:rsid w:val="4DAF636F"/>
    <w:rsid w:val="4DFD62B4"/>
    <w:rsid w:val="4E150092"/>
    <w:rsid w:val="516246C3"/>
    <w:rsid w:val="523B5C79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EB42D59"/>
    <w:rsid w:val="5FF46D54"/>
    <w:rsid w:val="60700BF7"/>
    <w:rsid w:val="61540E48"/>
    <w:rsid w:val="62890024"/>
    <w:rsid w:val="63797645"/>
    <w:rsid w:val="63C75F23"/>
    <w:rsid w:val="63CC2C43"/>
    <w:rsid w:val="63EA1524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1E54CCC"/>
    <w:rsid w:val="73CA6ABA"/>
    <w:rsid w:val="741D1EB1"/>
    <w:rsid w:val="7436477A"/>
    <w:rsid w:val="74D90492"/>
    <w:rsid w:val="755B26A0"/>
    <w:rsid w:val="756412A9"/>
    <w:rsid w:val="75F47BA0"/>
    <w:rsid w:val="75F77202"/>
    <w:rsid w:val="76B803E7"/>
    <w:rsid w:val="76CA6662"/>
    <w:rsid w:val="77034FFB"/>
    <w:rsid w:val="77367F5C"/>
    <w:rsid w:val="777F42B0"/>
    <w:rsid w:val="78E1299B"/>
    <w:rsid w:val="79537B0E"/>
    <w:rsid w:val="796F176E"/>
    <w:rsid w:val="7970540A"/>
    <w:rsid w:val="7A08620F"/>
    <w:rsid w:val="7A515056"/>
    <w:rsid w:val="7A8B2DF2"/>
    <w:rsid w:val="7ABD6006"/>
    <w:rsid w:val="7B9B0D9A"/>
    <w:rsid w:val="7C0B0E18"/>
    <w:rsid w:val="7D1A5080"/>
    <w:rsid w:val="7EFD7BC9"/>
    <w:rsid w:val="7F4C42F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2016-10-04T06:10:00Z</dcterms:created>
  <dc:creator>Administrator</dc:creator>
  <cp:lastModifiedBy>Administrator</cp:lastModifiedBy>
  <dcterms:modified xsi:type="dcterms:W3CDTF">2016-10-04T06:16:31Z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