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5"/>
      <w:bookmarkStart w:id="1" w:name="OLE_LINK1"/>
      <w:r>
        <w:rPr>
          <w:rFonts w:hint="eastAsia"/>
          <w:lang w:val="en-US" w:eastAsia="zh-CN"/>
        </w:rPr>
        <w:t>Atitit a4纸张的标准怎么来的？</w:t>
      </w:r>
    </w:p>
    <w:p>
      <w:pP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/>
          <w:lang w:val="en-US" w:eastAsia="zh-CN"/>
        </w:rPr>
        <w:t>来源于a0 ，，</w:t>
      </w:r>
      <w:r>
        <w:rPr>
          <w:rFonts w:hint="eastAsia" w:ascii="OpenSansRegular" w:hAnsi="OpenSansRegular" w:eastAsia="宋体" w:cs="OpenSansRegular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0的标准化是841mm   1189mm 或者</w:t>
      </w:r>
      <w:r>
        <w:rPr>
          <w:rFonts w:ascii="OpenSansRegular" w:hAnsi="OpenSansRegular" w:eastAsia="OpenSansRegular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.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33.11x46.81inch  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俩个都不是整数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1786年，一位德国的科学家Georg Christoph Lichtenberg就发现长宽比为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"http://upload.wikimedia.org/math/b/d/3/bd392ee2edb7951d5058b1c353f2a511.png"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的矩形具有许多特点。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。。当纸张的长宽比是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1比更号2的时候，对折</w:t>
      </w:r>
      <w:bookmarkStart w:id="2" w:name="OLE_LINK4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剪裁</w:t>
      </w:r>
      <w:bookmarkEnd w:id="2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，依然保持比例不变。。目的主要是为了剪裁节约纸张。。</w:t>
      </w:r>
    </w:p>
    <w:bookmarkEnd w:id="0"/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3371215" cy="7048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"/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OpenSansRegular" w:hAnsi="OpenSansRegular" w:eastAsia="OpenSansRegular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A4 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标准化</w:t>
      </w:r>
      <w:r>
        <w:rPr>
          <w:rFonts w:ascii="OpenSansRegular" w:hAnsi="OpenSansRegular" w:eastAsia="OpenSansRegular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210 × 297 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mm 或者</w:t>
      </w:r>
      <w:r>
        <w:rPr>
          <w:rFonts w:ascii="OpenSansRegular" w:hAnsi="OpenSansRegular" w:eastAsia="OpenSansRegular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8.27 × 11.69 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英寸。。</w:t>
      </w:r>
      <w:bookmarkStart w:id="3" w:name="OLE_LINK2"/>
      <w: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俩个都不是整数</w:t>
      </w:r>
      <w:bookmarkEnd w:id="3"/>
      <w: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。。</w:t>
      </w:r>
      <w:r>
        <w:rPr>
          <w:rFonts w:hint="eastAsia" w:ascii="OpenSansRegular" w:hAnsi="OpenSansRegular" w:eastAsia="宋体" w:cs="OpenSansRegular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4纸张的来源于a0纸张。。</w:t>
      </w:r>
      <w:bookmarkStart w:id="4" w:name="OLE_LINK3"/>
      <w:r>
        <w:rPr>
          <w:rFonts w:hint="eastAsia" w:ascii="OpenSansRegular" w:hAnsi="OpenSansRegular" w:eastAsia="宋体" w:cs="OpenSansRegular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0的标准化是841mm   1189mm 或者</w:t>
      </w:r>
      <w:r>
        <w:rPr>
          <w:rFonts w:ascii="OpenSansRegular" w:hAnsi="OpenSansRegular" w:eastAsia="OpenSansRegular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.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33.11x46.81inch  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俩个都不是整数</w:t>
      </w:r>
      <w:bookmarkEnd w:id="4"/>
      <w: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。。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早在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在20世纪初期Walter Porstmann将此概念应用在一系列纸张尺寸的制定，并且在1922年被制定为德国标准(DIN 476)。随着各国逐渐采用，后来此标准被定为国际标准(ISO 216)。ISO 216是国际标准化组织（ISO）所定义的纸张尺寸国际标准，为今日世界上大多数国家所使用。知名的A4纸张大小即为此标准所发展出来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ISO 216的格式遵循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"http://upload.wikimedia.org/wikipedia/zh/math/7/2/0/720b0be783f5e2e6f85373e6ca6da62d.png"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的比率；放在一起的两张纸，宽高比相同，侧边也相同。这个特性简化了很多事，例如：把两张A4纸张缩小影印成一张A4纸张；把一张A4纸张放大影印到一张A3纸张；影印并放大A4纸张的一半到一张A4纸张等等，都会用尽纸张的空间，不多不少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标准纸张尺寸 国际标准(ISO 216) - 春江一条小鱼 - 博客频道 - CSDN.NET.html</w:t>
      </w:r>
    </w:p>
    <w:p>
      <w:pP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SansRegular" w:hAnsi="OpenSansRegular" w:eastAsia="宋体" w:cs="OpenSansRegular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一张图告诉你纸张标准尺寸的来历 _科技师.html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San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4413B"/>
    <w:rsid w:val="001464E5"/>
    <w:rsid w:val="00CE0906"/>
    <w:rsid w:val="03BB6C91"/>
    <w:rsid w:val="09760643"/>
    <w:rsid w:val="183F5FDC"/>
    <w:rsid w:val="19B75B6B"/>
    <w:rsid w:val="1A710D35"/>
    <w:rsid w:val="214657BF"/>
    <w:rsid w:val="25712EC8"/>
    <w:rsid w:val="2B0B2A6C"/>
    <w:rsid w:val="2BD17C89"/>
    <w:rsid w:val="2C891D2D"/>
    <w:rsid w:val="308A57F8"/>
    <w:rsid w:val="3ABB681D"/>
    <w:rsid w:val="4D553A78"/>
    <w:rsid w:val="4F1902FA"/>
    <w:rsid w:val="560C7CFD"/>
    <w:rsid w:val="57843E22"/>
    <w:rsid w:val="612707E0"/>
    <w:rsid w:val="6134413B"/>
    <w:rsid w:val="6C0A6DD1"/>
    <w:rsid w:val="75980DC6"/>
    <w:rsid w:val="7CDF77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2016-09-08T07:23:00Z</dcterms:created>
  <dc:creator>Administrator</dc:creator>
  <cp:lastModifiedBy>Administrator</cp:lastModifiedBy>
  <dcterms:modified xsi:type="dcterms:W3CDTF">2016-09-08T07:38:25Z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