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alldiaryindex v1 t717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749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Diary detail</w:t>
          </w:r>
          <w:r>
            <w:tab/>
          </w:r>
          <w:r>
            <w:fldChar w:fldCharType="begin"/>
          </w:r>
          <w:r>
            <w:instrText xml:space="preserve"> PAGEREF _Toc3155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Diary 1987---2016.12</w:t>
          </w:r>
          <w:r>
            <w:tab/>
          </w:r>
          <w:r>
            <w:fldChar w:fldCharType="begin"/>
          </w:r>
          <w:r>
            <w:instrText xml:space="preserve"> PAGEREF _Toc27315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_Toc8423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2017 diary</w:t>
          </w:r>
          <w:r>
            <w:tab/>
          </w:r>
          <w:r>
            <w:fldChar w:fldCharType="begin"/>
          </w:r>
          <w:r>
            <w:instrText xml:space="preserve"> PAGEREF _Toc8423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_Toc12415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1.3. s2018</w:t>
          </w:r>
          <w:r>
            <w:rPr>
              <w:rFonts w:hint="eastAsia"/>
              <w:lang w:val="en-US" w:eastAsia="zh-CN"/>
            </w:rPr>
            <w:t xml:space="preserve"> </w:t>
          </w:r>
          <w:r>
            <w:rPr>
              <w:rFonts w:hint="default"/>
              <w:lang w:val="en-US" w:eastAsia="zh-CN"/>
            </w:rPr>
            <w:t>diary</w:t>
          </w:r>
          <w:r>
            <w:tab/>
          </w:r>
          <w:r>
            <w:fldChar w:fldCharType="begin"/>
          </w:r>
          <w:r>
            <w:instrText xml:space="preserve"> PAGEREF _Toc12415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_Toc14475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2019 diary</w:t>
          </w:r>
          <w:r>
            <w:tab/>
          </w:r>
          <w:r>
            <w:fldChar w:fldCharType="begin"/>
          </w:r>
          <w:r>
            <w:instrText xml:space="preserve"> PAGEREF _Toc14475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_Toc21408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 D:\000atibek\l1 diary bek zipver</w:t>
          </w:r>
          <w:r>
            <w:tab/>
          </w:r>
          <w:r>
            <w:fldChar w:fldCharType="begin"/>
          </w:r>
          <w:r>
            <w:instrText xml:space="preserve"> PAGEREF _Toc21408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_Toc8612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Outline diary</w:t>
          </w:r>
          <w:r>
            <w:tab/>
          </w:r>
          <w:r>
            <w:fldChar w:fldCharType="begin"/>
          </w:r>
          <w:r>
            <w:instrText xml:space="preserve"> PAGEREF _Toc8612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_Toc28412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Atitit ati history attilax 历史 经历</w:t>
          </w:r>
          <w:r>
            <w:tab/>
          </w:r>
          <w:r>
            <w:fldChar w:fldCharType="begin"/>
          </w:r>
          <w:r>
            <w:instrText xml:space="preserve"> PAGEREF _Toc28412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3155"/>
      <w:r>
        <w:rPr>
          <w:rFonts w:hint="eastAsia"/>
          <w:lang w:val="en-US" w:eastAsia="zh-CN"/>
        </w:rPr>
        <w:t>Diary detail</w:t>
      </w:r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Diary2004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diary.2004 v2 t717</w:t>
      </w:r>
      <w:bookmarkStart w:id="8" w:name="_GoBack"/>
      <w:bookmarkEnd w:id="8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27315"/>
      <w:r>
        <w:rPr>
          <w:rFonts w:hint="eastAsia"/>
          <w:lang w:val="en-US" w:eastAsia="zh-CN"/>
        </w:rPr>
        <w:t>Diary 1987---2016.12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t127\lev1 ati diary many lit file\sum diary outline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8423"/>
      <w:r>
        <w:rPr>
          <w:rFonts w:hint="eastAsia"/>
          <w:lang w:val="en-US" w:eastAsia="zh-CN"/>
        </w:rPr>
        <w:t>2017 diary</w:t>
      </w:r>
      <w:bookmarkEnd w:id="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2017 diary\Atitit r2017 diary all.docx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2415"/>
      <w:r>
        <w:rPr>
          <w:rFonts w:hint="default"/>
          <w:lang w:val="en-US" w:eastAsia="zh-CN"/>
        </w:rPr>
        <w:t>s2018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diary</w:t>
      </w:r>
      <w:bookmarkEnd w:id="3"/>
      <w:r>
        <w:rPr>
          <w:rFonts w:hint="default"/>
          <w:lang w:val="en-US" w:eastAsia="zh-CN"/>
        </w:rPr>
        <w:t xml:space="preserve">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v2 t127\l1 diary s2018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4475"/>
      <w:r>
        <w:rPr>
          <w:rFonts w:hint="eastAsia"/>
          <w:lang w:val="en-US" w:eastAsia="zh-CN"/>
        </w:rPr>
        <w:t>2019 diary</w:t>
      </w:r>
      <w:bookmarkEnd w:id="4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C:\Users\Administrator\Desktop\000diary 2019 v2 t66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default"/>
          <w:lang w:val="en-US" w:eastAsia="zh-CN"/>
        </w:rPr>
      </w:pPr>
      <w:bookmarkStart w:id="5" w:name="_Toc21408"/>
      <w:r>
        <w:rPr>
          <w:rFonts w:hint="default"/>
          <w:lang w:val="en-US" w:eastAsia="zh-CN"/>
        </w:rPr>
        <w:t>D:\000atibek\l1 diary bek zipver</w:t>
      </w:r>
      <w:bookmarkEnd w:id="5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D:\000atibek\l1 diary bek zipver&gt;dir /b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000diary 2019 v2 t66.zip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diary.2002.V20100608.zip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2017 diary.zip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 v2 t11.zip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l1 diary s2018.zip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ati diary many lit file.zip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lev1 diary fx v1 s55.zip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recy.zip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6" w:name="_Toc8612"/>
      <w:r>
        <w:rPr>
          <w:rFonts w:hint="eastAsia"/>
          <w:lang w:val="en-US" w:eastAsia="zh-CN"/>
        </w:rPr>
        <w:t>Outline diary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drmmr outline org stat v5 t77.docx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28412"/>
      <w:r>
        <w:rPr>
          <w:rFonts w:hint="eastAsia"/>
          <w:lang w:val="en-US" w:eastAsia="zh-CN"/>
        </w:rPr>
        <w:t>Atitit ati history attilax 历史 经历</w:t>
      </w:r>
      <w:bookmarkEnd w:id="7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DDBFF"/>
    <w:multiLevelType w:val="multilevel"/>
    <w:tmpl w:val="010DDBF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CF54FB"/>
    <w:rsid w:val="14A618A2"/>
    <w:rsid w:val="15613CED"/>
    <w:rsid w:val="17D21AFA"/>
    <w:rsid w:val="19990635"/>
    <w:rsid w:val="1D12043A"/>
    <w:rsid w:val="204F55FA"/>
    <w:rsid w:val="21302885"/>
    <w:rsid w:val="245F361E"/>
    <w:rsid w:val="2B636ACA"/>
    <w:rsid w:val="2C7F74D6"/>
    <w:rsid w:val="3ECF54FB"/>
    <w:rsid w:val="41460DD1"/>
    <w:rsid w:val="4A4B3610"/>
    <w:rsid w:val="4E28626A"/>
    <w:rsid w:val="534E2481"/>
    <w:rsid w:val="5CD17EBF"/>
    <w:rsid w:val="5DF85719"/>
    <w:rsid w:val="65C553FE"/>
    <w:rsid w:val="66950BAB"/>
    <w:rsid w:val="6BA111EC"/>
    <w:rsid w:val="6C087F0B"/>
    <w:rsid w:val="75204238"/>
    <w:rsid w:val="7B2E1BC7"/>
    <w:rsid w:val="7D0E0CF7"/>
    <w:rsid w:val="7FF308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uiPriority w:val="0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2019-07-21T07:06:00Z</dcterms:created>
  <dc:creator>ATI老哇的爪子007</dc:creator>
  <cp:lastModifiedBy>ATI老哇的爪子007</cp:lastModifiedBy>
  <dcterms:modified xsi:type="dcterms:W3CDTF">2019-07-25T09:52:58Z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