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alldiaryindex v1 t717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74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Diary detail</w:t>
          </w:r>
          <w:r>
            <w:tab/>
          </w:r>
          <w:r>
            <w:fldChar w:fldCharType="begin"/>
          </w:r>
          <w:r>
            <w:instrText xml:space="preserve"> PAGEREF _Toc2499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Diary2004</w:t>
          </w:r>
          <w:r>
            <w:tab/>
          </w:r>
          <w:r>
            <w:fldChar w:fldCharType="begin"/>
          </w:r>
          <w:r>
            <w:instrText xml:space="preserve"> PAGEREF _Toc11608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Diary 1987---2016.12</w:t>
          </w:r>
          <w:bookmarkStart w:id="9" w:name="_GoBack"/>
          <w:bookmarkEnd w:id="9"/>
          <w:r>
            <w:tab/>
          </w:r>
          <w:r>
            <w:fldChar w:fldCharType="begin"/>
          </w:r>
          <w:r>
            <w:instrText xml:space="preserve"> PAGEREF _Toc26761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2017 diary</w:t>
          </w:r>
          <w:r>
            <w:tab/>
          </w:r>
          <w:r>
            <w:fldChar w:fldCharType="begin"/>
          </w:r>
          <w:r>
            <w:instrText xml:space="preserve"> PAGEREF _Toc10652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1.4. s2018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diary</w:t>
          </w:r>
          <w:r>
            <w:tab/>
          </w:r>
          <w:r>
            <w:fldChar w:fldCharType="begin"/>
          </w:r>
          <w:r>
            <w:instrText xml:space="preserve"> PAGEREF _Toc8484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2019 diary</w:t>
          </w:r>
          <w:r>
            <w:tab/>
          </w:r>
          <w:r>
            <w:fldChar w:fldCharType="begin"/>
          </w:r>
          <w:r>
            <w:instrText xml:space="preserve"> PAGEREF _Toc4663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D:\000atibek\l1 diary bek zipver</w:t>
          </w:r>
          <w:r>
            <w:tab/>
          </w:r>
          <w:r>
            <w:fldChar w:fldCharType="begin"/>
          </w:r>
          <w:r>
            <w:instrText xml:space="preserve"> PAGEREF _Toc24618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Outline diary</w:t>
          </w:r>
          <w:r>
            <w:tab/>
          </w:r>
          <w:r>
            <w:fldChar w:fldCharType="begin"/>
          </w:r>
          <w:r>
            <w:instrText xml:space="preserve"> PAGEREF _Toc23104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Atitit ati history attilax 历史 经历</w:t>
          </w:r>
          <w:r>
            <w:tab/>
          </w:r>
          <w:r>
            <w:fldChar w:fldCharType="begin"/>
          </w:r>
          <w:r>
            <w:instrText xml:space="preserve"> PAGEREF _Toc10722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499"/>
      <w:r>
        <w:rPr>
          <w:rFonts w:hint="eastAsia"/>
          <w:lang w:val="en-US" w:eastAsia="zh-CN"/>
        </w:rPr>
        <w:t>Diary detail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1608"/>
      <w:r>
        <w:rPr>
          <w:rFonts w:hint="eastAsia"/>
          <w:lang w:val="en-US" w:eastAsia="zh-CN"/>
        </w:rPr>
        <w:t>Diary2004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diary.2004 v2 t717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6761"/>
      <w:r>
        <w:rPr>
          <w:rFonts w:hint="eastAsia"/>
          <w:lang w:val="en-US" w:eastAsia="zh-CN"/>
        </w:rPr>
        <w:t>Diary 1987---2016.12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diary v2 t127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diary v2 t127\lev1 ati diary many lit file\sum diary outline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0652"/>
      <w:r>
        <w:rPr>
          <w:rFonts w:hint="eastAsia"/>
          <w:lang w:val="en-US" w:eastAsia="zh-CN"/>
        </w:rPr>
        <w:t>2017 diary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2017 diary\Atitit r2017 diary all.docx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8484"/>
      <w:r>
        <w:rPr>
          <w:rFonts w:hint="default"/>
          <w:lang w:val="en-US" w:eastAsia="zh-CN"/>
        </w:rPr>
        <w:t>s2018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diary</w:t>
      </w:r>
      <w:bookmarkEnd w:id="4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diary v2 t127\l1 diary s2018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4663"/>
      <w:r>
        <w:rPr>
          <w:rFonts w:hint="eastAsia"/>
          <w:lang w:val="en-US" w:eastAsia="zh-CN"/>
        </w:rPr>
        <w:t>2019 diary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C:\Users\Administrator\Desktop\000diary 2019 v2 t66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6" w:name="_Toc24618"/>
      <w:r>
        <w:rPr>
          <w:rFonts w:hint="default"/>
          <w:lang w:val="en-US" w:eastAsia="zh-CN"/>
        </w:rPr>
        <w:t>D:\000atibek\l1 diary bek zipver</w:t>
      </w:r>
      <w:bookmarkEnd w:id="6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diary bek zipver&gt;dir /b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000diary 2019 v2 t66.zip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diary.2002.V20100608.zip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 2017 diary.zip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 diary s2018 v2 t11.zip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 diary s2018.zip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lev1 ati diary many lit file.zip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lev1 diary fx v1 s55.zip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recy.zip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3104"/>
      <w:r>
        <w:rPr>
          <w:rFonts w:hint="eastAsia"/>
          <w:lang w:val="en-US" w:eastAsia="zh-CN"/>
        </w:rPr>
        <w:t>Outline diary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drmmr outline org stat v5 t77.docx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drmmr outline org stat v5 t77.docx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0722"/>
      <w:r>
        <w:rPr>
          <w:rFonts w:hint="eastAsia"/>
          <w:lang w:val="en-US" w:eastAsia="zh-CN"/>
        </w:rPr>
        <w:t>Atitit ati history attilax 历史 经历</w:t>
      </w:r>
      <w:bookmarkEnd w:id="8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DBFF"/>
    <w:multiLevelType w:val="multilevel"/>
    <w:tmpl w:val="010DDBF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F54FB"/>
    <w:rsid w:val="14A618A2"/>
    <w:rsid w:val="15613CED"/>
    <w:rsid w:val="17D21AFA"/>
    <w:rsid w:val="19990635"/>
    <w:rsid w:val="1D12043A"/>
    <w:rsid w:val="204F55FA"/>
    <w:rsid w:val="21302885"/>
    <w:rsid w:val="245F361E"/>
    <w:rsid w:val="2B636ACA"/>
    <w:rsid w:val="2C7F74D6"/>
    <w:rsid w:val="33836397"/>
    <w:rsid w:val="3ECF54FB"/>
    <w:rsid w:val="41460DD1"/>
    <w:rsid w:val="44005245"/>
    <w:rsid w:val="4A4B3610"/>
    <w:rsid w:val="4E28626A"/>
    <w:rsid w:val="534E2481"/>
    <w:rsid w:val="5CD17EBF"/>
    <w:rsid w:val="5DF85719"/>
    <w:rsid w:val="65C553FE"/>
    <w:rsid w:val="66950BAB"/>
    <w:rsid w:val="68D643FB"/>
    <w:rsid w:val="6BA111EC"/>
    <w:rsid w:val="6C087F0B"/>
    <w:rsid w:val="75204238"/>
    <w:rsid w:val="7B2E1BC7"/>
    <w:rsid w:val="7D0E0CF7"/>
    <w:rsid w:val="7FF308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2019-07-21T07:06:00Z</dcterms:created>
  <dc:creator>ATI老哇的爪子007</dc:creator>
  <cp:lastModifiedBy>ATI老哇的爪子007</cp:lastModifiedBy>
  <dcterms:modified xsi:type="dcterms:W3CDTF">2019-07-27T08:19:33Z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