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qq群 简介  七行 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各位兄弟姐妹们，我要换工作了，欢迎大家推荐。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从事软件互联网行业技术背景十二年，csdn排名TOP57 拥有大把技术资源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目标title ，cto，技术经理 技术总监 项目经理 部门经理 高级工程师 技术合伙人等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目标组织：不限，如果可以当然创业型项目或组织更好一些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可以短期合作（1-3个月）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qq群 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各位兄弟姐妹们，我要换工作了，欢迎大家推荐。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从事软件互联网行业技术背景十二年，csdn排名TOP57 拥有大把技术资源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目标title ，cto，技术经理 技术总监 项目经理 部门经理 高级工程师 技术合伙人等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目标组织：不限，如果可以当然创业型项目或组织更好一些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可以短期合作（1-3个月）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艾龙 ，绰号 圣阿提拉科斯阿克巴仁波切 ，头街软件技术大师 uke组织创始人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学术成就，完善的20大</w:t>
      </w:r>
      <w:bookmarkStart w:id="0" w:name="_GoBack"/>
      <w:bookmarkEnd w:id="0"/>
      <w:r>
        <w:rPr>
          <w:rFonts w:hint="eastAsia"/>
          <w:lang w:val="en-US" w:eastAsia="zh-CN"/>
        </w:rPr>
        <w:t>知识体系，拥有uke学院硕士博士学位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从事软件互联网行业技术背景十二年，csdn排名TOP57 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长年从事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软件互联网技术与管理，预计出版多本心得分享书籍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擅长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技术与管理与文化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致力于标准化事业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71D14"/>
    <w:rsid w:val="09F328B5"/>
    <w:rsid w:val="12A749D5"/>
    <w:rsid w:val="15F61D5E"/>
    <w:rsid w:val="16251DF3"/>
    <w:rsid w:val="16A36FF9"/>
    <w:rsid w:val="18225CAD"/>
    <w:rsid w:val="1CE27B54"/>
    <w:rsid w:val="1F1A289A"/>
    <w:rsid w:val="20117ACB"/>
    <w:rsid w:val="224142F7"/>
    <w:rsid w:val="23294F8B"/>
    <w:rsid w:val="237B135C"/>
    <w:rsid w:val="297317C9"/>
    <w:rsid w:val="2AA71D14"/>
    <w:rsid w:val="2BA35024"/>
    <w:rsid w:val="39A802DE"/>
    <w:rsid w:val="3A536052"/>
    <w:rsid w:val="3E5A3E4B"/>
    <w:rsid w:val="3F700B48"/>
    <w:rsid w:val="40DE79BB"/>
    <w:rsid w:val="451B7DC2"/>
    <w:rsid w:val="4A931943"/>
    <w:rsid w:val="4ABA4F09"/>
    <w:rsid w:val="4CFB702C"/>
    <w:rsid w:val="4D6D44E2"/>
    <w:rsid w:val="4D9E0768"/>
    <w:rsid w:val="4F547BBC"/>
    <w:rsid w:val="51F034EA"/>
    <w:rsid w:val="540254EB"/>
    <w:rsid w:val="547E0F66"/>
    <w:rsid w:val="595D2128"/>
    <w:rsid w:val="61C377C2"/>
    <w:rsid w:val="64AA23B0"/>
    <w:rsid w:val="6957584F"/>
    <w:rsid w:val="6B63785F"/>
    <w:rsid w:val="715F50F6"/>
    <w:rsid w:val="726531BF"/>
    <w:rsid w:val="73B04871"/>
    <w:rsid w:val="762765CB"/>
    <w:rsid w:val="791A7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2018-01-03T05:46:00Z</dcterms:created>
  <dc:creator>ATI老哇的爪子007</dc:creator>
  <cp:lastModifiedBy>ATI老哇的爪子007</cp:lastModifiedBy>
  <dcterms:modified xsi:type="dcterms:W3CDTF">2018-02-12T11:22:12Z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