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attilax擅长项目解析与大数据采集提取   词法分析  电话号码提取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package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vcfvcardprj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java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util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Collection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java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util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List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java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util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regex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Matcher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java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util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regex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Pattern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com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alibaba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fastjson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JSON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com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attilax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fsm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TokenEndEx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com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attilax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parser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Token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com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google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common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collect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Lists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class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mblFetch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static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void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main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F9FAF4"/>
          <w:sz w:val="24"/>
        </w:rPr>
        <w:t>[]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args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// </w:t>
      </w:r>
      <w:r>
        <w:rPr>
          <w:rFonts w:hint="eastAsia" w:ascii="Î¢ÈíÑÅºÚ" w:hAnsi="Î¢ÈíÑÅºÚ" w:eastAsia="Î¢ÈíÑÅºÚ"/>
          <w:b/>
          <w:color w:val="9A8C7C"/>
          <w:sz w:val="24"/>
        </w:rPr>
        <w:t>TODO</w:t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"周何琪__学校郑州大学__联系方式15538130516__身高体重162cm,47k"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s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"天津广播影视职业学院 韩震宇 15641656234  161cm，44kg"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80F2F6"/>
          <w:sz w:val="24"/>
        </w:rPr>
        <w:t>List</w:t>
      </w:r>
      <w:r>
        <w:rPr>
          <w:rFonts w:hint="eastAsia" w:ascii="Î¢ÈíÑÅºÚ" w:hAnsi="Î¢ÈíÑÅºÚ" w:eastAsia="Î¢ÈíÑÅºÚ"/>
          <w:color w:val="E6E6FA"/>
          <w:sz w:val="24"/>
        </w:rPr>
        <w:t>&lt;</w:t>
      </w:r>
      <w:r>
        <w:rPr>
          <w:rFonts w:hint="eastAsia" w:ascii="Î¢ÈíÑÅºÚ" w:hAnsi="Î¢ÈíÑÅºÚ" w:eastAsia="Î¢ÈíÑÅºÚ"/>
          <w:color w:val="D7837F"/>
          <w:sz w:val="24"/>
        </w:rPr>
        <w:t>Token</w:t>
      </w:r>
      <w:r>
        <w:rPr>
          <w:rFonts w:hint="eastAsia" w:ascii="Î¢ÈíÑÅºÚ" w:hAnsi="Î¢ÈíÑÅºÚ" w:eastAsia="Î¢ÈíÑÅºÚ"/>
          <w:color w:val="E6E6FA"/>
          <w:sz w:val="24"/>
        </w:rPr>
        <w:t>&gt;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process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mblFetch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getTokens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s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System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out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println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3EABE6"/>
          <w:sz w:val="24"/>
        </w:rPr>
        <w:t>JSON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toJSONString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process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true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cp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getMblCp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process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System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out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println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cp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private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static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getMblCp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80F2F6"/>
          <w:sz w:val="24"/>
        </w:rPr>
        <w:t>List</w:t>
      </w:r>
      <w:r>
        <w:rPr>
          <w:rFonts w:hint="eastAsia" w:ascii="Î¢ÈíÑÅºÚ" w:hAnsi="Î¢ÈíÑÅºÚ" w:eastAsia="Î¢ÈíÑÅºÚ"/>
          <w:color w:val="E6E6FA"/>
          <w:sz w:val="24"/>
        </w:rPr>
        <w:t>&lt;</w:t>
      </w:r>
      <w:r>
        <w:rPr>
          <w:rFonts w:hint="eastAsia" w:ascii="Î¢ÈíÑÅºÚ" w:hAnsi="Î¢ÈíÑÅºÚ" w:eastAsia="Î¢ÈíÑÅºÚ"/>
          <w:color w:val="D7837F"/>
          <w:sz w:val="24"/>
        </w:rPr>
        <w:t>Token</w:t>
      </w:r>
      <w:r>
        <w:rPr>
          <w:rFonts w:hint="eastAsia" w:ascii="Î¢ÈíÑÅºÚ" w:hAnsi="Î¢ÈíÑÅºÚ" w:eastAsia="Î¢ÈíÑÅºÚ"/>
          <w:color w:val="E6E6FA"/>
          <w:sz w:val="24"/>
        </w:rPr>
        <w:t>&gt;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process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for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Token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token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: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process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mblFetch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isnum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token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value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token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value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 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private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char</w:t>
      </w:r>
      <w:r>
        <w:rPr>
          <w:rFonts w:hint="eastAsia" w:ascii="Î¢ÈíÑÅºÚ" w:hAnsi="Î¢ÈíÑÅºÚ" w:eastAsia="Î¢ÈíÑÅºÚ"/>
          <w:color w:val="F9FAF4"/>
          <w:sz w:val="24"/>
        </w:rPr>
        <w:t>[]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  <w:u w:val="single"/>
        </w:rPr>
        <w:t>process</w:t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(</w:t>
      </w:r>
      <w:r>
        <w:rPr>
          <w:rFonts w:hint="eastAsia" w:ascii="Î¢ÈíÑÅºÚ" w:hAnsi="Î¢ÈíÑÅºÚ" w:eastAsia="Î¢ÈíÑÅºÚ"/>
          <w:b/>
          <w:color w:val="1290C3"/>
          <w:sz w:val="24"/>
          <w:u w:val="single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  <w:u w:val="single"/>
        </w:rPr>
        <w:t>s</w:t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// </w:t>
      </w:r>
      <w:r>
        <w:rPr>
          <w:rFonts w:hint="eastAsia" w:ascii="Î¢ÈíÑÅºÚ" w:hAnsi="Î¢ÈíÑÅºÚ" w:eastAsia="Î¢ÈíÑÅºÚ"/>
          <w:b/>
          <w:color w:val="9A8C7C"/>
          <w:sz w:val="24"/>
        </w:rPr>
        <w:t>TODO</w:t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null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int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6E1F8"/>
          <w:sz w:val="24"/>
        </w:rPr>
        <w:t>charIndex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char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6E1F8"/>
          <w:sz w:val="24"/>
        </w:rPr>
        <w:t>cur_char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char</w:t>
      </w:r>
      <w:r>
        <w:rPr>
          <w:rFonts w:hint="eastAsia" w:ascii="Î¢ÈíÑÅºÚ" w:hAnsi="Î¢ÈíÑÅºÚ" w:eastAsia="Î¢ÈíÑÅºÚ"/>
          <w:color w:val="F9FAF4"/>
          <w:sz w:val="24"/>
        </w:rPr>
        <w:t>[]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6E1F8"/>
          <w:sz w:val="24"/>
        </w:rPr>
        <w:t>code_char_arr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private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"start"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private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80F2F6"/>
          <w:sz w:val="24"/>
        </w:rPr>
        <w:t>List</w:t>
      </w:r>
      <w:r>
        <w:rPr>
          <w:rFonts w:hint="eastAsia" w:ascii="Î¢ÈíÑÅºÚ" w:hAnsi="Î¢ÈíÑÅºÚ" w:eastAsia="Î¢ÈíÑÅºÚ"/>
          <w:color w:val="E6E6FA"/>
          <w:sz w:val="24"/>
        </w:rPr>
        <w:t>&lt;</w:t>
      </w:r>
      <w:r>
        <w:rPr>
          <w:rFonts w:hint="eastAsia" w:ascii="Î¢ÈíÑÅºÚ" w:hAnsi="Î¢ÈíÑÅºÚ" w:eastAsia="Î¢ÈíÑÅºÚ"/>
          <w:color w:val="D7837F"/>
          <w:sz w:val="24"/>
        </w:rPr>
        <w:t>Token</w:t>
      </w:r>
      <w:r>
        <w:rPr>
          <w:rFonts w:hint="eastAsia" w:ascii="Î¢ÈíÑÅºÚ" w:hAnsi="Î¢ÈíÑÅºÚ" w:eastAsia="Î¢ÈíÑÅºÚ"/>
          <w:color w:val="E6E6FA"/>
          <w:sz w:val="24"/>
        </w:rPr>
        <w:t>&gt;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6E1F8"/>
          <w:sz w:val="24"/>
          <w:u w:val="single"/>
        </w:rPr>
        <w:t>tokens_tmp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private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6E1F8"/>
          <w:sz w:val="24"/>
        </w:rPr>
        <w:t>curTokenTxt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@SuppressWarnings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"unchecked"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80F2F6"/>
          <w:sz w:val="24"/>
        </w:rPr>
        <w:t>List</w:t>
      </w:r>
      <w:r>
        <w:rPr>
          <w:rFonts w:hint="eastAsia" w:ascii="Î¢ÈíÑÅºÚ" w:hAnsi="Î¢ÈíÑÅºÚ" w:eastAsia="Î¢ÈíÑÅºÚ"/>
          <w:color w:val="E6E6FA"/>
          <w:sz w:val="24"/>
        </w:rPr>
        <w:t>&lt;</w:t>
      </w:r>
      <w:r>
        <w:rPr>
          <w:rFonts w:hint="eastAsia" w:ascii="Î¢ÈíÑÅºÚ" w:hAnsi="Î¢ÈíÑÅºÚ" w:eastAsia="Î¢ÈíÑÅºÚ"/>
          <w:color w:val="D7837F"/>
          <w:sz w:val="24"/>
        </w:rPr>
        <w:t>Token</w:t>
      </w:r>
      <w:r>
        <w:rPr>
          <w:rFonts w:hint="eastAsia" w:ascii="Î¢ÈíÑÅºÚ" w:hAnsi="Î¢ÈíÑÅºÚ" w:eastAsia="Î¢ÈíÑÅºÚ"/>
          <w:color w:val="E6E6FA"/>
          <w:sz w:val="24"/>
        </w:rPr>
        <w:t>&gt;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getTokens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codeStr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80F2F6"/>
          <w:sz w:val="24"/>
        </w:rPr>
        <w:t>List</w:t>
      </w:r>
      <w:r>
        <w:rPr>
          <w:rFonts w:hint="eastAsia" w:ascii="Î¢ÈíÑÅºÚ" w:hAnsi="Î¢ÈíÑÅºÚ" w:eastAsia="Î¢ÈíÑÅºÚ"/>
          <w:color w:val="E6E6FA"/>
          <w:sz w:val="24"/>
        </w:rPr>
        <w:t>&lt;</w:t>
      </w:r>
      <w:r>
        <w:rPr>
          <w:rFonts w:hint="eastAsia" w:ascii="Î¢ÈíÑÅºÚ" w:hAnsi="Î¢ÈíÑÅºÚ" w:eastAsia="Î¢ÈíÑÅºÚ"/>
          <w:color w:val="D7837F"/>
          <w:sz w:val="24"/>
        </w:rPr>
        <w:t>Token</w:t>
      </w:r>
      <w:r>
        <w:rPr>
          <w:rFonts w:hint="eastAsia" w:ascii="Î¢ÈíÑÅºÚ" w:hAnsi="Î¢ÈíÑÅºÚ" w:eastAsia="Î¢ÈíÑÅºÚ"/>
          <w:color w:val="E6E6FA"/>
          <w:sz w:val="24"/>
        </w:rPr>
        <w:t>&gt;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li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Lists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newArrayList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6E1F8"/>
          <w:sz w:val="24"/>
        </w:rPr>
        <w:t>code_char_arr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codeStr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toCharArray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while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true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Object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tk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try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tk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nextTokens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catch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TokenEndEx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e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break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tk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instanceof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Token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li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80F6A7"/>
          <w:sz w:val="24"/>
        </w:rPr>
        <w:t>add</w:t>
      </w:r>
      <w:r>
        <w:rPr>
          <w:rFonts w:hint="eastAsia" w:ascii="Î¢ÈíÑÅºÚ" w:hAnsi="Î¢ÈíÑÅºÚ" w:eastAsia="Î¢ÈíÑÅºÚ"/>
          <w:color w:val="F9FAF4"/>
          <w:sz w:val="24"/>
        </w:rPr>
        <w:t>((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Token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tk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else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tk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instanceof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80F2F6"/>
          <w:sz w:val="24"/>
        </w:rPr>
        <w:t>List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li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80F6A7"/>
          <w:sz w:val="24"/>
        </w:rPr>
        <w:t>addAll</w:t>
      </w:r>
      <w:r>
        <w:rPr>
          <w:rFonts w:hint="eastAsia" w:ascii="Î¢ÈíÑÅºÚ" w:hAnsi="Î¢ÈíÑÅºÚ" w:eastAsia="Î¢ÈíÑÅºÚ"/>
          <w:color w:val="F9FAF4"/>
          <w:sz w:val="24"/>
        </w:rPr>
        <w:t>((</w:t>
      </w:r>
      <w:r>
        <w:rPr>
          <w:rFonts w:hint="eastAsia" w:ascii="Î¢ÈíÑÅºÚ" w:hAnsi="Î¢ÈíÑÅºÚ" w:eastAsia="Î¢ÈíÑÅºÚ"/>
          <w:color w:val="80F2F6"/>
          <w:sz w:val="24"/>
        </w:rPr>
        <w:t>Collection</w:t>
      </w:r>
      <w:r>
        <w:rPr>
          <w:rFonts w:hint="eastAsia" w:ascii="Î¢ÈíÑÅºÚ" w:hAnsi="Î¢ÈíÑÅºÚ" w:eastAsia="Î¢ÈíÑÅºÚ"/>
          <w:color w:val="E6E6FA"/>
          <w:sz w:val="24"/>
        </w:rPr>
        <w:t>&lt;?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extends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Token</w:t>
      </w:r>
      <w:r>
        <w:rPr>
          <w:rFonts w:hint="eastAsia" w:ascii="Î¢ÈíÑÅºÚ" w:hAnsi="Î¢ÈíÑÅºÚ" w:eastAsia="Î¢ÈíÑÅºÚ"/>
          <w:color w:val="E6E6FA"/>
          <w:sz w:val="24"/>
        </w:rPr>
        <w:t>&gt;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tk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else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throw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RuntimeException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"token type err,curchar:"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+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6E1F8"/>
          <w:sz w:val="24"/>
        </w:rPr>
        <w:t>cur_char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+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",colidx:"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+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6E1F8"/>
          <w:sz w:val="24"/>
        </w:rPr>
        <w:t>charIndex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li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/**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 *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 * </w:t>
      </w:r>
      <w:r>
        <w:rPr>
          <w:rFonts w:hint="eastAsia" w:ascii="Î¢ÈíÑÅºÚ" w:hAnsi="Î¢ÈíÑÅºÚ" w:eastAsia="Î¢ÈíÑÅºÚ"/>
          <w:b/>
          <w:color w:val="9A8C7C"/>
          <w:sz w:val="24"/>
        </w:rPr>
        <w:t>@return</w:t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 token or list</w:t>
      </w:r>
      <w:r>
        <w:rPr>
          <w:rFonts w:hint="eastAsia" w:ascii="Î¢ÈíÑÅºÚ" w:hAnsi="Î¢ÈíÑÅºÚ" w:eastAsia="Î¢ÈíÑÅºÚ"/>
          <w:color w:val="1E789B"/>
          <w:sz w:val="24"/>
        </w:rPr>
        <w:t>&lt;token&gt;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 * </w:t>
      </w:r>
      <w:r>
        <w:rPr>
          <w:rFonts w:hint="eastAsia" w:ascii="Î¢ÈíÑÅºÚ" w:hAnsi="Î¢ÈíÑÅºÚ" w:eastAsia="Î¢ÈíÑÅºÚ"/>
          <w:b/>
          <w:color w:val="9A8C7C"/>
          <w:sz w:val="24"/>
        </w:rPr>
        <w:t>@throws</w:t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 TokenEndEx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Object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nextTokens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throws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TokenEndEx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 code_char_arr = code.toCharArray();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6E1F8"/>
          <w:sz w:val="24"/>
        </w:rPr>
        <w:t>charIndex</w:t>
      </w:r>
      <w:r>
        <w:rPr>
          <w:rFonts w:hint="eastAsia" w:ascii="Î¢ÈíÑÅºÚ" w:hAnsi="Î¢ÈíÑÅºÚ" w:eastAsia="Î¢ÈíÑÅºÚ"/>
          <w:color w:val="E6E6FA"/>
          <w:sz w:val="24"/>
        </w:rPr>
        <w:t>++;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66E1F8"/>
          <w:sz w:val="24"/>
        </w:rPr>
        <w:t>charIndex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&gt;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6E1F8"/>
          <w:sz w:val="24"/>
        </w:rPr>
        <w:t>code_char_arr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length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-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897BB"/>
          <w:sz w:val="24"/>
        </w:rPr>
        <w:t>1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throw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TokenEndEx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String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66E1F8"/>
          <w:sz w:val="24"/>
        </w:rPr>
        <w:t>code_char_arr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6E1F8"/>
          <w:sz w:val="24"/>
        </w:rPr>
        <w:t>cur_char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6E1F8"/>
          <w:sz w:val="24"/>
        </w:rPr>
        <w:t>code_char_arr</w:t>
      </w:r>
      <w:r>
        <w:rPr>
          <w:rFonts w:hint="eastAsia" w:ascii="Î¢ÈíÑÅºÚ" w:hAnsi="Î¢ÈíÑÅºÚ" w:eastAsia="Î¢ÈíÑÅºÚ"/>
          <w:color w:val="F9FAF4"/>
          <w:sz w:val="24"/>
        </w:rPr>
        <w:t>[</w:t>
      </w:r>
      <w:r>
        <w:rPr>
          <w:rFonts w:hint="eastAsia" w:ascii="Î¢ÈíÑÅºÚ" w:hAnsi="Î¢ÈíÑÅºÚ" w:eastAsia="Î¢ÈíÑÅºÚ"/>
          <w:color w:val="66E1F8"/>
          <w:sz w:val="24"/>
        </w:rPr>
        <w:t>charIndex</w:t>
      </w:r>
      <w:r>
        <w:rPr>
          <w:rFonts w:hint="eastAsia" w:ascii="Î¢ÈíÑÅºÚ" w:hAnsi="Î¢ÈíÑÅºÚ" w:eastAsia="Î¢ÈíÑÅºÚ"/>
          <w:color w:val="F9FAF4"/>
          <w:sz w:val="24"/>
        </w:rPr>
        <w:t>]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 cur_char=cur_char;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 if (this.curTokenTxt.equals("1598"))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 System.out.println("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dbg</w:t>
      </w:r>
      <w:r>
        <w:rPr>
          <w:rFonts w:hint="eastAsia" w:ascii="Î¢ÈíÑÅºÚ" w:hAnsi="Î¢ÈíÑÅºÚ" w:eastAsia="Î¢ÈíÑÅºÚ"/>
          <w:color w:val="626262"/>
          <w:sz w:val="24"/>
        </w:rPr>
        <w:t>");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 if(this.gColumn==30)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 System.out.println("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dbg</w:t>
      </w:r>
      <w:r>
        <w:rPr>
          <w:rFonts w:hint="eastAsia" w:ascii="Î¢ÈíÑÅºÚ" w:hAnsi="Î¢ÈíÑÅºÚ" w:eastAsia="Î¢ÈíÑÅºÚ"/>
          <w:color w:val="626262"/>
          <w:sz w:val="24"/>
        </w:rPr>
        <w:t>");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// get next char,,then change 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stat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// 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jude</w:t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 cur char and cur 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stat</w:t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...then if or not 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chage</w:t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stat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A7EC21"/>
          <w:sz w:val="24"/>
        </w:rPr>
        <w:t>ishanzi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66E1F8"/>
          <w:sz w:val="24"/>
        </w:rPr>
        <w:t>cur_char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hanziEvt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else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A7EC21"/>
          <w:sz w:val="24"/>
        </w:rPr>
        <w:t>isnum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66E1F8"/>
          <w:sz w:val="24"/>
        </w:rPr>
        <w:t>cur_char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numEvt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else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splitorCharEvt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 break;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private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Object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numEvt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throws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TokenEndEx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equals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"start"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"numStat"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gaziStat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equals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"numStat"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gaziStat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equals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"hanziStat"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"numStat"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retNumtoken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equals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"splitorStat"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"numStat"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retSplitorToken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null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private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Object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hanziEvt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throws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TokenEndEx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equals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"start"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"hanziStat"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gaziStat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equals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"hanziStat"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gaziStat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// if is 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hanzi</w:t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 &amp;&amp; cur is 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numstat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equals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"numStat"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"hanziStat"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retNumtoken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equals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"splitorStat"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"hanziStat"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retSplitorToken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"hanziStat"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null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private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Object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splitorCharEvt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throws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TokenEndEx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equals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"start"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"splitorStat"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gaziStat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equals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"hanziStat"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"splitorStat"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retHeziToken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equals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"numStat"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"splitorStat"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retNumtoken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gazi</w:t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curStat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"splitorStat"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gaziStat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private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Object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retHeziToken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Token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tk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Token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tk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Text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6E1F8"/>
          <w:sz w:val="24"/>
        </w:rPr>
        <w:t>curTokenTxt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toString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tk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Type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"hezi"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tk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value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6E1F8"/>
          <w:sz w:val="24"/>
        </w:rPr>
        <w:t>curTokenTxt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toString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6E1F8"/>
          <w:sz w:val="24"/>
        </w:rPr>
        <w:t>curTokenTxt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valueOf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66E1F8"/>
          <w:sz w:val="24"/>
        </w:rPr>
        <w:t>cur_char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tk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private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Object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retNumtoken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Token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tk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Token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tk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Text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6E1F8"/>
          <w:sz w:val="24"/>
        </w:rPr>
        <w:t>curTokenTxt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toString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tk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Type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"num"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tk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value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6E1F8"/>
          <w:sz w:val="24"/>
        </w:rPr>
        <w:t>curTokenTxt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toString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6E1F8"/>
          <w:sz w:val="24"/>
        </w:rPr>
        <w:t>curTokenTxt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6E1F8"/>
          <w:sz w:val="24"/>
        </w:rPr>
        <w:t>curTokenTxt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valueOf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66E1F8"/>
          <w:sz w:val="24"/>
        </w:rPr>
        <w:t>cur_char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tk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private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Object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retSplitorToken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Token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tk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Token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tk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Text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6E1F8"/>
          <w:sz w:val="24"/>
        </w:rPr>
        <w:t>curTokenTxt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toString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tk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Type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"splitor"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tk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value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6E1F8"/>
          <w:sz w:val="24"/>
        </w:rPr>
        <w:t>curTokenTxt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toString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6E1F8"/>
          <w:sz w:val="24"/>
        </w:rPr>
        <w:t>curTokenTxt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6E1F8"/>
          <w:sz w:val="24"/>
        </w:rPr>
        <w:t>curTokenTxt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valueOf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66E1F8"/>
          <w:sz w:val="24"/>
        </w:rPr>
        <w:t>cur_char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tk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private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Object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gaziStat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throws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TokenEndEx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6E1F8"/>
          <w:sz w:val="24"/>
        </w:rPr>
        <w:t>curTokenTxt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6E1F8"/>
          <w:sz w:val="24"/>
        </w:rPr>
        <w:t>curTokenTxt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+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valueOf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66E1F8"/>
          <w:sz w:val="24"/>
        </w:rPr>
        <w:t>cur_char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nextTokens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private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boolean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ishanzi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char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cur_char2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isChinese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valueOf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79ABFF"/>
          <w:sz w:val="24"/>
        </w:rPr>
        <w:t>cur_char2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private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boolean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isnum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char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cur_char2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str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valueOf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79ABFF"/>
          <w:sz w:val="24"/>
        </w:rPr>
        <w:t>cur_char2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isnum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str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private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boolean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isnum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str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for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int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i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str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length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--</w:t>
      </w:r>
      <w:r>
        <w:rPr>
          <w:rFonts w:hint="eastAsia" w:ascii="Î¢ÈíÑÅºÚ" w:hAnsi="Î¢ÈíÑÅºÚ" w:eastAsia="Î¢ÈíÑÅºÚ"/>
          <w:color w:val="FFBF26"/>
          <w:sz w:val="24"/>
        </w:rPr>
        <w:t>i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&gt;=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897BB"/>
          <w:sz w:val="24"/>
        </w:rPr>
        <w:t>0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E6E6FA"/>
          <w:sz w:val="24"/>
        </w:rPr>
        <w:t>!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Character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isDigit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79ABFF"/>
          <w:sz w:val="24"/>
        </w:rPr>
        <w:t>str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charAt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i</w:t>
      </w:r>
      <w:r>
        <w:rPr>
          <w:rFonts w:hint="eastAsia" w:ascii="Î¢ÈíÑÅºÚ" w:hAnsi="Î¢ÈíÑÅºÚ" w:eastAsia="Î¢ÈíÑÅºÚ"/>
          <w:color w:val="F9FAF4"/>
          <w:sz w:val="24"/>
        </w:rPr>
        <w:t>)))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false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true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static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boolean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isChinese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str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regEx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"[\u4e00-\u9fa5]"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Pattern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pat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Pattern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compile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regEx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Matcher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matcher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pat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matcher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79ABFF"/>
          <w:sz w:val="24"/>
        </w:rPr>
        <w:t>str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boolean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flg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false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matcher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find</w:t>
      </w:r>
      <w:r>
        <w:rPr>
          <w:rFonts w:hint="eastAsia" w:ascii="Î¢ÈíÑÅºÚ" w:hAnsi="Î¢ÈíÑÅºÚ" w:eastAsia="Î¢ÈíÑÅºÚ"/>
          <w:color w:val="F9FAF4"/>
          <w:sz w:val="24"/>
        </w:rPr>
        <w:t>())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flg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true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flg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6E1B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2018-11-26T15:17:00Z</dcterms:created>
  <dc:creator>ATI老哇的爪子007</dc:creator>
  <cp:lastModifiedBy>ATI老哇的爪子007</cp:lastModifiedBy>
  <dcterms:modified xsi:type="dcterms:W3CDTF">2018-11-26T15:17:59Z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