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attilax方向  职位 搜索 关键词 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搜索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简历关键词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abcd ai  block cloud data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7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_Toc14882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Abcd战略  ai  block cloud data</w:t>
          </w:r>
          <w:r>
            <w:tab/>
          </w:r>
          <w:r>
            <w:fldChar w:fldCharType="begin"/>
          </w:r>
          <w:r>
            <w:instrText xml:space="preserve"> PAGEREF _Toc14882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_Toc6988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数据战略 RTIa(relt txt img audio 数据战略）</w:t>
          </w:r>
          <w:r>
            <w:tab/>
          </w:r>
          <w:r>
            <w:fldChar w:fldCharType="begin"/>
          </w:r>
          <w:r>
            <w:instrText xml:space="preserve"> PAGEREF _Toc6988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_Toc5577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知识类类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知识发现</w:t>
          </w:r>
          <w:r>
            <w:rPr>
              <w:rFonts w:hint="eastAsia"/>
              <w:lang w:val="en-US" w:eastAsia="zh-CN"/>
            </w:rPr>
            <w:t xml:space="preserve">  知识图谱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_Toc5577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_Toc8083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其他类 热门语言与领域</w:t>
          </w:r>
          <w:r>
            <w:tab/>
          </w:r>
          <w:r>
            <w:fldChar w:fldCharType="begin"/>
          </w:r>
          <w:r>
            <w:instrText xml:space="preserve"> PAGEREF _Toc8083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_Toc23783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3）企业内训</w:t>
          </w:r>
          <w:r>
            <w:tab/>
          </w:r>
          <w:r>
            <w:fldChar w:fldCharType="begin"/>
          </w:r>
          <w:r>
            <w:instrText xml:space="preserve"> PAGEREF _Toc23783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_Toc384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小众领域</w:t>
          </w:r>
          <w:r>
            <w:rPr>
              <w:rFonts w:hint="eastAsia"/>
              <w:lang w:val="en-US" w:eastAsia="zh-CN"/>
            </w:rPr>
            <w:t xml:space="preserve"> 游戏</w:t>
          </w:r>
          <w:r>
            <w:tab/>
          </w:r>
          <w:r>
            <w:fldChar w:fldCharType="begin"/>
          </w:r>
          <w:r>
            <w:instrText xml:space="preserve"> PAGEREF _Toc384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4882"/>
      <w:r>
        <w:rPr>
          <w:rFonts w:hint="eastAsia"/>
          <w:lang w:val="en-US" w:eastAsia="zh-CN"/>
        </w:rPr>
        <w:t>Abcd战略  ai  block cloud data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  机器学习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云计算</w:t>
      </w:r>
      <w:r>
        <w:rPr>
          <w:rFonts w:hint="eastAsia"/>
          <w:lang w:val="en-US" w:eastAsia="zh-CN"/>
        </w:rPr>
        <w:t xml:space="preserve"> 增加云计算法内容   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lang w:val="en-US" w:eastAsia="zh-CN"/>
        </w:rPr>
        <w:t xml:space="preserve">大数据  </w:t>
      </w:r>
      <w:r>
        <w:rPr>
          <w:rFonts w:hint="eastAsia"/>
          <w:color w:val="0000FF"/>
          <w:lang w:eastAsia="zh-CN"/>
        </w:rPr>
        <w:t>数据处理类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与数据挖掘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商业智能BI，大数据，数据分析领域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大数据分析挖掘、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商业智能BI、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人工智能、云计算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研究生不是应该去做算法方向么，本科生不就可以做开发了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988"/>
      <w:r>
        <w:rPr>
          <w:rFonts w:hint="eastAsia"/>
          <w:lang w:val="en-US" w:eastAsia="zh-CN"/>
        </w:rPr>
        <w:t>数据战略 RTIa(relt txt img audio 数据战略）</w:t>
      </w:r>
      <w:bookmarkEnd w:id="1"/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文本处理类  文本分析 文本挖掘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机器视觉  图像处理类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577"/>
      <w:r>
        <w:rPr>
          <w:rFonts w:hint="eastAsia"/>
          <w:lang w:eastAsia="zh-CN"/>
        </w:rPr>
        <w:t>知识类类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知识发现</w:t>
      </w:r>
      <w:r>
        <w:rPr>
          <w:rFonts w:hint="eastAsia"/>
          <w:lang w:val="en-US" w:eastAsia="zh-CN"/>
        </w:rPr>
        <w:t xml:space="preserve">  知识图谱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知识工程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统计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eastAsia="zh-CN"/>
        </w:rPr>
        <w:t>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报表  可视化 分析。。</w: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083"/>
      <w:r>
        <w:rPr>
          <w:rFonts w:hint="eastAsia"/>
          <w:lang w:val="en-US" w:eastAsia="zh-CN"/>
        </w:rPr>
        <w:t>其他类 热门语言与领域</w:t>
      </w:r>
      <w:bookmarkEnd w:id="3"/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>面试之前，也有很多朋友找我聊过现在Python现状是不是有点夸大，其实这个问题没有标准答案，但据我最新得到消息和面试的过程中，发现其岗位需求太多了，几乎每天都有数百个JD出来。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>我和同事爬取了全国的Python职位，发现当天有30128个相关职位正在招聘，发现其岗位需求增速174%，达到首位。在大数据和人工智能领域的种种爆发性发展下，Python无寒冬。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所以这次事情出现后，我很快做了调整，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5.7号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投出了一封求职简历，目标是Python高级工程师，5.8进行了电话面试，5.10号进行面聊，基本3天内确定了offer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对程序员意味着，当你选择Pythyon的时候，无疑是选择了一个新兴的编程语言霸主，而且这个霸主目前有大量空缺，谁先入局，谁先享受红利。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过去的互联网时代，我们看到太多这样的例子了，举一个简单的说明：就如10多年前选择Java人和2018年选择做Java的人，所享受的红利和技术的提升绝对相差甚远，这一点，相信处在编程圈的你我都有这样直观的感受。所以，身为程序员，我们的选择很重要，当Python屠榜时，最大的机会，一定是程序员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bookmarkStart w:id="4" w:name="_Toc2378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3）企业内训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技术图书出版后，就有一些适用Qt的单位找我去给他们做Qt应用开发导入培训，于是就有企业内训这种事情。企业内训收入比写书、视频课程等事情要高不少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综合这两点，可以找到一些典型的常青树职业或行业：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算法工程师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架构师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政府官员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中医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销售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律师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培训师（如领导力、管理、英语、写作、项目管理等培训）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医疗领域，如医生、护士、看护。（医生的很多知识变化也很快，但有相当一部分，如身体结构、药理等，是相对稳定的）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文艺领域的作家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演员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84"/>
      <w:r>
        <w:rPr>
          <w:rFonts w:hint="eastAsia"/>
          <w:lang w:eastAsia="zh-CN"/>
        </w:rPr>
        <w:t>小众领域</w:t>
      </w:r>
      <w:r>
        <w:rPr>
          <w:rFonts w:hint="eastAsia"/>
          <w:lang w:val="en-US" w:eastAsia="zh-CN"/>
        </w:rPr>
        <w:t xml:space="preserve"> 游戏</w:t>
      </w:r>
      <w:bookmarkEnd w:id="5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当然，近两年游戏开发的岗位需求其实还是很大的，因为现在做游戏开发的人太少了，导致网易游戏放宽了研发工程师的标准，只要求211以上即可，所以，想要从事游戏开发的朋友，其实现在进大厂的机会可能比之前更多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(5条消息)裁员此起彼伏，铁饭碗在哪里？ - 程序视界——聚焦程序员的职业规划与成长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DA4A6"/>
    <w:multiLevelType w:val="multilevel"/>
    <w:tmpl w:val="871DA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A929C7"/>
    <w:multiLevelType w:val="multilevel"/>
    <w:tmpl w:val="C1A92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3B88451"/>
    <w:multiLevelType w:val="multilevel"/>
    <w:tmpl w:val="D3B884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6C55421"/>
    <w:multiLevelType w:val="multilevel"/>
    <w:tmpl w:val="56C55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C50E0"/>
    <w:rsid w:val="02F55B94"/>
    <w:rsid w:val="034172EC"/>
    <w:rsid w:val="03481039"/>
    <w:rsid w:val="10601737"/>
    <w:rsid w:val="11F14DA7"/>
    <w:rsid w:val="145517FC"/>
    <w:rsid w:val="15942767"/>
    <w:rsid w:val="185F5C9A"/>
    <w:rsid w:val="1A8C4017"/>
    <w:rsid w:val="1DB865B3"/>
    <w:rsid w:val="22B42D75"/>
    <w:rsid w:val="24873E2E"/>
    <w:rsid w:val="252F219D"/>
    <w:rsid w:val="256379F2"/>
    <w:rsid w:val="299F2D00"/>
    <w:rsid w:val="2A240CD0"/>
    <w:rsid w:val="2AD64F9D"/>
    <w:rsid w:val="2BA00ED0"/>
    <w:rsid w:val="2CE36396"/>
    <w:rsid w:val="2D7502E5"/>
    <w:rsid w:val="30A70220"/>
    <w:rsid w:val="30AC4D22"/>
    <w:rsid w:val="3245644B"/>
    <w:rsid w:val="330A21A0"/>
    <w:rsid w:val="35B079EB"/>
    <w:rsid w:val="3658268E"/>
    <w:rsid w:val="365A791C"/>
    <w:rsid w:val="37987A6F"/>
    <w:rsid w:val="3B1C50E0"/>
    <w:rsid w:val="417D2E2E"/>
    <w:rsid w:val="45882174"/>
    <w:rsid w:val="47C9099E"/>
    <w:rsid w:val="4E8E12D0"/>
    <w:rsid w:val="52CF2709"/>
    <w:rsid w:val="57393A94"/>
    <w:rsid w:val="575E7756"/>
    <w:rsid w:val="5901265D"/>
    <w:rsid w:val="5CFF1BF8"/>
    <w:rsid w:val="611B5A6D"/>
    <w:rsid w:val="69281B4D"/>
    <w:rsid w:val="6B132A44"/>
    <w:rsid w:val="6C597C4E"/>
    <w:rsid w:val="721A29A5"/>
    <w:rsid w:val="7349113C"/>
    <w:rsid w:val="78481C83"/>
    <w:rsid w:val="7B314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2019-05-10T02:59:00Z</dcterms:created>
  <dc:creator>ATI老哇的爪子007</dc:creator>
  <cp:lastModifiedBy>ATI老哇的爪子007</cp:lastModifiedBy>
  <dcterms:modified xsi:type="dcterms:W3CDTF">2019-05-15T12:16:28Z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