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attilax问答录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450" w:lineRule="atLeast"/>
        <w:ind w:left="0" w:right="0" w:firstLine="0"/>
        <w:jc w:val="both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CCE8CF"/>
        </w:rPr>
        <w:t>问：大学时，您为什么选择读计算机专业?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CCE8CF"/>
        </w:rPr>
        <w:t>沈剑：因为我当时比较崇拜黑客吧，所以选择了读华科大计算机学院计算机专业。后来才明白，自己学习的计算机专业知识跟黑客根本不是一码事。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CCE8CF"/>
        </w:rPr>
        <w:t>问：您运营的微信公众号“架构师之路”主要分享什么内容?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CCE8CF"/>
        </w:rPr>
        <w:t>沈剑：运营这个公众号的初衷就是把自己积累的一些技术沉淀下来，分享给更多的技术人，希望大家有所收获。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CCE8CF"/>
        </w:rPr>
        <w:t>问：您认为技术人员如何合理做好时间管理?您有哪些好的建议?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CCE8CF"/>
        </w:rPr>
        <w:t>沈剑：技术人员如果需要在一段集中的时间写代码，建议设定“黄金免打扰时间”，在这个时间段内，关闭QQ、微信、邮箱，尽量不要被打断，提高编码效率。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CCE8CF"/>
        </w:rPr>
        <w:t>问：您的业余爱好是什么?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CCE8CF"/>
        </w:rPr>
        <w:t>沈剑：打羽毛球和玩德州扑克。因为技术人员常有颈椎病，经常抬抬头对颈椎有帮助，打羽毛球正好有抬头锻炼颈椎的效用。而德州扑克有助于锻炼一个人的判断能力和情绪控制能力，所以我偶尔也会打打德州扑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450" w:lineRule="atLeast"/>
        <w:ind w:left="0" w:right="0" w:firstLine="0"/>
        <w:jc w:val="both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CCE8CF"/>
        </w:rPr>
        <w:t>问：你平常喜欢看哪些书籍?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CCE8CF"/>
        </w:rPr>
        <w:t>沈剑：之前看很多技术细节的书，现在以技术方法论的书比较多，最近在看的一本是《Java微服务》。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773A20"/>
    <w:rsid w:val="006F0003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9B33B29"/>
    <w:rsid w:val="09D0281F"/>
    <w:rsid w:val="0A901B9C"/>
    <w:rsid w:val="0AB0031A"/>
    <w:rsid w:val="0AFD014C"/>
    <w:rsid w:val="0B171614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2B328AC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BC52E52"/>
    <w:rsid w:val="4C277119"/>
    <w:rsid w:val="4C447FAD"/>
    <w:rsid w:val="4CDE6727"/>
    <w:rsid w:val="4D4756F3"/>
    <w:rsid w:val="4DFD62B4"/>
    <w:rsid w:val="4E150092"/>
    <w:rsid w:val="516246C3"/>
    <w:rsid w:val="51773A20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773D7B"/>
    <w:rsid w:val="7A8B2DF2"/>
    <w:rsid w:val="7ABD6006"/>
    <w:rsid w:val="7B9B0D9A"/>
    <w:rsid w:val="7BD44D56"/>
    <w:rsid w:val="7BF2210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2017-03-26T04:16:00Z</dcterms:created>
  <dc:creator>Administrator</dc:creator>
  <cp:lastModifiedBy>Administrator</cp:lastModifiedBy>
  <dcterms:modified xsi:type="dcterms:W3CDTF">2017-03-26T04:17:25Z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