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 bill hc stat rpt  rb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</w:p>
    <w:tbl>
      <w:tblPr>
        <w:tblStyle w:val="style154"/>
        <w:tblW w:w="1054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58"/>
        <w:gridCol w:w="1757"/>
        <w:gridCol w:w="1758"/>
        <w:gridCol w:w="1757"/>
        <w:gridCol w:w="1757"/>
      </w:tblGrid>
      <w:tr>
        <w:trPr/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75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Cyar</w:t>
            </w: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/>
        <w:trPr/>
        <w:tc>
          <w:tcPr>
            <w:tcW w:w="1757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 shjyi 2500</w:t>
            </w:r>
          </w:p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1757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Betyao ok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</w:t>
            </w: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HwBEI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OKK...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pStyle w:val="style0"/>
              <w:rPr>
                <w:rFonts w:hint="eastAsia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584</w:t>
            </w:r>
            <w:bookmarkStart w:id="0" w:name="_GoBack"/>
            <w:bookmarkEnd w:id="0"/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75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139  ,</w:t>
            </w:r>
          </w:p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Jyebei  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350 </w:t>
            </w:r>
          </w:p>
        </w:tc>
        <w:tc>
          <w:tcPr>
            <w:tcW w:w="1758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</w:t>
            </w:r>
          </w:p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x15-22</w:t>
            </w:r>
          </w:p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821</w:t>
            </w: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/>
        <w:trPr/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484</w:t>
            </w: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</w:t>
            </w:r>
          </w:p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487</w:t>
            </w: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</w:t>
            </w:r>
          </w:p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122</w:t>
            </w: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1031</w:t>
            </w: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Cmb</w:t>
            </w:r>
          </w:p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</w:p>
    <w:sectPr>
      <w:pgSz w:w="11906" w:h="16838" w:orient="portrait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A2E3EA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5A2E47E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70</Words>
  <Pages>1</Pages>
  <Characters>274</Characters>
  <Application>WPS Office</Application>
  <DocSecurity>0</DocSecurity>
  <Paragraphs>179</Paragraphs>
  <ScaleCrop>false</ScaleCrop>
  <LinksUpToDate>false</LinksUpToDate>
  <CharactersWithSpaces>305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2017-12-11T03:46:00Z</dcterms:created>
  <dc:creator>ATI老哇的爪子007</dc:creator>
  <lastModifiedBy>MI 3W</lastModifiedBy>
  <dcterms:modified xsi:type="dcterms:W3CDTF">2018-01-14T23:53:30Z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