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cer证书的格式与查看，读取生成操作attilax大总结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14" w:name="_GoBack"/>
      <w:bookmarkEnd w:id="1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打开一个cert证书，大部分是txt格式（base64）的，好像也有少部分bin格式。</w:t>
      </w:r>
      <w:r>
        <w:tab/>
      </w:r>
      <w:r>
        <w:fldChar w:fldCharType="begin"/>
      </w:r>
      <w:r>
        <w:instrText xml:space="preserve"> PAGEREF _Toc20559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 xml:space="preserve">查看证书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运行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Windows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证书管理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器(到命令行执行certmgr.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msc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)</w:t>
      </w:r>
      <w:r>
        <w:tab/>
      </w:r>
      <w:r>
        <w:fldChar w:fldCharType="begin"/>
      </w:r>
      <w:r>
        <w:instrText xml:space="preserve"> PAGEREF _Toc27760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证书查看器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i w:val="0"/>
          <w:caps w:val="0"/>
          <w:color w:val="000000"/>
          <w:spacing w:val="15"/>
          <w:szCs w:val="18"/>
          <w:shd w:val="clear" w:fill="CCCCCC"/>
        </w:rPr>
        <w:t>SSL安全证书查看（SSLCertStoreViewer）下</w:t>
      </w:r>
      <w:r>
        <w:tab/>
      </w:r>
      <w:r>
        <w:fldChar w:fldCharType="begin"/>
      </w:r>
      <w:r>
        <w:instrText xml:space="preserve"> PAGEREF _Toc28659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需要搞个证书查看器，可以单独选择一个</w:t>
      </w:r>
      <w:r>
        <w:rPr>
          <w:rFonts w:hint="eastAsia"/>
          <w:lang w:val="en-US" w:eastAsia="zh-CN"/>
        </w:rPr>
        <w:t>cer证书查看</w:t>
      </w:r>
      <w:r>
        <w:tab/>
      </w:r>
      <w:r>
        <w:fldChar w:fldCharType="begin"/>
      </w:r>
      <w:r>
        <w:instrText xml:space="preserve"> PAGEREF _Toc20132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读取cert证书</w:t>
      </w:r>
      <w:r>
        <w:tab/>
      </w:r>
      <w:r>
        <w:fldChar w:fldCharType="begin"/>
      </w:r>
      <w:r>
        <w:instrText xml:space="preserve"> PAGEREF _Toc25622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生成cert证书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_Toc18420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</w:rPr>
        <w:t xml:space="preserve">1.8. </w:t>
      </w:r>
      <w:r>
        <w:rPr>
          <w:rFonts w:hint="eastAsia" w:ascii="Consolas" w:hAnsi="Consolas" w:eastAsia="Consolas"/>
          <w:color w:val="000000"/>
        </w:rPr>
        <w:t>Certificate:</w:t>
      </w:r>
      <w:r>
        <w:tab/>
      </w:r>
      <w:r>
        <w:fldChar w:fldCharType="begin"/>
      </w:r>
      <w:r>
        <w:instrText xml:space="preserve"> PAGEREF _Toc16893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</w:rPr>
        <w:t xml:space="preserve">1.9. </w:t>
      </w:r>
      <w:r>
        <w:rPr>
          <w:rFonts w:hint="eastAsia" w:ascii="Consolas" w:hAnsi="Consolas" w:eastAsia="宋体"/>
          <w:color w:val="000000"/>
          <w:lang w:val="en-US" w:eastAsia="zh-CN"/>
        </w:rPr>
        <w:t>--------------</w:t>
      </w:r>
      <w:r>
        <w:rPr>
          <w:rFonts w:hint="eastAsia" w:ascii="Consolas" w:hAnsi="Consolas" w:eastAsia="Consolas"/>
          <w:color w:val="000000"/>
        </w:rPr>
        <w:t>X509Certificate</w:t>
      </w:r>
      <w:r>
        <w:tab/>
      </w:r>
      <w:r>
        <w:fldChar w:fldCharType="begin"/>
      </w:r>
      <w:r>
        <w:instrText xml:space="preserve"> PAGEREF _Toc12082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559"/>
      <w:r>
        <w:rPr>
          <w:rFonts w:hint="eastAsia"/>
          <w:lang w:val="en-US" w:eastAsia="zh-CN"/>
        </w:rPr>
        <w:t>打开一个cert证书，大部分是txt格式（base64）的，好像也有少部分bin格式。</w:t>
      </w:r>
      <w:bookmarkEnd w:id="1"/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里面就是多个或者一个-----BEGIN CERTIFICATE-----字段。里面包括公钥。。。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-----BEGIN CERTIFICATE-----</w:t>
      </w:r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MIIC4jCCAkugAwIBAgIQARMLUmh6i/8EkyGUFYilATANBgkqhkiG9w0BAQUFADCB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nzE3MDUGA1UECh4uAEEAbABpAGIAYQBiAGEALgBjAG8AbQAgAEMAbwByAHAAbwBy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AGEAdABpA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-----END CERTIFICATE-----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7760"/>
      <w:r>
        <w:rPr>
          <w:rFonts w:hint="eastAsia"/>
          <w:lang w:val="en-US" w:eastAsia="zh-CN"/>
        </w:rPr>
        <w:t xml:space="preserve">查看证书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运行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Windows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证书管理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器(到命令行执行</w:t>
      </w:r>
      <w:bookmarkStart w:id="4" w:name="OLE_LINK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certmgr.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msc</w:t>
      </w:r>
      <w:bookmarkEnd w:id="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先导入证书，然后在典籍证书的时候，就可以查看他的内容了。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证书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overview</w:t>
      </w:r>
    </w:p>
    <w:p>
      <w:r>
        <w:drawing>
          <wp:inline distT="0" distB="0" distL="114300" distR="114300">
            <wp:extent cx="3295015" cy="1400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1428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47415" cy="1228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115" cy="12382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165" cy="9334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但是</w:t>
      </w:r>
      <w:r>
        <w:rPr>
          <w:rFonts w:hint="eastAsia"/>
          <w:lang w:val="en-US" w:eastAsia="zh-CN"/>
        </w:rPr>
        <w:t>win 的东东麻烦。</w:t>
      </w:r>
    </w:p>
    <w:p>
      <w:pPr>
        <w:pStyle w:val="3"/>
        <w:rPr>
          <w:rFonts w:hint="eastAsia"/>
          <w:lang w:val="en-US" w:eastAsia="zh-CN"/>
        </w:rPr>
      </w:pPr>
      <w:bookmarkStart w:id="5" w:name="OLE_LINK4"/>
      <w:bookmarkStart w:id="6" w:name="_Toc28659"/>
      <w:r>
        <w:rPr>
          <w:rFonts w:hint="eastAsia"/>
          <w:lang w:eastAsia="zh-CN"/>
        </w:rPr>
        <w:t>证书查看器</w:t>
      </w:r>
      <w:bookmarkEnd w:id="5"/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</w:rPr>
        <w:t>SSL安全证书查看（</w:t>
      </w:r>
      <w:bookmarkStart w:id="7" w:name="OLE_LINK5"/>
      <w:r>
        <w:rPr>
          <w:rFonts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</w:rPr>
        <w:t>SSLCertStoreViewer</w:t>
      </w:r>
      <w:bookmarkEnd w:id="7"/>
      <w:r>
        <w:rPr>
          <w:rFonts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</w:rPr>
        <w:t>）下</w:t>
      </w:r>
      <w:bookmarkEnd w:id="6"/>
    </w:p>
    <w:tbl>
      <w:tblPr>
        <w:tblW w:w="84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68"/>
        <w:gridCol w:w="1322"/>
        <w:gridCol w:w="1980"/>
        <w:gridCol w:w="1777"/>
        <w:gridCol w:w="1296"/>
        <w:gridCol w:w="12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25" w:hRule="atLeast"/>
        </w:trPr>
        <w:tc>
          <w:tcPr>
            <w:tcW w:w="868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222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kern w:val="0"/>
                <w:sz w:val="27"/>
                <w:szCs w:val="27"/>
                <w:lang w:val="en-US" w:eastAsia="zh-CN" w:bidi="ar"/>
              </w:rPr>
              <w:t>Index</w:t>
            </w:r>
          </w:p>
        </w:tc>
        <w:tc>
          <w:tcPr>
            <w:tcW w:w="1322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222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kern w:val="0"/>
                <w:sz w:val="27"/>
                <w:szCs w:val="27"/>
                <w:lang w:val="en-US" w:eastAsia="zh-CN" w:bidi="ar"/>
              </w:rPr>
              <w:t>Cert Store Name</w:t>
            </w:r>
          </w:p>
        </w:tc>
        <w:tc>
          <w:tcPr>
            <w:tcW w:w="198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222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kern w:val="0"/>
                <w:sz w:val="27"/>
                <w:szCs w:val="27"/>
                <w:lang w:val="en-US" w:eastAsia="zh-CN" w:bidi="ar"/>
              </w:rPr>
              <w:t>Cert Subject Name</w:t>
            </w:r>
          </w:p>
        </w:tc>
        <w:tc>
          <w:tcPr>
            <w:tcW w:w="1777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222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kern w:val="0"/>
                <w:sz w:val="27"/>
                <w:szCs w:val="27"/>
                <w:lang w:val="en-US" w:eastAsia="zh-CN" w:bidi="ar"/>
              </w:rPr>
              <w:t>Cert Issuer Name</w:t>
            </w:r>
          </w:p>
        </w:tc>
        <w:tc>
          <w:tcPr>
            <w:tcW w:w="1296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222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kern w:val="0"/>
                <w:sz w:val="27"/>
                <w:szCs w:val="27"/>
                <w:lang w:val="en-US" w:eastAsia="zh-CN" w:bidi="ar"/>
              </w:rPr>
              <w:t>Issue Date</w:t>
            </w:r>
          </w:p>
        </w:tc>
        <w:tc>
          <w:tcPr>
            <w:tcW w:w="1211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2222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FFFFFF"/>
                <w:spacing w:val="0"/>
                <w:kern w:val="0"/>
                <w:sz w:val="27"/>
                <w:szCs w:val="27"/>
                <w:lang w:val="en-US" w:eastAsia="zh-CN" w:bidi="ar"/>
              </w:rPr>
              <w:t>Expiry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Symantec Class 3 Secure Server CA - G4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VeriSign Class 3 Public Primary Certification Authority - G5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10/31/2013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10/30/2023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CFCA Operation CA2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CFCA Root CA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12/06/2004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11/20/2019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RapidSSL SHA256 CA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GeoTrust Global CA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12/11/2013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05/20/2022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WoSign Class 3 OV Server CA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Certification Authority of WoSign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08/08/2012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08/08/2027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VeriSign Class 3 International Server CA - G3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VeriSign Class 3 Public Primary Certification Authority - G5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02/08/2010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02/07/2020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GlobalSign Organization Validation CA - SHA256 - G2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GlobalSign Root CA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02/20/2014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A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02/20/2024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75" w:hRule="atLeast"/>
        </w:trPr>
        <w:tc>
          <w:tcPr>
            <w:tcW w:w="86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CA Certificates</w:t>
            </w:r>
          </w:p>
        </w:tc>
        <w:tc>
          <w:tcPr>
            <w:tcW w:w="19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GeoTrust SSL CA</w:t>
            </w:r>
          </w:p>
        </w:tc>
        <w:tc>
          <w:tcPr>
            <w:tcW w:w="17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GeoTrust Global CA</w:t>
            </w:r>
          </w:p>
        </w:tc>
        <w:tc>
          <w:tcPr>
            <w:tcW w:w="12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02/19/2010</w:t>
            </w:r>
          </w:p>
        </w:tc>
        <w:tc>
          <w:tcPr>
            <w:tcW w:w="12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CE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02/18/2020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  <w:lang w:eastAsia="zh-CN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</w:rPr>
        <w:t>SSLCertStoreViewer</w:t>
      </w: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  <w:lang w:eastAsia="zh-CN"/>
        </w:rPr>
        <w:t>也不是很好用，只能选择所有证书，不能选择一个证书查看。。</w:t>
      </w:r>
    </w:p>
    <w:p>
      <w:pPr>
        <w:rPr>
          <w:rFonts w:hint="eastAsia" w:ascii="Verdana" w:hAnsi="Verdana" w:eastAsia="宋体" w:cs="Verdana"/>
          <w:b/>
          <w:i w:val="0"/>
          <w:caps w:val="0"/>
          <w:color w:val="000000"/>
          <w:spacing w:val="15"/>
          <w:sz w:val="18"/>
          <w:szCs w:val="18"/>
          <w:shd w:val="clear" w:fill="CCCCCC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0132"/>
      <w:r>
        <w:rPr>
          <w:rFonts w:hint="eastAsia"/>
          <w:lang w:eastAsia="zh-CN"/>
        </w:rPr>
        <w:t>需要搞个证书查看器，可以单独选择一个</w:t>
      </w:r>
      <w:r>
        <w:rPr>
          <w:rFonts w:hint="eastAsia"/>
          <w:lang w:val="en-US" w:eastAsia="zh-CN"/>
        </w:rPr>
        <w:t>cer证书查看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5622"/>
      <w:r>
        <w:rPr>
          <w:rFonts w:hint="eastAsia"/>
          <w:lang w:val="en-US" w:eastAsia="zh-CN"/>
        </w:rPr>
        <w:t>读取cert证书</w:t>
      </w:r>
      <w:bookmarkEnd w:id="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certUtil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获取X509Certificate的对象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从命令行中读入需要验证的证书文件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CertificateFactory </w:t>
      </w:r>
      <w:r>
        <w:rPr>
          <w:rFonts w:hint="eastAsia" w:ascii="Consolas" w:hAnsi="Consolas" w:eastAsia="Consolas"/>
          <w:color w:val="6A3E3E"/>
          <w:sz w:val="24"/>
        </w:rPr>
        <w:t>of</w:t>
      </w:r>
      <w:r>
        <w:rPr>
          <w:rFonts w:hint="eastAsia" w:ascii="Consolas" w:hAnsi="Consolas" w:eastAsia="Consolas"/>
          <w:color w:val="000000"/>
          <w:sz w:val="24"/>
        </w:rPr>
        <w:t xml:space="preserve"> = CertificateFactory.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"x.509"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FileInputStream 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4"/>
        </w:rPr>
        <w:t>"C:\\youan.cer"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java.security.cert.Certificate </w:t>
      </w:r>
      <w:r>
        <w:rPr>
          <w:rFonts w:hint="eastAsia" w:ascii="Consolas" w:hAnsi="Consolas" w:eastAsia="Consolas"/>
          <w:color w:val="6A3E3E"/>
          <w:sz w:val="24"/>
        </w:rPr>
        <w:t>ceof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of</w:t>
      </w:r>
      <w:r>
        <w:rPr>
          <w:rFonts w:hint="eastAsia" w:ascii="Consolas" w:hAnsi="Consolas" w:eastAsia="Consolas"/>
          <w:color w:val="000000"/>
          <w:sz w:val="24"/>
        </w:rPr>
        <w:t>.generateCertificate(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ceof</w:t>
      </w:r>
      <w:r>
        <w:rPr>
          <w:rFonts w:hint="eastAsia" w:ascii="Consolas" w:hAnsi="Consolas" w:eastAsia="Consolas"/>
          <w:color w:val="000000"/>
          <w:sz w:val="24"/>
        </w:rPr>
        <w:t xml:space="preserve">.getPublicKey().getEncoded() + 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+ </w:t>
      </w:r>
      <w:r>
        <w:rPr>
          <w:rFonts w:hint="eastAsia" w:ascii="Consolas" w:hAnsi="Consolas" w:eastAsia="Consolas"/>
          <w:color w:val="6A3E3E"/>
          <w:sz w:val="24"/>
        </w:rPr>
        <w:t>ceof</w:t>
      </w:r>
      <w:r>
        <w:rPr>
          <w:rFonts w:hint="eastAsia" w:ascii="Consolas" w:hAnsi="Consolas" w:eastAsia="Consolas"/>
          <w:color w:val="000000"/>
          <w:sz w:val="24"/>
        </w:rPr>
        <w:t xml:space="preserve">.getEncoded());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 xml:space="preserve">.close();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X509Certificate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(X509Certificate) </w:t>
      </w:r>
      <w:r>
        <w:rPr>
          <w:rFonts w:hint="eastAsia" w:ascii="Consolas" w:hAnsi="Consolas" w:eastAsia="Consolas"/>
          <w:color w:val="6A3E3E"/>
          <w:sz w:val="24"/>
        </w:rPr>
        <w:t>ceof</w:t>
      </w:r>
      <w:r>
        <w:rPr>
          <w:rFonts w:hint="eastAsia" w:ascii="Consolas" w:hAnsi="Consolas" w:eastAsia="Consolas"/>
          <w:color w:val="000000"/>
          <w:sz w:val="24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"Certificate:"</w:t>
      </w:r>
      <w:r>
        <w:rPr>
          <w:rFonts w:hint="eastAsia" w:ascii="Consolas" w:hAnsi="Consolas" w:eastAsia="Consolas"/>
          <w:color w:val="000000"/>
          <w:sz w:val="24"/>
        </w:rPr>
        <w:t>+AtiJson.</w:t>
      </w:r>
      <w:r>
        <w:rPr>
          <w:rFonts w:hint="eastAsia" w:ascii="Consolas" w:hAnsi="Consolas" w:eastAsia="Consolas"/>
          <w:i/>
          <w:color w:val="000000"/>
          <w:sz w:val="24"/>
        </w:rPr>
        <w:t>toJson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ceof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"X509Certificate"</w:t>
      </w:r>
      <w:r>
        <w:rPr>
          <w:rFonts w:hint="eastAsia" w:ascii="Consolas" w:hAnsi="Consolas" w:eastAsia="Consolas"/>
          <w:color w:val="000000"/>
          <w:sz w:val="24"/>
        </w:rPr>
        <w:t>+AtiJson.</w:t>
      </w:r>
      <w:r>
        <w:rPr>
          <w:rFonts w:hint="eastAsia" w:ascii="Consolas" w:hAnsi="Consolas" w:eastAsia="Consolas"/>
          <w:i/>
          <w:color w:val="000000"/>
          <w:sz w:val="24"/>
        </w:rPr>
        <w:t>toJson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));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获取日期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验证证书在某个日期是否有效，从命令行读入年月日，由此生成Date()对象。有Date类的很多设置年月日的方法已经不提倡使用，因此改用Calendar类，Calendar类也是一个工厂类，通过getInstance()方法获得对象，然后使用set()方法设置时间，最后通过其getTime()方法获得Date()对象由于Calendar类的set()方法参数是整数，因此对命令行参数读入的年月日字符串使用Integer.parseInt()方法转换为整数。由于Calendar类的set()方法设置月份时从0开始，0代表1月，11代表12月，因此命令读入的月份要减去1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Calendar </w:t>
      </w:r>
      <w:r>
        <w:rPr>
          <w:rFonts w:hint="eastAsia" w:ascii="Consolas" w:hAnsi="Consolas" w:eastAsia="Consolas"/>
          <w:color w:val="6A3E3E"/>
          <w:sz w:val="24"/>
        </w:rPr>
        <w:t>cld</w:t>
      </w:r>
      <w:r>
        <w:rPr>
          <w:rFonts w:hint="eastAsia" w:ascii="Consolas" w:hAnsi="Consolas" w:eastAsia="Consolas"/>
          <w:color w:val="000000"/>
          <w:sz w:val="24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 xml:space="preserve">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"2012"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"9"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"24"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cld</w:t>
      </w:r>
      <w:r>
        <w:rPr>
          <w:rFonts w:hint="eastAsia" w:ascii="Consolas" w:hAnsi="Consolas" w:eastAsia="Consolas"/>
          <w:color w:val="000000"/>
          <w:sz w:val="24"/>
        </w:rPr>
        <w:t>.set(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Date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cld</w:t>
      </w:r>
      <w:r>
        <w:rPr>
          <w:rFonts w:hint="eastAsia" w:ascii="Consolas" w:hAnsi="Consolas" w:eastAsia="Consolas"/>
          <w:color w:val="000000"/>
          <w:sz w:val="24"/>
        </w:rPr>
        <w:t xml:space="preserve">.getTime();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4"/>
        </w:rPr>
        <w:t xml:space="preserve">// 检验证书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.checkValidity(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pStyle w:val="3"/>
        <w:rPr>
          <w:rFonts w:hint="eastAsia"/>
          <w:lang w:val="en-US" w:eastAsia="zh-CN"/>
        </w:rPr>
      </w:pPr>
      <w:bookmarkStart w:id="10" w:name="_Toc1957"/>
      <w:r>
        <w:rPr>
          <w:rFonts w:hint="eastAsia"/>
          <w:lang w:val="en-US" w:eastAsia="zh-CN"/>
        </w:rPr>
        <w:t>生成cert证书</w:t>
      </w:r>
      <w:bookmarkEnd w:id="10"/>
    </w:p>
    <w:tbl>
      <w:tblPr>
        <w:tblW w:w="83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9"/>
        <w:gridCol w:w="35"/>
        <w:gridCol w:w="5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60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"https://www.baidu.com/s?wd=java cer%E8%AF%81%E4%B9%A6&amp;rsp=0&amp;f=1&amp;oq=java %E7%94%9F%E6%88%90cer%E8%AF%81%E4%B9%A6&amp;ie=utf-8&amp;f=1&amp;rsv_pq=c5b31ddd0005bf1a&amp;rsv_t=a7f8v0L2GOOi/o+MZOOOzOOqxOgr3K2UD3dMuaygCWO24JsIJJVuPj8TWTY&amp;rqlang=cn&amp;rsv_ers=xn1&amp;rs_src=0&amp;rsv_pq=c5b31ddd0005bf1a&amp;rsv_t=a7f8v0L2GOOi/o+MZOOOzOOqxOgr3K2UD3dMuaygCWO24JsIJJVuPj8TWTY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21"/>
                <w:szCs w:val="21"/>
              </w:rPr>
              <w:t>java cer证书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5" w:type="dxa"/>
            <w:shd w:val="clear"/>
            <w:vAlign w:val="center"/>
          </w:tcPr>
          <w:p>
            <w:pP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563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"https://www.baidu.com/s?wd=keytool %E7%94%9F%E6%88%90cer%E8%AF%81%E4%B9%A6&amp;rsp=1&amp;f=1&amp;oq=java %E7%94%9F%E6%88%90cer%E8%AF%81%E4%B9%A6&amp;ie=utf-8&amp;f=1&amp;rsv_pq=c5b31ddd0005bf1a&amp;rsv_t=a7f8v0L2GOOi/o+MZOOOzOOqxOgr3K2UD3dMuaygCWO24JsIJJVuPj8TWTY&amp;rqlang=cn&amp;rsv_ers=xn1&amp;rs_src=0&amp;rsv_pq=c5b31ddd0005bf1a&amp;rsv_t=a7f8v0L2GOOi/o+MZOOOzOOqxOgr3K2UD3dMuaygCWO24JsIJJVuPj8TWTY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21"/>
                <w:szCs w:val="21"/>
              </w:rPr>
              <w:t>keytool 生成cer证书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8420"/>
      <w:r>
        <w:rPr>
          <w:rFonts w:hint="eastAsia"/>
          <w:lang w:val="en-US" w:eastAsia="zh-CN"/>
        </w:rPr>
        <w:t>参考资料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公钥证书cer,pfx - 脚踏实地才是最有用的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检查本地cer证书(转) - 记录技术点点之路 - ITeye技术网站.html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bookmarkStart w:id="12" w:name="_Toc16893"/>
      <w:r>
        <w:rPr>
          <w:rFonts w:hint="eastAsia" w:ascii="Consolas" w:hAnsi="Consolas" w:eastAsia="Consolas"/>
          <w:color w:val="000000"/>
          <w:sz w:val="24"/>
        </w:rPr>
        <w:t>Certificate:</w:t>
      </w:r>
      <w:bookmarkEnd w:id="1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"authKeyId":{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"identifier":"z5mp6nsm9EvJjo/X8AUm7+PSp50="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"authorityInfoAccessExtension":{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"accessDescriptions":[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"accessLocation":{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"host":"sf.symcd.com",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"hostObject":{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"name":"sf.symcd.com",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"name":"http://sf.symcd.com",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"scheme":"http",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"uRI":"http://sf.symcd.com"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"accessMethod":{}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"accessLocation":{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"host":"sf.symcb.com",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"hostObject":{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"name":"sf.symcb.com",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"name":"http://sf.symcb.com/sf.crt",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"scheme":"http",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"uRI":"http://sf.symcb.com/sf.crt"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"accessMethod":{}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"elements":["descriptions"],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"extensionValue":"MEkwHwYIKwYBBQUHMAGGE2h0dHA6Ly9zZi5zeW1jZC5jb20wJgYIKwYBBQUHMAKGGmh0dHA6Ly9zZi5zeW1jYi5jb20vc2YuY3J0",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"id":"1.3.6.1.5.5.7.1.1",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"name":"AuthorityInfoAccess",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"value":"MEkwHwYIKwYBBQUHMAGGE2h0dHA6Ly9zZi5zeW1jZC5jb20wJgYIKwYBBQUHMAKGGmh0dHA6Ly9zZi5zeW1jYi5jb20vc2YuY3J0"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"authorityKeyIdentifierExtension":{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"elements":["key_id","auth_name","serial_number"],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"extensionValue":"MBaAFM+Zqep7JvRLyY6P1/AFJu/j0qed",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"id":"2.5.29.35",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"name":"AuthorityKeyIdentifier",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"value":"MBaAFM+Zqep7JvRLyY6P1/AFJu/j0qed"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"basicConstraints":-1,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"basicConstraintsExtension":{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"elements":["is_ca","path_len"],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"extensionValue":"MAA=",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"id":"2.5.29.19",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"name":"BasicConstraints",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"value":"MAA="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"cRLDistributionPointsExtension":{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"elements":["points"],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"extensionValue":"MCIwIKAeoByGGmh0dHA6Ly9zZi5zeW1jYi5jb20vc2YuY3Js",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"name":"CRLDistributionPoints",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"value":"MCIwIKAeoByGGmh0dHA6Ly9zZi5zeW1jYi5jb20vc2YuY3Js"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"certificatePoliciesExtension":{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"elements":["policies"],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"extensionValue":"MF0wWwYLYIZIAYb4RQEHFwMwTDAjBggrBgEFBQcCARYXaHR0cHM6Ly9kLnN5bWNiLmNvbS9jcHMwJQYIKwYBBQUHAgIwGRYXaHR0cHM6Ly9kLnN5bWNiLmNvbS9ycGE=",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"id":"2.5.29.32",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"name":"CertificatePolicies",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"value":"MF0wWwYLYIZIAYb4RQEHFwMwTDAjBggrBgEFBQcCARYXaHR0cHM6Ly9kLnN5bWNiLmNvbS9jcHMwJQYIKwYBBQUHAgIwGRYXaHR0cHM6Ly9kLnN5bWNiLmNvbS9ycGE="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"criticalExtensionOIDs":["2.5.29.15"],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"elements":["x509.info","x509.algorithm","x509.signature","x509.signed_cert"],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"extendedKeyUsage":[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"1.3.6.1.5.5.7.3.3"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"extendedKeyUsageExtension":{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"elements":["usages"],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"extendedKeyUsage":[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"1.3.6.1.5.5.7.3.3"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"extensionValue":"MAoGCCsGAQUFBwMD",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"id":"2.5.29.37",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"name":"ExtendedKeyUsage",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"value":"MAoGCCsGAQUFBwMD"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"issuerDN":{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"commonName":"VeriSign Class 3 Code Signing 2010 CA",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"country":"US",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"empty":false,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"encoded":"MIG0MQswCQYDVQQGEwJVUzEXMBUGA1UEChMOVmVyaVNpZ24sIEluYy4xHzAdBgNVBAsTFlZlcmlTaWduIFRydXN0IE5ldHdvcmsxOzA5BgNVBAsTMlRlcm1zIG9mIHVzZSBhdCBodHRwczovL3d3dy52ZXJpc2lnbi5jb20vcnBhIChjKTEwMS4wLAYDVQQDEyVWZXJpU2lnbiBDbGFzcyAzIENvZGUgU2lnbmluZyAyMDEwIENB",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"encodedInternal":"MIG0MQswCQYDVQQGEwJVUzEXMBUGA1UEChMOVmVyaVNpZ24sIEluYy4xHzAdBgNVBAsTFlZlcmlTaWduIFRydXN0IE5ldHdvcmsxOzA5BgNVBAsTMlRlcm1zIG9mIHVzZSBhdCBodHRwczovL3d3dy52ZXJpc2lnbi5jb20vcnBhIChjKTEwMS4wLAYDVQQDEyVWZXJpU2lnbiBDbGFzcyAzIENvZGUgU2lnbmluZyAyMDEwIENB",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"name":"CN=VeriSign Class 3 Code Signing 2010 CA, OU=Terms of use at https://www.verisign.com/rpa (c)10, OU=VeriSign Trust Network, O=\"VeriSign, Inc.\", 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"organization":"VeriSign, Inc.",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"organizationalUnit":"VeriSign Trust Network",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"rFC1779Name":"CN=VeriSign Class 3 Code Signing 2010 CA, OU=Terms of use at https://www.verisign.com/rpa (c)10, OU=VeriSign Trust Network, O=\"VeriSign, Inc.\", 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"rFC2253CanonicalName":"cn=verisign class 3 code signing 2010 ca,ou=terms of use at https://www.verisign.com/rpa (c)10,ou=verisign trust network,o=verisign\\, inc.,c=us",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"rFC2253Name":"CN=VeriSign Class 3 Code Signing 2010 CA,OU=Terms of use at https://www.verisign.com/rpa (c)10,OU=VeriSign Trust Network,O=VeriSign\\, Inc.,C=US",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"keyUsage":[true,false,false,false,false,false,false,false,false],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"name":"x509",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"nonCriticalExtensionOIDs":["1.3.6.1.4.1.311.2.1.27","1.3.6.1.5.5.7.1.1","2.16.840.1.113730.1.1","2.5.29.14","2.5.29.19","2.5.29.31","2.5.29.32","2.5.29.35","2.5.29.37"],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"notAfter":1500681599000,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"notBefore":1405987200000,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"publicKey":{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"algorithm":"RSA",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"algorithmId":{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"name":"RSA",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"oID":{}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"format":"X.509",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modulus":2411737502036610376964977868871416139165058304710421968327487576514696032947515878808982453381426792216229250792339223986167915284652020600799199562563707773960740739685149429416299026279963652775934704312489612579340588266204599118406612696665498374716271041456082571467394511463080409478485197835447382771799315210818358350466444405934222293409932687646706215612912622912980666258925293822075993483516944848021412102395284807273353759867210492860671870764423282837144142543941633310004845770187754157999326950844908302944710275756837503907940297661520339977935589836132717317503758919715128270349149625487421176271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"publicExponent":65537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"serialNumber":107076233147555193481415261582109626452,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"serialNumberObject":{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"number":107076233147555193481415261582109626452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"sigAlgName":"SHA1withRSA",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"sigAlgOID":"1.2.840.113549.1.1.5",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ignature":"4AmHODNe+jh9LTr+7UJpkDWwddbrTOu2LWGzBK13gbZz/6HbLRgDtEzLPvyuccGnwlyd5F4VOkG1SnLC7QAYAatMPAQQvE4N2I6QX6CbNpG0ChrX4Y6jXCLmZ1kkgojCwkWJgekuS7DeUVpfRCP2z0LBzEayVYaptjDUu+8bN8Ozf42skAiyYXjzWYpGlNc4YPDQ1YGXso/twlvYynIjwNN4ODBtU3mMn7n9UZkOaW84HCP6fThuyW33PA9HOKeYkC845SH9wah9Oi+xqfMmpHZTCAh3aUE/jOxTiEyd17PoDyzTdeMcntgFe/vK0JtdHJOU7Ds7cJxmdvKaabqSPA=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"subjectDN":{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"commonName":"上海游安网络科技有限公司",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"country":"CN",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"empty":false,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"encoded":"MIGQMQswCQYDVQQGEwJDTjESMBAGA1UECAwJ5LiK5rW35biCMQ8wDQYDVQQHDAbkuIrmtbcxLTArBgNVBAoMJOS4iua1t+a4uOWuiee9kee7nOenkeaKgOaciemZkOWFrOWPuDEtMCsGA1UEAwwk5LiK5rW35ri45a6J572R57uc56eR5oqA5pyJ6ZmQ5YWs5Y+4",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"encodedInternal":"MIGQMQswCQYDVQQGEwJDTjESMBAGA1UECAwJ5LiK5rW35biCMQ8wDQYDVQQHDAbkuIrmtbcxLTArBgNVBAoMJOS4iua1t+a4uOWuiee9kee7nOenkeaKgOaciemZkOWFrOWPuDEtMCsGA1UEAwwk5LiK5rW35ri45a6J572R57uc56eR5oqA5pyJ6ZmQ5YWs5Y+4",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"locality":"上海",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"name":"CN=上海游安网络科技有限公司, O=上海游安网络科技有限公司, L=上海, ST=上海市, 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"organization":"上海游安网络科技有限公司",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"rFC1779Name":"CN=上海游安网络科技有限公司, O=上海游安网络科技有限公司, L=上海, ST=上海市, 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"rFC2253CanonicalName":"cn=上海游安网络科技有限公司,o=上海游安网络科技有限公司,l=上海,st=上海市,c=cn",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"rFC2253Name":"CN=上海游安网络科技有限公司,O=上海游安网络科技有限公司,L=上海,ST=上海市,C=CN",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"state":"上海市",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"subjectKeyId":{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"identifier":"xBi1LqofWuJc+bvewQ6dltTgR6o="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"subjectKeyIdentifierExtension":{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"elements":["key_id"],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"extensionValue":"BBTEGLUuqh9a4lz5u97BDp2W1OBHqg==",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"id":"2.5.29.14",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"name":"SubjectKeyIdentifier",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"value":"BBTEGLUuqh9a4lz5u97BDp2W1OBHqg=="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BSCertificate":"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"type":"X.509",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"version":3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 w:ascii="Consolas" w:hAnsi="Consolas" w:eastAsia="Consolas"/>
          <w:color w:val="000000"/>
          <w:sz w:val="24"/>
        </w:rPr>
      </w:pPr>
      <w:bookmarkStart w:id="13" w:name="_Toc12082"/>
      <w:r>
        <w:rPr>
          <w:rFonts w:hint="eastAsia" w:ascii="Consolas" w:hAnsi="Consolas" w:eastAsia="宋体"/>
          <w:color w:val="000000"/>
          <w:sz w:val="24"/>
          <w:lang w:val="en-US" w:eastAsia="zh-CN"/>
        </w:rPr>
        <w:t>--------------</w:t>
      </w:r>
      <w:r>
        <w:rPr>
          <w:rFonts w:hint="eastAsia" w:ascii="Consolas" w:hAnsi="Consolas" w:eastAsia="Consolas"/>
          <w:color w:val="000000"/>
          <w:sz w:val="24"/>
        </w:rPr>
        <w:t>X509Certificate</w:t>
      </w:r>
      <w:bookmarkEnd w:id="13"/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"authKeyId":{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"identifier":"z5mp6nsm9EvJjo/X8AUm7+PSp50="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"authorityInfoAccessExtension":{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"accessDescriptions":[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"accessLocation":{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"host":"sf.symcd.com",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"hostObject":{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"name":"sf.symcd.com",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"name":"http://sf.symcd.com",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"scheme":"http",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"uRI":"http://sf.symcd.com"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"accessMethod":{}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"accessLocation":{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"host":"sf.symcb.com",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"hostObject":{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"name":"sf.symcb.com",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"name":"http://sf.symcb.com/sf.crt",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"scheme":"http",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"uRI":"http://sf.symcb.com/sf.crt"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"accessMethod":{}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"elements":["descriptions"],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"extensionValue":"MEkwHwYIKwYBBQUHMAGGE2h0dHA6Ly9zZi5zeW1jZC5jb20wJgYIKwYBBQUHMAKGGmh0dHA6Ly9zZi5zeW1jYi5jb20vc2YuY3J0",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"id":"1.3.6.1.5.5.7.1.1",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"name":"AuthorityInfoAccess",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"value":"MEkwHwYIKwYBBQUHMAGGE2h0dHA6Ly9zZi5zeW1jZC5jb20wJgYIKwYBBQUHMAKGGmh0dHA6Ly9zZi5zeW1jYi5jb20vc2YuY3J0"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"authorityKeyIdentifierExtension":{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"elements":["key_id","auth_name","serial_number"],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"extensionValue":"MBaAFM+Zqep7JvRLyY6P1/AFJu/j0qed",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"id":"2.5.29.35",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"name":"AuthorityKeyIdentifier",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"value":"MBaAFM+Zqep7JvRLyY6P1/AFJu/j0qed"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"basicConstraints":-1,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"basicConstraintsExtension":{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"elements":["is_ca","path_len"],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"extensionValue":"MAA=",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"id":"2.5.29.19",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"name":"BasicConstraints",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"value":"MAA="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"cRLDistributionPointsExtension":{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"elements":["points"],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"extensionValue":"MCIwIKAeoByGGmh0dHA6Ly9zZi5zeW1jYi5jb20vc2YuY3Js",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"name":"CRLDistributionPoints",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"value":"MCIwIKAeoByGGmh0dHA6Ly9zZi5zeW1jYi5jb20vc2YuY3Js"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"certificatePoliciesExtension":{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"elements":["policies"],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"extensionValue":"MF0wWwYLYIZIAYb4RQEHFwMwTDAjBggrBgEFBQcCARYXaHR0cHM6Ly9kLnN5bWNiLmNvbS9jcHMwJQYIKwYBBQUHAgIwGRYXaHR0cHM6Ly9kLnN5bWNiLmNvbS9ycGE=",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"id":"2.5.29.32",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"name":"CertificatePolicies",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"value":"MF0wWwYLYIZIAYb4RQEHFwMwTDAjBggrBgEFBQcCARYXaHR0cHM6Ly9kLnN5bWNiLmNvbS9jcHMwJQYIKwYBBQUHAgIwGRYXaHR0cHM6Ly9kLnN5bWNiLmNvbS9ycGE="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"criticalExtensionOIDs":["2.5.29.15"],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"elements":["x509.info","x509.algorithm","x509.signature","x509.signed_cert"],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"extendedKeyUsage":[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"1.3.6.1.5.5.7.3.3"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"extendedKeyUsageExtension":{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"elements":["usages"],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"extendedKeyUsage":[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"1.3.6.1.5.5.7.3.3"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"extensionValue":"MAoGCCsGAQUFBwMD",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"id":"2.5.29.37",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"name":"ExtendedKeyUsage",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"value":"MAoGCCsGAQUFBwMD"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"issuerDN":{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"commonName":"VeriSign Class 3 Code Signing 2010 CA",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"country":"US",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"empty":false,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"encoded":"MIG0MQswCQYDVQQGEwJVUzEXMBUGA1UEChMOVmVyaVNpZ24sIEluYy4xHzAdBgNVBAsTFlZlcmlTaWduIFRydXN0IE5ldHdvcmsxOzA5BgNVBAsTMlRlcm1zIG9mIHVzZSBhdCBodHRwczovL3d3dy52ZXJpc2lnbi5jb20vcnBhIChjKTEwMS4wLAYDVQQDEyVWZXJpU2lnbiBDbGFzcyAzIENvZGUgU2lnbmluZyAyMDEwIENB",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"encodedInternal":"MIG0MQswCQYDVQQGEwJVUzEXMBUGA1UEChMOVmVyaVNpZ24sIEluYy4xHzAdBgNVBAsTFlZlcmlTaWduIFRydXN0IE5ldHdvcmsxOzA5BgNVBAsTMlRlcm1zIG9mIHVzZSBhdCBodHRwczovL3d3dy52ZXJpc2lnbi5jb20vcnBhIChjKTEwMS4wLAYDVQQDEyVWZXJpU2lnbiBDbGFzcyAzIENvZGUgU2lnbmluZyAyMDEwIENB",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"name":"CN=VeriSign Class 3 Code Signing 2010 CA, OU=Terms of use at https://www.verisign.com/rpa (c)10, OU=VeriSign Trust Network, O=\"VeriSign, Inc.\", 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"organization":"VeriSign, Inc.",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"organizationalUnit":"VeriSign Trust Network",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"rFC1779Name":"CN=VeriSign Class 3 Code Signing 2010 CA, OU=Terms of use at https://www.verisign.com/rpa (c)10, OU=VeriSign Trust Network, O=\"VeriSign, Inc.\", 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"rFC2253CanonicalName":"cn=verisign class 3 code signing 2010 ca,ou=terms of use at https://www.verisign.com/rpa (c)10,ou=verisign trust network,o=verisign\\, inc.,c=us",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"rFC2253Name":"CN=VeriSign Class 3 Code Signing 2010 CA,OU=Terms of use at https://www.verisign.com/rpa (c)10,OU=VeriSign Trust Network,O=VeriSign\\, Inc.,C=US",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"keyUsage":[true,false,false,false,false,false,false,false,false],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"name":"x509",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"nonCriticalExtensionOIDs":["1.3.6.1.4.1.311.2.1.27","1.3.6.1.5.5.7.1.1","2.16.840.1.113730.1.1","2.5.29.14","2.5.29.19","2.5.29.31","2.5.29.32","2.5.29.35","2.5.29.37"],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"notAfter":1500681599000,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"notBefore":1405987200000,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"publicKey":{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"algorithm":"RSA",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"algorithmId":{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"name":"RSA",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"oID":{}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IBIjANBgkqhkiG9w0BAQEFAAOCAQ8AMIIBCgKCAQEAvwvhjYVQlihHlpLmrfx9liOltIcWfqVP+wFer/CEzzXY2L9i27bd74WfrL7BM2BxWI092flXiEJ+ZJ2yROefvGyshCansG78/JXeYTdMwrCVL/uCDAleF3E7ZjPoN5JFHcO9hW0LsP/pqLg+s9aoKdlrPayjYiwdkGOFpz4hAsv8/XSCfJX38za74ECtrmZZN+UUmsDfEVVqtZkp1jtZtxtyPHUiyg9+bQpfva+P1QSAR/JjWcpb3w7z6U7CXeJkCwZfGVVRy/RaLj6IdwpE+2BiMYuFCPjAAG85M0jqRONpyK/Cw9WeQeT5F3LMAUeDDNc/LSUWMjrXPynjn57CHQIDAQA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"format":"X.509",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modulus":24117375020366103769649778688714161391650583047104219683274875765146960329475158788089824533814267922162292507923392239861679152846520206007991995625637077739607407396851494294162990262799636527759347043124896125793405882662045991184066126966654983747162710414560825714673945114630804094784851978354473827717993152108183583504664444059342222934099326876467062156129126229129806662589252938220759934835169448480214121023952848072733537598672104928606718707644232828371441425439416333100048457701877541579993269508449083029447102757568375039079402976615203399779355898361327173175037589197151282703491496254874211762717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"publicExponent":65537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"serialNumber":107076233147555193481415261582109626452,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"serialNumberObject":{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"number":107076233147555193481415261582109626452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"sigAlgName":"SHA1withRSA",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"sigAlgOID":"1.2.840.113549.1.1.5",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ignature":"4AmHODNe+jh9LTr+7UJpkDWwddbrTOu2LWGzBK13gbZz/6HbLRgDtEzLPvyuccGnwlyd5F4VOkG1SnLC7QAYAatMPAQQvE4N2I6QX6CbNpG0ChrX4Y6jXCLmZ1kkgojCwkWJgekuS7DeUVpfRCP2z0LBzEayVYaptjDUu+8bN8Ozf42skAiyYXjzWYpGlNc4YPDQ1YGXso/twlvYynIjwNN4ODBtU3mMn7n9UZkOaW84HCP6fThuyW33PA9HOKeYkC845SH9wah9Oi+xqfMmpHZTCAh3aUE/jOxTiEyd17PoDyzTdeMcntgFe/vK0JtdHJOU7Ds7cJxmdvKaabqSPA=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"subjectDN":{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"commonName":"上海游安网络科技有限公司",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"country":"CN",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"empty":false,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"encoded":"MIGQMQswCQYDVQQGEwJDTjESMBAGA1UECAwJ5LiK5rW35biCMQ8wDQYDVQQHDAbkuIrmtbcxLTArBgNVBAoMJOS4iua1t+a4uOWuiee9kee7nOenkeaKgOaciemZkOWFrOWPuDEtMCsGA1UEAwwk5LiK5rW35ri45a6J572R57uc56eR5oqA5pyJ6ZmQ5YWs5Y+4",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"encodedInternal":"MIGQMQswCQYDVQQGEwJDTjESMBAGA1UECAwJ5LiK5rW35biCMQ8wDQYDVQQHDAbkuIrmtbcxLTArBgNVBAoMJOS4iua1t+a4uOWuiee9kee7nOenkeaKgOaciemZkOWFrOWPuDEtMCsGA1UEAwwk5LiK5rW35ri45a6J572R57uc56eR5oqA5pyJ6ZmQ5YWs5Y+4",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"locality":"上海",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"name":"CN=上海游安网络科技有限公司, O=上海游安网络科技有限公司, L=上海, ST=上海市, 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"organization":"上海游安网络科技有限公司",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"rFC1779Name":"CN=上海游安网络科技有限公司, O=上海游安网络科技有限公司, L=上海, ST=上海市, 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"rFC2253CanonicalName":"cn=上海游安网络科技有限公司,o=上海游安网络科技有限公司,l=上海,st=上海市,c=cn",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"rFC2253Name":"CN=上海游安网络科技有限公司,O=上海游安网络科技有限公司,L=上海,ST=上海市,C=CN",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"state":"上海市",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"subjectKeyId":{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"identifier":"xBi1LqofWuJc+bvewQ6dltTgR6o="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"subjectKeyIdentifierExtension":{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"critical":false,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"elements":["key_id"],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"extensionId":{},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"extensionValue":"BBTEGLUuqh9a4lz5u97BDp2W1OBHqg==",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"id":"2.5.29.14",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"name":"SubjectKeyIdentifier",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"value":"BBTEGLUuqh9a4lz5u97BDp2W1OBHqg=="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BSCertificate":"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"type":"X.509",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"version":3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Wed Oct 24 12:24:53 CST 2012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Too early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NotBefore: Tue Jul 22 08:00:00 CST 2014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9C4E"/>
    <w:multiLevelType w:val="multilevel"/>
    <w:tmpl w:val="57FF9C4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2619CB"/>
    <w:rsid w:val="037F019B"/>
    <w:rsid w:val="041840CB"/>
    <w:rsid w:val="04246B24"/>
    <w:rsid w:val="050749B7"/>
    <w:rsid w:val="07D21766"/>
    <w:rsid w:val="08C92C36"/>
    <w:rsid w:val="09A80FB8"/>
    <w:rsid w:val="09B33B29"/>
    <w:rsid w:val="09E56F0F"/>
    <w:rsid w:val="0A901B9C"/>
    <w:rsid w:val="0AE64DBE"/>
    <w:rsid w:val="0AFD014C"/>
    <w:rsid w:val="0BE10E2D"/>
    <w:rsid w:val="0CCC74D2"/>
    <w:rsid w:val="0CD24809"/>
    <w:rsid w:val="0CE3661F"/>
    <w:rsid w:val="0D620139"/>
    <w:rsid w:val="0EAB30ED"/>
    <w:rsid w:val="10871434"/>
    <w:rsid w:val="10F8682D"/>
    <w:rsid w:val="110173E0"/>
    <w:rsid w:val="12F4508D"/>
    <w:rsid w:val="147C2E69"/>
    <w:rsid w:val="162C4151"/>
    <w:rsid w:val="164C77BE"/>
    <w:rsid w:val="16F1741E"/>
    <w:rsid w:val="19F36EFB"/>
    <w:rsid w:val="1A241DB3"/>
    <w:rsid w:val="1A505A05"/>
    <w:rsid w:val="1B9E331E"/>
    <w:rsid w:val="1BBB4622"/>
    <w:rsid w:val="1BC941BE"/>
    <w:rsid w:val="1C424DA6"/>
    <w:rsid w:val="1D3662FF"/>
    <w:rsid w:val="1D4051C7"/>
    <w:rsid w:val="1D5C6FD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1724E5"/>
    <w:rsid w:val="2480446F"/>
    <w:rsid w:val="25291EAD"/>
    <w:rsid w:val="25F36AF4"/>
    <w:rsid w:val="25F717B6"/>
    <w:rsid w:val="27510E4B"/>
    <w:rsid w:val="27547329"/>
    <w:rsid w:val="285C6A1A"/>
    <w:rsid w:val="29820F41"/>
    <w:rsid w:val="29BE0D38"/>
    <w:rsid w:val="2AA13B48"/>
    <w:rsid w:val="2ACD7E1E"/>
    <w:rsid w:val="2B481FE1"/>
    <w:rsid w:val="2B9A6ADB"/>
    <w:rsid w:val="2C254740"/>
    <w:rsid w:val="2D0B349D"/>
    <w:rsid w:val="2D945EFD"/>
    <w:rsid w:val="2EA32993"/>
    <w:rsid w:val="2ED74BFA"/>
    <w:rsid w:val="2EE90AAC"/>
    <w:rsid w:val="2F865694"/>
    <w:rsid w:val="303368A3"/>
    <w:rsid w:val="33313D41"/>
    <w:rsid w:val="33C719CF"/>
    <w:rsid w:val="33E36740"/>
    <w:rsid w:val="340C1952"/>
    <w:rsid w:val="341D5AB5"/>
    <w:rsid w:val="34686F85"/>
    <w:rsid w:val="347D3626"/>
    <w:rsid w:val="361C0964"/>
    <w:rsid w:val="3690450B"/>
    <w:rsid w:val="36C13BDB"/>
    <w:rsid w:val="36CD0722"/>
    <w:rsid w:val="388A7A23"/>
    <w:rsid w:val="38DD535A"/>
    <w:rsid w:val="3A3B1606"/>
    <w:rsid w:val="3AF667E3"/>
    <w:rsid w:val="3B5F5E03"/>
    <w:rsid w:val="3D1A3C44"/>
    <w:rsid w:val="3D3F2905"/>
    <w:rsid w:val="3D5665B6"/>
    <w:rsid w:val="3DDA1DAE"/>
    <w:rsid w:val="40D23AF8"/>
    <w:rsid w:val="420C25BD"/>
    <w:rsid w:val="424335B9"/>
    <w:rsid w:val="42E60F69"/>
    <w:rsid w:val="44354DF8"/>
    <w:rsid w:val="44C94ED0"/>
    <w:rsid w:val="450E1F78"/>
    <w:rsid w:val="4520076E"/>
    <w:rsid w:val="47291BAE"/>
    <w:rsid w:val="47D03764"/>
    <w:rsid w:val="48A5539D"/>
    <w:rsid w:val="48CF0CB5"/>
    <w:rsid w:val="4C447FAD"/>
    <w:rsid w:val="4CDE6727"/>
    <w:rsid w:val="4D4756F3"/>
    <w:rsid w:val="4DFD62B4"/>
    <w:rsid w:val="4E150092"/>
    <w:rsid w:val="4E60748B"/>
    <w:rsid w:val="516246C3"/>
    <w:rsid w:val="523040A9"/>
    <w:rsid w:val="54512F19"/>
    <w:rsid w:val="555C51F5"/>
    <w:rsid w:val="55F75807"/>
    <w:rsid w:val="56255E23"/>
    <w:rsid w:val="56E94E62"/>
    <w:rsid w:val="56EB59F3"/>
    <w:rsid w:val="572F07B7"/>
    <w:rsid w:val="57947B22"/>
    <w:rsid w:val="57AC527C"/>
    <w:rsid w:val="57B200BF"/>
    <w:rsid w:val="57EC5D36"/>
    <w:rsid w:val="58A15679"/>
    <w:rsid w:val="591D66AB"/>
    <w:rsid w:val="59BF0BD6"/>
    <w:rsid w:val="5A5014E9"/>
    <w:rsid w:val="5AAF41FE"/>
    <w:rsid w:val="5B334149"/>
    <w:rsid w:val="5BBF2B07"/>
    <w:rsid w:val="5CCF3687"/>
    <w:rsid w:val="5D7F7D26"/>
    <w:rsid w:val="5D886844"/>
    <w:rsid w:val="5DA32819"/>
    <w:rsid w:val="5E2C0C36"/>
    <w:rsid w:val="5E9243F9"/>
    <w:rsid w:val="5FF46D54"/>
    <w:rsid w:val="60700BF7"/>
    <w:rsid w:val="61261AAA"/>
    <w:rsid w:val="61540E48"/>
    <w:rsid w:val="62890024"/>
    <w:rsid w:val="629C5F6F"/>
    <w:rsid w:val="63797645"/>
    <w:rsid w:val="63F36302"/>
    <w:rsid w:val="645D3602"/>
    <w:rsid w:val="65400FFB"/>
    <w:rsid w:val="66085E03"/>
    <w:rsid w:val="66471E27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A7141F"/>
    <w:rsid w:val="71B172ED"/>
    <w:rsid w:val="73CA6ABA"/>
    <w:rsid w:val="741747AB"/>
    <w:rsid w:val="741D1EB1"/>
    <w:rsid w:val="7436477A"/>
    <w:rsid w:val="74D90492"/>
    <w:rsid w:val="751F098D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34597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2016-10-13T04:16:00Z</dcterms:created>
  <dc:creator>Administrator</dc:creator>
  <cp:lastModifiedBy>Administrator</cp:lastModifiedBy>
  <dcterms:modified xsi:type="dcterms:W3CDTF">2016-10-13T04:47:23Z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