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city City facilities 城市设施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配套主要指的是满足bai生活机能du需求的小区附属设施。zhi主要由两块内容组成：外部配套（市政配dao套）、内部配套（开发商自建配套）。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外部配套包括：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交通配套：公交车站、地铁站、火车站、长途汽车站等；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（2）教育配套：幼儿园学区、小学学区、中学、大学等；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（3）政务配套：行政中心、科研机构等；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（4）商业配套：大型超市、便利店、步行街、电影院等；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（5）资源型配套：公园、体育中心</w:t>
      </w:r>
      <w:r>
        <w:rPr>
          <w:rFonts w:hint="eastAsia"/>
          <w:lang w:val="en-US" w:eastAsia="zh-CN"/>
        </w:rPr>
        <w:t xml:space="preserve"> 广场</w:t>
      </w:r>
      <w:r>
        <w:rPr>
          <w:rFonts w:hint="default"/>
          <w:lang w:val="en-US" w:eastAsia="zh-CN"/>
        </w:rPr>
        <w:t>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内部配套包括：（1）商业配套：小区自建沿街商铺、超市、卖场等；</w:t>
      </w:r>
      <w:r>
        <w:rPr>
          <w:rFonts w:hint="eastAsia"/>
          <w:lang w:val="en-US" w:eastAsia="zh-CN"/>
        </w:rPr>
        <w:t>杂货店 洗衣房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（2）教育配套：配建幼儿园、小学等；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（3）会所：会所又分为运动型会所、休闲服务型会所，现在一般为泛会所概念，涵盖游泳池、健身房、羽毛球场、台球室、书吧等内容。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住宿配套  酒店 宾馆  招待所 民宿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吃饭配套 餐馆  酒吧 饭店 </w:t>
      </w:r>
    </w:p>
    <w:p>
      <w:pPr>
        <w:widowControl w:val="0"/>
        <w:numPr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 xml:space="preserve">娱乐配套  酒吧 ktv 舞厅 赌场 </w:t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网吧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 xml:space="preserve"> 游乐园  </w:t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电影院，演唱会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迪斯尼乐园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常见娱乐设施   摩天轮  旋转木马  过山车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跷跷板、</w:t>
      </w:r>
      <w:r>
        <w:rPr>
          <w:rStyle w:val="4"/>
          <w:rFonts w:hint="default"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</w:rPr>
        <w:t>旋转木马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、秋千、、滑梯、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  <w:r>
        <w:rPr>
          <w:rStyle w:val="4"/>
          <w:rFonts w:hint="default"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</w:rPr>
        <w:t>过山车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、</w:t>
      </w:r>
      <w:r>
        <w:rPr>
          <w:rStyle w:val="4"/>
          <w:rFonts w:hint="default"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</w:rPr>
        <w:t>摩天轮</w:t>
      </w:r>
      <w:r>
        <w:rPr>
          <w:rStyle w:val="4"/>
          <w:rFonts w:hint="eastAsia"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碰碰车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海盗船</w:t>
      </w:r>
    </w:p>
    <w:p>
      <w:pPr>
        <w:widowControl w:val="0"/>
        <w:numPr>
          <w:numId w:val="0"/>
        </w:numPr>
        <w:jc w:val="both"/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幼儿园学区、小学学区、中学、大学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超市、便利店、步行街、电影院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公园、体育中心</w:t>
      </w:r>
      <w:r>
        <w:rPr>
          <w:rFonts w:hint="eastAsia"/>
          <w:lang w:val="en-US" w:eastAsia="zh-CN"/>
        </w:rPr>
        <w:t xml:space="preserve"> 广场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商铺、超市、卖场</w:t>
      </w:r>
      <w:r>
        <w:rPr>
          <w:rFonts w:hint="eastAsia"/>
          <w:lang w:val="en-US" w:eastAsia="zh-CN"/>
        </w:rPr>
        <w:t xml:space="preserve"> 杂货店 洗衣房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酒店 宾馆  招待所 民宿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餐馆  酒吧 饭店 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 xml:space="preserve"> 酒吧 ktv 舞厅 赌场 </w:t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网吧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 xml:space="preserve"> 游乐园  </w:t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电影院，演唱会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ascii="Arial" w:hAnsi="Arial" w:cs="Arial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基督</w:t>
      </w:r>
      <w:r>
        <w:rPr>
          <w:rFonts w:hint="default" w:ascii="Arial" w:hAnsi="Arial" w:cs="Arial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教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（31.5%）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伊斯兰教（23.2%）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印度教（15.0%）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佛教（7.1%）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eastAsia" w:ascii="Arial" w:hAnsi="Arial" w:cs="Arial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圣经 古兰经 耶稣 默罕默德 释迦牟尼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0299FE"/>
    <w:multiLevelType w:val="multilevel"/>
    <w:tmpl w:val="B90299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DB1BC37"/>
    <w:multiLevelType w:val="singleLevel"/>
    <w:tmpl w:val="5DB1BC3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B6E4A"/>
    <w:rsid w:val="037A0A7F"/>
    <w:rsid w:val="05F6030B"/>
    <w:rsid w:val="06A80F36"/>
    <w:rsid w:val="0B0F7212"/>
    <w:rsid w:val="0C415244"/>
    <w:rsid w:val="0E5E7CB9"/>
    <w:rsid w:val="0F3A3C5E"/>
    <w:rsid w:val="22657C33"/>
    <w:rsid w:val="23B14419"/>
    <w:rsid w:val="24F54176"/>
    <w:rsid w:val="2DD20CA3"/>
    <w:rsid w:val="2F4B1DCC"/>
    <w:rsid w:val="315C4BA4"/>
    <w:rsid w:val="3B4A0E3C"/>
    <w:rsid w:val="3C2B36DD"/>
    <w:rsid w:val="46046F0E"/>
    <w:rsid w:val="4A252EE9"/>
    <w:rsid w:val="4D1A04A8"/>
    <w:rsid w:val="50622EB0"/>
    <w:rsid w:val="50DF3350"/>
    <w:rsid w:val="53BC5EFE"/>
    <w:rsid w:val="561752A3"/>
    <w:rsid w:val="57AD5C05"/>
    <w:rsid w:val="593C31C2"/>
    <w:rsid w:val="5DE052C7"/>
    <w:rsid w:val="5E6802C7"/>
    <w:rsid w:val="5EB93332"/>
    <w:rsid w:val="5FE87B0C"/>
    <w:rsid w:val="60C421BD"/>
    <w:rsid w:val="61F569E5"/>
    <w:rsid w:val="65A325B8"/>
    <w:rsid w:val="65F56B6F"/>
    <w:rsid w:val="667B3B52"/>
    <w:rsid w:val="67EB6E4A"/>
    <w:rsid w:val="712C2AED"/>
    <w:rsid w:val="75E20165"/>
    <w:rsid w:val="79D90D10"/>
    <w:rsid w:val="7BB2182C"/>
    <w:rsid w:val="7C3641DF"/>
    <w:rsid w:val="7D87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2020-09-28T02:35:00Z</dcterms:created>
  <dc:creator>u</dc:creator>
  <cp:lastModifiedBy>u</cp:lastModifiedBy>
  <dcterms:modified xsi:type="dcterms:W3CDTF">2020-09-28T03:23:38Z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