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fms news media  chinese media v2 重要的华文媒体.docx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政治立场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3C4043"/>
                <w:spacing w:val="0"/>
                <w:sz w:val="21"/>
                <w:szCs w:val="21"/>
                <w:shd w:val="clear" w:fill="FFFFFF"/>
              </w:rPr>
              <w:t>英国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Ft中文网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纽约时报中文版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，支持em订阅，rss订阅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华尔街日报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《华盛顿邮报》（WP）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  <w:t>cnn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Iff&gt;em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彭博社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美联社（AP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frace</w:t>
            </w:r>
          </w:p>
        </w:tc>
        <w:tc>
          <w:tcPr>
            <w:tcW w:w="1419" w:type="dxa"/>
          </w:tcPr>
          <w:p>
            <w:pPr>
              <w:rPr>
                <w:rFonts w:hint="default" w:ascii="微软雅黑" w:hAnsi="微软雅黑" w:eastAsia="宋体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法广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 w:eastAsia="zh-CN"/>
              </w:rPr>
              <w:t>fri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Reddit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41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  <w:t>bbc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If&gt;em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  <w:t xml:space="preserve">Australian </w:t>
            </w:r>
          </w:p>
        </w:tc>
        <w:tc>
          <w:tcPr>
            <w:tcW w:w="141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  <w:t xml:space="preserve">ABC中文 -  </w:t>
            </w:r>
            <w:bookmarkStart w:id="0" w:name="_GoBack"/>
            <w:bookmarkEnd w:id="0"/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新加坡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联合早报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Iff&gt;em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t>香港《</w:t>
            </w:r>
            <w:r>
              <w:rPr>
                <w:rFonts w:hint="default"/>
              </w:rPr>
              <w:t>南华早报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Ziyouzhuyi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还有一个另类Reddit，他是由用户提供新闻链接（没错，只有一个链接，没有内容）的聚合网站，他的新闻浏览量数以十亿计，是美国很大一部分人的首要新闻资讯网站。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6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FT中文网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是英国《金融时报》唯一的非英语网站，致力于向中国商业菁英和企业决策者及时提供来自全球的商业、经济、市场、管理和科技新闻，同时报道和评论对中国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81CA0"/>
    <w:rsid w:val="06490976"/>
    <w:rsid w:val="07655267"/>
    <w:rsid w:val="0C4E53A4"/>
    <w:rsid w:val="12A73A48"/>
    <w:rsid w:val="12BD6689"/>
    <w:rsid w:val="16E87D49"/>
    <w:rsid w:val="19381CA0"/>
    <w:rsid w:val="201F4222"/>
    <w:rsid w:val="24827C82"/>
    <w:rsid w:val="280101CB"/>
    <w:rsid w:val="2B2E178B"/>
    <w:rsid w:val="2C331156"/>
    <w:rsid w:val="2C491A58"/>
    <w:rsid w:val="3611075C"/>
    <w:rsid w:val="369F5635"/>
    <w:rsid w:val="3DB610F9"/>
    <w:rsid w:val="41116374"/>
    <w:rsid w:val="442A0CA3"/>
    <w:rsid w:val="46EF63E3"/>
    <w:rsid w:val="4E3F332F"/>
    <w:rsid w:val="50060DB8"/>
    <w:rsid w:val="523269F3"/>
    <w:rsid w:val="55582FDF"/>
    <w:rsid w:val="58B64B45"/>
    <w:rsid w:val="5A0B760F"/>
    <w:rsid w:val="5A6153F0"/>
    <w:rsid w:val="5B770DD4"/>
    <w:rsid w:val="604C0659"/>
    <w:rsid w:val="61411642"/>
    <w:rsid w:val="61DC44EC"/>
    <w:rsid w:val="628503D6"/>
    <w:rsid w:val="637704CA"/>
    <w:rsid w:val="63AC5441"/>
    <w:rsid w:val="6BC65ED2"/>
    <w:rsid w:val="72193742"/>
    <w:rsid w:val="758E5DA5"/>
    <w:rsid w:val="792A644C"/>
    <w:rsid w:val="7C6E4D79"/>
    <w:rsid w:val="7C8E00B9"/>
    <w:rsid w:val="7EC84E5F"/>
    <w:rsid w:val="7F90496E"/>
    <w:rsid w:val="7FEA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2020-03-18T13:38:00Z</dcterms:created>
  <dc:creator>Administrator</dc:creator>
  <cp:lastModifiedBy>Administrator</cp:lastModifiedBy>
  <dcterms:modified xsi:type="dcterms:W3CDTF">2020-04-19T17:30:38Z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