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ps photoshop 新特性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2002年3月Adobe Photoshop 7.0版发布代号Liquid Sky。Photoshop 7.0版适时的增加了Healing Brush等图片修改工具，还有一些基本的数码相机功能如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"https://baike.baidu.com/item/EXIF" \t "https://baike.baidu.com/item/Adobe%20Photoshop/_blank"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EXIF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数据，文件浏览器等。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2003年Photoshop 7.0.1版发布，它加入了处理最高级别数码格式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"https://baike.baidu.com/item/RAW" \t "https://baike.baidu.com/item/Adobe%20Photoshop/_blank"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RAW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(无损格式)的插件。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2003年10月发行Adobe Photoshop CS（8.0），支持相机RAW2.x，Highlymodified"SliceTool"，阴影/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"https://baike.baidu.com/item/%E9%AB%98%E5%85%89" \t "https://baike.baidu.com/item/Adobe%20Photoshop/_blank"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高光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命令、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"https://baike.baidu.com/item/%E9%A2%9C%E8%89%B2%E5%8C%B9%E9%85%8D" \t "https://baike.baidu.com/item/Adobe%20Photoshop/_blank"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颜色匹配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命令、"镜头模糊"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"https://baike.baidu.com/item/%E6%BB%A4%E9%95%9C" \t "https://baike.baidu.com/item/Adobe%20Photoshop/_blank"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滤镜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、实时柱状图，使用Safecast的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"https://baike.baidu.com/item/DRM" \t "https://baike.baidu.com/item/Adobe%20Photoshop/_blank"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DRM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复制保护技术，支持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"https://baike.baidu.com/item/JavaScript" \t "https://baike.baidu.com/item/Adobe%20Photoshop/_blank"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JavaScript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脚本语言及其他语言。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2005年4月Adobe Photoshop CS2发布，开发代号Space Monkey。P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"https://baike.baidu.com/pic/Adobe Photoshop/2297297/16183664/8718367adab44aed84caef69b21c8701a08bfbb3?fr=lemma&amp;ct=cover" \o "Photoshop CC启动界面" \t "https://baike.baidu.com/item/Adobe%20Photoshop/_blank"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single" w:color="E0E0E0" w:sz="6" w:space="0"/>
          <w:left w:val="single" w:color="E0E0E0" w:sz="6" w:space="0"/>
          <w:bottom w:val="single" w:color="E0E0E0" w:sz="6" w:space="0"/>
          <w:right w:val="single" w:color="E0E0E0" w:sz="6" w:space="0"/>
        </w:pBdr>
        <w:shd w:val="clear" w:fill="FFFFFF"/>
        <w:spacing w:before="150" w:beforeAutospacing="0" w:after="150" w:afterAutospacing="0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</w:rPr>
      </w:pP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single" w:color="E0E0E0" w:sz="2" w:space="0"/>
          <w:shd w:val="clear" w:fill="FFFFFF"/>
        </w:rPr>
        <w:drawing>
          <wp:inline distT="0" distB="0" distL="114300" distR="114300">
            <wp:extent cx="2095500" cy="17430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0E0E0" w:sz="6" w:space="5"/>
          <w:bottom w:val="single" w:color="E0E0E0" w:sz="6" w:space="6"/>
          <w:right w:val="single" w:color="E0E0E0" w:sz="6" w:space="5"/>
        </w:pBdr>
        <w:shd w:val="clear" w:fill="FFFFFF"/>
        <w:spacing w:before="150" w:beforeAutospacing="0" w:after="150" w:afterAutospacing="0" w:line="270" w:lineRule="atLeast"/>
        <w:ind w:left="0" w:right="0" w:firstLine="0"/>
        <w:jc w:val="left"/>
        <w:rPr>
          <w:rFonts w:ascii="宋体" w:hAnsi="宋体" w:eastAsia="宋体" w:cs="宋体"/>
          <w:b w:val="0"/>
          <w:i w:val="0"/>
          <w:caps w:val="0"/>
          <w:color w:val="555555"/>
          <w:spacing w:val="0"/>
          <w:sz w:val="18"/>
          <w:szCs w:val="18"/>
          <w:u w:val="none"/>
        </w:rPr>
      </w:pP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18"/>
          <w:szCs w:val="18"/>
          <w:u w:val="none"/>
          <w:bdr w:val="none" w:color="auto" w:sz="0" w:space="0"/>
          <w:shd w:val="clear" w:fill="FFFFFF"/>
        </w:rPr>
        <w:t>Photoshop CC启动界面</w:t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808080"/>
          <w:spacing w:val="0"/>
          <w:sz w:val="18"/>
          <w:szCs w:val="18"/>
          <w:u w:val="none"/>
          <w:bdr w:val="none" w:color="auto" w:sz="0" w:space="0"/>
          <w:shd w:val="clear" w:fill="FFFFFF"/>
        </w:rPr>
        <w:t>(3张)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hotoshop CS2是对数字图形编辑和创作专业工业标准的一次重要更新。它作为独立软件程序或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"https://baike.baidu.com/item/Adobe Creative Suite" \t "https://baike.baidu.com/item/Adobe%20Photoshop/_blank"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Adobe Creative Suite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2的一个关键构件来发布。Photoshop CS2引入强大和精确的新标准，提供数字化的图形创作和控制体验。新特性有：支持相机RAW3.x、智慧对象、图像扭曲、点恢复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"https://baike.baidu.com/item/%E7%AC%94%E5%88%B7" \t "https://baike.baidu.com/item/Adobe%20Photoshop/_blank"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笔刷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"https://baike.baidu.com/item/%E7%BA%A2%E7%9C%BC%E5%B7%A5%E5%85%B7" \t "https://baike.baidu.com/item/Adobe%20Photoshop/_blank"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红眼工具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、镜头校正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"https://baike.baidu.com/item/%E6%BB%A4%E9%95%9C" \t "https://baike.baidu.com/item/Adobe%20Photoshop/_blank"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滤镜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、智慧锐化、SmartGuides、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"https://baike.baidu.com/item/%E6%B6%88%E5%A4%B1%E7%82%B9" \t "https://baike.baidu.com/item/Adobe%20Photoshop/_blank"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消失点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、改善64-bitPowerPCG5Macintosh计算机运行MacOSX10.4时的内存管理，支持高动态范围成像（HighDynamicRangeImaging）、改善图层选取（可选取多于一个图层）。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2007年4月，发行Adobe Photoshop CS3，可以使用于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"https://baike.baidu.com/item/%E8%8B%B1%E7%89%B9%E5%B0%94" \t "https://baike.baidu.com/item/Adobe%20Photoshop/_blank"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英特尔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的麦金塔平台，增进对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"https://baike.baidu.com/item/WindowsVista" \t "https://baike.baidu.com/item/Adobe%20Photoshop/_blank"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WindowsVista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的支持、全新的用户界面、Feature additions to Adobe Camera RAW、快速选取工具、曲线、消失点、色版混合器、亮度和对比度、打印对话窗的改进，黑白转换调整，自动合并和自动混合，智慧（无损）滤镜，移动器材的图像支持，Improvements to cloning and healing，更完整的32bit/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"https://baike.baidu.com/item/HDR/2863820" \t "https://baike.baidu.com/item/Adobe%20Photoshop/_blank"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HDR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支持，快速启动。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2007年，Photoshop Lightroom 1.0正式发布。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2008年9月，发行Adobe Photoshop CS4，套装拥有一百多项创新，并特别注重简化工作流程、提高设计效率，Photoshop CS4支持基于内容的智能缩放，支持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"https://baike.baidu.com/item/64%E4%BD%8D%E6%93%8D%E4%BD%9C%E7%B3%BB%E7%BB%9F" \t "https://baike.baidu.com/item/Adobe%20Photoshop/_blank"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64位操作系统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、更大容量内存，基于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"https://baike.baidu.com/item/OpenGL" \t "https://baike.baidu.com/item/Adobe%20Photoshop/_blank"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OpenGL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"https://baike.baidu.com/item/GPGPU" \t "https://baike.baidu.com/item/Adobe%20Photoshop/_blank"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GPGPU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通用计算加速。2008年，Adobe发布了基于闪存的Photoshop应用，提供有限的图像编辑和在线存储功能。2009年，Adobe为Photoshop发布了iPhone(手机上网)版，从此PS登陆了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"https://baike.baidu.com/item/%E6%89%8B%E6%9C%BA%E5%B9%B3%E5%8F%B0" \t "https://baike.baidu.com/item/Adobe%20Photoshop/_blank"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手机平台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2009年11月7日，发行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"https://baike.baidu.com/item/Photoshop Express" \t "https://baike.baidu.com/item/Adobe%20Photoshop/_blank"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Photoshop Express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版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2009年11月7日，发行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"https://baike.baidu.com/item/Photoshop Express" \t "https://baike.baidu.com/item/Adobe%20Photoshop/_blank"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Photoshop Express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版本，以免费的策略冲击移动手机市场手机版的photoshop可以做些简单的图像处理。特点：支持屏幕横向照片，重新设计了线上、编辑和上传工作流， 在一个工作流中按顺序处理多个照片的能力， 重新设计了管理图片，简化了相簿共享， 升级了程式图标和外观，查找和使用编辑器更加轻松； 同时向Photoshop和社交网站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"https://baike.baidu.com/item/Facebook" \t "https://baike.baidu.com/item/Adobe%20Photoshop/_blank"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Facebook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上传图片。2010年05月12日，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"https://baike.baidu.com/item/Adobe Photoshop CS5" \t "https://baike.baidu.com/item/Adobe%20Photoshop/_blank"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Adobe Photoshop CS5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，加入了编辑→选择性粘贴→原位粘贴、编辑→填充、编辑→操控变形 ，画笔工具得到加强功能。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2012年3月22日发行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"https://baike.baidu.com/item/Adobe Photoshop CS6" \t "https://baike.baidu.com/item/Adobe%20Photoshop/_blank"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Adobe Photoshop CS6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Beta公开测试版，新特性有Photoshop CS6和Photoshop CS6 Extended中所有功能。新功能有内容识别修复，利用最新的内容识别技术更好地修复图片。另外，Photoshop采用了全新的用户界面，背景选用深色，以便用户更关注自己的图片。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2013年2月16日，发布Adobe Photoshop v1.0.1版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"https://baike.baidu.com/item/%E6%BA%90%E4%BB%A3%E7%A0%81/3969" \t "https://baike.baidu.com/item/Adobe%20Photoshop/_blank"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源代码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2013年6月17日，Adobe在MAX大会上推出了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"https://baike.baidu.com/item/Photoshop CC" \t "https://baike.baidu.com/item/Adobe%20Photoshop/_blank"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Photoshop CC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（CreativeCloud），新功能包括：相机防抖动功能、Camera RAW功能改进、图像提升采样、属性面板改进、Behance集成一集同步设置等。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" w:afterAutospacing="0" w:line="23" w:lineRule="atLeast"/>
        <w:ind w:left="0" w:right="0" w:firstLine="0"/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instrText xml:space="preserve"> HYPERLINK "http://www.baidu.com/link?url=vWzUq-nZRGyUxSAucX_DMJr9wcC_yCQ--1efLNPRlqUqqD8H9-WeIlT7enn2UjvSOrDsBj_O2-96LfiEEAXEvK" \t "https://www.baidu.com/_blank" </w:instrTex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i w:val="0"/>
          <w:caps w:val="0"/>
          <w:color w:val="CC0000"/>
          <w:spacing w:val="0"/>
          <w:sz w:val="27"/>
          <w:szCs w:val="27"/>
          <w:u w:val="single"/>
          <w:bdr w:val="none" w:color="auto" w:sz="0" w:space="0"/>
          <w:shd w:val="clear" w:fill="FFFFFF"/>
        </w:rPr>
        <w:t>Photoshop</w:t>
      </w:r>
      <w:r>
        <w:rPr>
          <w:rStyle w:val="4"/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 CC 2014版</w:t>
      </w:r>
      <w:r>
        <w:rPr>
          <w:rStyle w:val="4"/>
          <w:rFonts w:hint="default" w:ascii="Arial" w:hAnsi="Arial" w:cs="Arial"/>
          <w:i w:val="0"/>
          <w:caps w:val="0"/>
          <w:color w:val="CC0000"/>
          <w:spacing w:val="0"/>
          <w:sz w:val="27"/>
          <w:szCs w:val="27"/>
          <w:u w:val="single"/>
          <w:bdr w:val="none" w:color="auto" w:sz="0" w:space="0"/>
          <w:shd w:val="clear" w:fill="FFFFFF"/>
        </w:rPr>
        <w:t>新功能</w:t>
      </w:r>
      <w:r>
        <w:rPr>
          <w:rStyle w:val="4"/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详解 – FOTOMEN</w: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23" w:lineRule="atLeast"/>
        <w:ind w:left="0" w:right="0" w:firstLine="0"/>
        <w:rPr>
          <w:rFonts w:ascii="Arial" w:hAnsi="Arial" w:cs="Arial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instrText xml:space="preserve"> HYPERLINK "http://www.baidu.com/link?url=fN8D1i75w5Azvo1pUMWXShFp2nvnYY-QgWxU33x0SA_xVdfDMuDee_7kSlDMYqfqMsXTqo-sP6jI50IQfQKRNXlWaxhJsWJ7t52efJgKmwO" \t "https://www.baidu.com/_blank" </w:instrTex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Adobe </w:t>
      </w:r>
      <w:r>
        <w:rPr>
          <w:rStyle w:val="4"/>
          <w:rFonts w:hint="default" w:ascii="Arial" w:hAnsi="Arial" w:cs="Arial"/>
          <w:i w:val="0"/>
          <w:caps w:val="0"/>
          <w:color w:val="CC0000"/>
          <w:spacing w:val="0"/>
          <w:sz w:val="27"/>
          <w:szCs w:val="27"/>
          <w:u w:val="single"/>
          <w:bdr w:val="none" w:color="auto" w:sz="0" w:space="0"/>
          <w:shd w:val="clear" w:fill="FFFFFF"/>
        </w:rPr>
        <w:t>Photoshop</w:t>
      </w:r>
      <w:r>
        <w:rPr>
          <w:rStyle w:val="4"/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 2015.5.0 软件新功能介绍_百度经验</w: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end"/>
      </w:r>
    </w:p>
    <w:p/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" w:afterAutospacing="0" w:line="23" w:lineRule="atLeast"/>
        <w:ind w:left="0" w:right="0" w:firstLine="0"/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instrText xml:space="preserve"> HYPERLINK "http://www.baidu.com/link?url=nrfBtxDBa2N4Ecpx91KBFz5C6SP_ZCTj2J_pDttJb_CaJ196OHhjEN6gglUr5831UHxjPwNx31i1wfP35j2f8K" \t "https://www.baidu.com/_blank" </w:instrTex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i w:val="0"/>
          <w:caps w:val="0"/>
          <w:color w:val="CC0000"/>
          <w:spacing w:val="0"/>
          <w:sz w:val="27"/>
          <w:szCs w:val="27"/>
          <w:u w:val="single"/>
          <w:bdr w:val="none" w:color="auto" w:sz="0" w:space="0"/>
          <w:shd w:val="clear" w:fill="FFFFFF"/>
        </w:rPr>
        <w:t>Photoshop</w:t>
      </w:r>
      <w:r>
        <w:rPr>
          <w:rStyle w:val="4"/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新版CC2016高</w: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" w:afterAutospacing="0" w:line="23" w:lineRule="atLeast"/>
        <w:ind w:left="0" w:right="0" w:firstLine="0"/>
        <w:rPr>
          <w:rFonts w:ascii="Arial" w:hAnsi="Arial" w:cs="Arial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instrText xml:space="preserve"> HYPERLINK "http://www.baidu.com/link?url=sdQ_LB3O_mJqQbpl_qN0oDkJg_2vNjj-CkM3MWfInJ93DLrbNyfNj-0wt600Rxp7" \t "https://www.baidu.com/_blank" </w:instrTex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9 句话看懂 </w:t>
      </w:r>
      <w:r>
        <w:rPr>
          <w:rStyle w:val="4"/>
          <w:rFonts w:hint="default" w:ascii="Arial" w:hAnsi="Arial" w:cs="Arial"/>
          <w:i w:val="0"/>
          <w:caps w:val="0"/>
          <w:color w:val="CC0000"/>
          <w:spacing w:val="0"/>
          <w:sz w:val="27"/>
          <w:szCs w:val="27"/>
          <w:u w:val="single"/>
          <w:bdr w:val="none" w:color="auto" w:sz="0" w:space="0"/>
          <w:shd w:val="clear" w:fill="FFFFFF"/>
        </w:rPr>
        <w:t>Photoshop</w:t>
      </w:r>
      <w:r>
        <w:rPr>
          <w:rStyle w:val="4"/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 CC 2017 </w:t>
      </w:r>
      <w:r>
        <w:rPr>
          <w:rStyle w:val="4"/>
          <w:rFonts w:hint="default" w:ascii="Arial" w:hAnsi="Arial" w:cs="Arial"/>
          <w:i w:val="0"/>
          <w:caps w:val="0"/>
          <w:color w:val="CC0000"/>
          <w:spacing w:val="0"/>
          <w:sz w:val="27"/>
          <w:szCs w:val="27"/>
          <w:u w:val="single"/>
          <w:bdr w:val="none" w:color="auto" w:sz="0" w:space="0"/>
          <w:shd w:val="clear" w:fill="FFFFFF"/>
        </w:rPr>
        <w:t>新功能</w:t>
      </w:r>
      <w:r>
        <w:rPr>
          <w:rStyle w:val="4"/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 - 知乎专栏</w: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end"/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" w:afterAutospacing="0" w:line="23" w:lineRule="atLeast"/>
        <w:ind w:left="0" w:right="0" w:firstLine="0"/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instrText xml:space="preserve"> HYPERLINK "http://www.baidu.com/link?url=7IaCTIU3uHe3DwyXqpvKy4QvApQaAWIMY0Dp6k-0lHLikbEUI0SjEIKDPk_ftcRDUkpKppS5SqIwQNaJsqCyDK" \t "https://www.baidu.com/_blank" </w:instrTex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i w:val="0"/>
          <w:caps w:val="0"/>
          <w:color w:val="CC0000"/>
          <w:spacing w:val="0"/>
          <w:sz w:val="27"/>
          <w:szCs w:val="27"/>
          <w:u w:val="single"/>
          <w:bdr w:val="none" w:color="auto" w:sz="0" w:space="0"/>
          <w:shd w:val="clear" w:fill="FFFFFF"/>
        </w:rPr>
        <w:t>PS</w:t>
      </w:r>
      <w:r>
        <w:rPr>
          <w:rStyle w:val="4"/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 CC2018</w:t>
      </w:r>
      <w:r>
        <w:rPr>
          <w:rStyle w:val="4"/>
          <w:rFonts w:hint="default" w:ascii="Arial" w:hAnsi="Arial" w:cs="Arial"/>
          <w:i w:val="0"/>
          <w:caps w:val="0"/>
          <w:color w:val="CC0000"/>
          <w:spacing w:val="0"/>
          <w:sz w:val="27"/>
          <w:szCs w:val="27"/>
          <w:u w:val="single"/>
          <w:bdr w:val="none" w:color="auto" w:sz="0" w:space="0"/>
          <w:shd w:val="clear" w:fill="FFFFFF"/>
        </w:rPr>
        <w:t>新功能</w:t>
      </w:r>
      <w:r>
        <w:rPr>
          <w:rStyle w:val="4"/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给力来袭,Adobe这次出大招了! - 优设-UISDC</w: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end"/>
      </w:r>
    </w:p>
    <w:p>
      <w:pP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</w:pPr>
    </w:p>
    <w:p>
      <w:pP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</w:pPr>
    </w:p>
    <w:p>
      <w:pPr>
        <w:rPr>
          <w:rFonts w:hint="eastAsia" w:ascii="Arial" w:hAnsi="Arial" w:cs="Arial" w:eastAsiaTheme="minorEastAsia"/>
          <w:i w:val="0"/>
          <w:caps w:val="0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>P</w:t>
      </w:r>
      <w:r>
        <w:rPr>
          <w:rFonts w:hint="eastAsia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>s cs5 绿色版</w:t>
      </w:r>
      <w:bookmarkStart w:id="0" w:name="_GoBack"/>
      <w:bookmarkEnd w:id="0"/>
      <w:r>
        <w:rPr>
          <w:rFonts w:hint="eastAsia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 xml:space="preserve"> 99M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Adobe Photoshop_百度百科.mhtml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D01ABD"/>
    <w:rsid w:val="00B93FF1"/>
    <w:rsid w:val="04F9040E"/>
    <w:rsid w:val="0FD01ABD"/>
    <w:rsid w:val="1DFA4295"/>
    <w:rsid w:val="252F3486"/>
    <w:rsid w:val="28C51E14"/>
    <w:rsid w:val="2DF21E07"/>
    <w:rsid w:val="3A497230"/>
    <w:rsid w:val="40E76869"/>
    <w:rsid w:val="77CA3525"/>
    <w:rsid w:val="7A925E56"/>
    <w:rsid w:val="7C7846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2018-02-06T16:45:00Z</dcterms:created>
  <dc:creator>ATI老哇的爪子007</dc:creator>
  <cp:lastModifiedBy>ATI老哇的爪子007</cp:lastModifiedBy>
  <dcterms:modified xsi:type="dcterms:W3CDTF">2018-02-06T16:56:47Z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