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qq与csdn勋章体系研究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0" w:name="_Toc30235"/>
      <w:r>
        <w:rPr>
          <w:rFonts w:hint="eastAsia"/>
          <w:lang w:eastAsia="zh-CN"/>
        </w:rPr>
        <w:t>勋章称号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x达人，xx模范，软件大神，java大神，超级会员，至尊vip，绿钻贵族，黑钻贵族，安全达人，xx之王（待加冕），霸主，盟主，英雄，勇士。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x专家xx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骑士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参考qq勋章体系</w:t>
      </w:r>
    </w:p>
    <w:p>
      <w:pPr>
        <w:rPr>
          <w:rFonts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004279"/>
          <w:spacing w:val="0"/>
          <w:sz w:val="27"/>
          <w:szCs w:val="27"/>
          <w:shd w:val="clear" w:fill="FFFFFF"/>
        </w:rPr>
        <w:t>专栏达人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4279"/>
          <w:spacing w:val="0"/>
          <w:sz w:val="27"/>
          <w:szCs w:val="27"/>
          <w:shd w:val="clear" w:fill="FFFFFF"/>
          <w:lang w:eastAsia="zh-CN"/>
        </w:rPr>
        <w:t>，持之以恒，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荣誉专家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xx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之星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Arial" w:hAnsi="Arial" w:eastAsia="宋体" w:cs="Arial"/>
          <w:b/>
          <w:i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x之鹰，xx大侠 </w:t>
      </w:r>
      <w:r>
        <w:rPr>
          <w:rFonts w:ascii="宋体" w:hAnsi="宋体" w:eastAsia="宋体" w:cs="宋体"/>
          <w:sz w:val="24"/>
          <w:szCs w:val="24"/>
        </w:rPr>
        <w:t>“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"http://baike.baidu.com/view/462433.htm" \t "http://baike.baidu.com/subview/462561/_blank"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大帝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”“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"http://baike.baidu.com/subview/38914/5140961.htm" \t "http://baike.baidu.com/subview/462561/_blank"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大师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”等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文学与艺术骑士勋章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0"/>
        <w:rPr>
          <w:b/>
          <w:color w:val="3D3D3D"/>
          <w:sz w:val="18"/>
          <w:szCs w:val="18"/>
        </w:rPr>
      </w:pPr>
      <w:r>
        <w:rPr>
          <w:rFonts w:ascii="Roboto" w:hAnsi="Roboto" w:eastAsia="Roboto" w:cs="Roboto"/>
          <w:b/>
          <w:i w:val="0"/>
          <w:caps w:val="0"/>
          <w:color w:val="3D3D3D"/>
          <w:spacing w:val="0"/>
          <w:sz w:val="18"/>
          <w:szCs w:val="18"/>
          <w:bdr w:val="none" w:color="auto" w:sz="0" w:space="0"/>
          <w:shd w:val="clear" w:fill="FFFFFF"/>
        </w:rPr>
        <w:t>1024超级勋章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6B6B6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Roboto" w:hAnsi="Roboto" w:eastAsia="Roboto" w:cs="Roboto"/>
          <w:i w:val="0"/>
          <w:caps w:val="0"/>
          <w:color w:val="6B6B6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授予原创文章总数达到1024篇的博主，感谢你对CSDN社区的贡献，CSDN与你一起成长。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6B6B6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6B6B6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64795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6C36"/>
    <w:multiLevelType w:val="multilevel"/>
    <w:tmpl w:val="58456C3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E6520"/>
    <w:rsid w:val="03EF2878"/>
    <w:rsid w:val="356B2C43"/>
    <w:rsid w:val="575E6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2018-12-07T14:40:00Z</dcterms:created>
  <dc:creator>ATI老哇的爪子007</dc:creator>
  <cp:lastModifiedBy>ATI老哇的爪子007</cp:lastModifiedBy>
  <dcterms:modified xsi:type="dcterms:W3CDTF">2018-12-07T14:57:33Z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