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smart套餐系列 话费套餐系列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  <w:t>故事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>store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  <w:t>（TikTok + IG + FB + Twitter）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7"/>
          <w:szCs w:val="27"/>
          <w:shd w:val="clear" w:fill="EFEFEF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 xml:space="preserve">ideo套餐 youbube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YouTube, NBA, iWant, Cignal Play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olor w:val="000000"/>
          <w:spacing w:val="0"/>
          <w:sz w:val="27"/>
          <w:szCs w:val="27"/>
          <w:shd w:val="clear" w:fill="EFEFEF"/>
          <w:lang w:val="en-US" w:eastAsia="zh-CN"/>
        </w:rPr>
        <w:t>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>ame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  <w:t>移动传奇） ，勇士竞技场，部落冲突，皇家冲突和FB游戏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7"/>
          <w:szCs w:val="27"/>
          <w:shd w:val="clear" w:fill="EFEFEF"/>
          <w:lang w:val="en-US" w:eastAsia="zh-CN"/>
        </w:rPr>
        <w:t>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 xml:space="preserve">ork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  <w:t xml:space="preserve">5，Microsoft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>365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  <w:t>，Google Meet，Google Hangouts，WhatsApp，Grab，GrabPay，G Suite，Cisco WebEx，Lalamove，PayMaya，Lazada和Shopee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56EF8"/>
    <w:rsid w:val="074F2564"/>
    <w:rsid w:val="118507A3"/>
    <w:rsid w:val="14AF02B6"/>
    <w:rsid w:val="18796389"/>
    <w:rsid w:val="1EA10463"/>
    <w:rsid w:val="23405255"/>
    <w:rsid w:val="28E6257F"/>
    <w:rsid w:val="30A4406E"/>
    <w:rsid w:val="3B3C0EC2"/>
    <w:rsid w:val="5124301C"/>
    <w:rsid w:val="597144C3"/>
    <w:rsid w:val="5D8A02F2"/>
    <w:rsid w:val="620C01F2"/>
    <w:rsid w:val="76B56EF8"/>
    <w:rsid w:val="78DD5EE9"/>
    <w:rsid w:val="7E69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2020-09-24T08:04:00Z</dcterms:created>
  <dc:creator>u</dc:creator>
  <cp:lastModifiedBy>u</cp:lastModifiedBy>
  <dcterms:modified xsi:type="dcterms:W3CDTF">2020-09-24T08:14:54Z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