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</w:pPr>
      <w:bookmarkStart w:id="0" w:name="OLE_LINK2"/>
      <w:bookmarkStart w:id="1" w:name="OLE_LINK5"/>
      <w:bookmarkStart w:id="2" w:name="OLE_LINK6"/>
      <w:r>
        <w:rPr>
          <w:rFonts w:hint="eastAsia"/>
          <w:lang w:val="en-US" w:eastAsia="zh-CN"/>
        </w:rPr>
        <w:t>Atitit普通人如何实现环游世界的</w:t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t>的梦想？</w:t>
      </w:r>
    </w:p>
    <w:p>
      <w:pP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</w:pPr>
    </w:p>
    <w:p>
      <w:pPr>
        <w:pStyle w:val="11"/>
        <w:tabs>
          <w:tab w:val="right" w:leader="dot" w:pos="8306"/>
        </w:tabs>
      </w:pPr>
      <w:bookmarkStart w:id="32" w:name="_GoBack"/>
      <w:bookmarkEnd w:id="32"/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instrText xml:space="preserve">TOC \o "1-3" \h \u </w:instrText>
      </w:r>
      <w: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_Toc23027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 xml:space="preserve">1.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最重要的，要去做，而不是想</w:t>
      </w:r>
      <w:r>
        <w:tab/>
      </w:r>
      <w:r>
        <w:fldChar w:fldCharType="begin"/>
      </w:r>
      <w:r>
        <w:instrText xml:space="preserve"> PAGEREF _Toc23027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_Toc12893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 xml:space="preserve">1.1.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最大的困难，来自于我们的心</w:t>
      </w:r>
      <w:r>
        <w:rPr>
          <w:rFonts w:hint="eastAsia" w:ascii="Helvetica" w:hAnsi="Helvetica" w:cs="Helvetica"/>
          <w:i w:val="0"/>
          <w:caps w:val="0"/>
          <w:spacing w:val="0"/>
          <w:szCs w:val="30"/>
          <w:shd w:val="clear" w:fill="FFFFFF"/>
          <w:lang w:val="en-US" w:eastAsia="zh-CN"/>
        </w:rPr>
        <w:t>抬</w:t>
      </w:r>
      <w:r>
        <w:tab/>
      </w:r>
      <w:r>
        <w:fldChar w:fldCharType="begin"/>
      </w:r>
      <w:r>
        <w:instrText xml:space="preserve"> PAGEREF _Toc12893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_Toc18608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 w:ascii="Helvetica" w:hAnsi="Helvetica" w:eastAsia="宋体" w:cs="Helvetica"/>
          <w:i w:val="0"/>
          <w:caps w:val="0"/>
          <w:spacing w:val="0"/>
          <w:szCs w:val="30"/>
          <w:shd w:val="clear" w:fill="FFFFFF"/>
          <w:lang w:val="en-US" w:eastAsia="zh-CN"/>
        </w:rPr>
        <w:t>有些事业，必须年轻有体力的时候做，有些事业（主要靠脑力的事业），可以以后随时做</w:t>
      </w:r>
      <w:r>
        <w:tab/>
      </w:r>
      <w:r>
        <w:fldChar w:fldCharType="begin"/>
      </w:r>
      <w:r>
        <w:instrText xml:space="preserve"> PAGEREF _Toc18608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_Toc2994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</w:rPr>
        <w:t>追求自己的梦想永远不会太迟</w:t>
      </w:r>
      <w:r>
        <w:tab/>
      </w:r>
      <w:r>
        <w:fldChar w:fldCharType="begin"/>
      </w:r>
      <w:r>
        <w:instrText xml:space="preserve"> PAGEREF _Toc2994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_Toc17066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穷和尚与富和尚的故事，告诉我们，事业需要立刻去做的，与财富关系不大</w:t>
      </w:r>
      <w:r>
        <w:tab/>
      </w:r>
      <w:r>
        <w:fldChar w:fldCharType="begin"/>
      </w:r>
      <w:r>
        <w:instrText xml:space="preserve"> PAGEREF _Toc17066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_Toc10234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</w:rPr>
        <w:t xml:space="preserve">1.5. </w:t>
      </w:r>
      <w:r>
        <w:rPr>
          <w:rFonts w:hint="eastAsia"/>
        </w:rPr>
        <w:t>我们在等待什么？当所有的星星都能按你希望的方向连成一线的时刻吗？这样就能保证你一定成功吗？这条路永远是不通的。</w:t>
      </w:r>
      <w:r>
        <w:tab/>
      </w:r>
      <w:r>
        <w:fldChar w:fldCharType="begin"/>
      </w:r>
      <w:r>
        <w:instrText xml:space="preserve"> PAGEREF _Toc10234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_Toc31438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具体行动如下流程总结，</w:t>
      </w:r>
      <w:r>
        <w:tab/>
      </w:r>
      <w:r>
        <w:fldChar w:fldCharType="begin"/>
      </w:r>
      <w:r>
        <w:instrText xml:space="preserve"> PAGEREF _Toc31438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_Toc21944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选择陆路还是水路？？选择水路</w:t>
      </w:r>
      <w:r>
        <w:tab/>
      </w:r>
      <w:r>
        <w:fldChar w:fldCharType="begin"/>
      </w:r>
      <w:r>
        <w:instrText xml:space="preserve"> PAGEREF _Toc21944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_Toc30648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选择交通工具，当然是船比较好了</w:t>
      </w:r>
      <w:r>
        <w:tab/>
      </w:r>
      <w:r>
        <w:fldChar w:fldCharType="begin"/>
      </w:r>
      <w:r>
        <w:instrText xml:space="preserve"> PAGEREF _Toc30648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_Toc12978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选择一个什么样的船呢？？体积小，安全性高，费用少，易于维护</w:t>
      </w:r>
      <w:r>
        <w:tab/>
      </w:r>
      <w:r>
        <w:fldChar w:fldCharType="begin"/>
      </w:r>
      <w:r>
        <w:instrText xml:space="preserve"> PAGEREF _Toc12978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_Toc13123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木筏竹排安全性高，比起泰坦尼克那种钢铁制作的船，抗沉安全性高出一个数量级。。</w:t>
      </w:r>
      <w:r>
        <w:tab/>
      </w:r>
      <w:r>
        <w:fldChar w:fldCharType="begin"/>
      </w:r>
      <w:r>
        <w:instrText xml:space="preserve"> PAGEREF _Toc13123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_Toc8126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木材竹材材料易于维护</w:t>
      </w:r>
      <w:r>
        <w:tab/>
      </w:r>
      <w:r>
        <w:fldChar w:fldCharType="begin"/>
      </w:r>
      <w:r>
        <w:instrText xml:space="preserve"> PAGEREF _Toc8126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_Toc18358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木材料易于获得，价格不贵，哪里都有。</w:t>
      </w:r>
      <w:r>
        <w:tab/>
      </w:r>
      <w:r>
        <w:fldChar w:fldCharType="begin"/>
      </w:r>
      <w:r>
        <w:instrText xml:space="preserve"> PAGEREF _Toc18358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_Toc8133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燃料费用极少，几乎0费用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_Toc7970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船的总长度，一般十几米就可以了。</w:t>
      </w:r>
      <w:r>
        <w:tab/>
      </w:r>
      <w:r>
        <w:fldChar w:fldCharType="begin"/>
      </w:r>
      <w:r>
        <w:instrText xml:space="preserve"> PAGEREF _Toc7970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_Toc25627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2.9. </w:t>
      </w:r>
      <w:r>
        <w:rPr>
          <w:rFonts w:hint="eastAsia"/>
          <w:lang w:val="en-US" w:eastAsia="zh-CN"/>
        </w:rPr>
        <w:t>可以使用组件式样，多条小船拼接起来，安全性更高，更加容易替换出问题的部件</w:t>
      </w:r>
      <w:r>
        <w:tab/>
      </w:r>
      <w:r>
        <w:fldChar w:fldCharType="begin"/>
      </w:r>
      <w:r>
        <w:instrText xml:space="preserve"> PAGEREF _Toc25627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_Toc32497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2.10. </w:t>
      </w:r>
      <w:r>
        <w:rPr>
          <w:rFonts w:hint="eastAsia"/>
          <w:lang w:val="en-US" w:eastAsia="zh-CN"/>
        </w:rPr>
        <w:t>船的制造费用</w:t>
      </w:r>
      <w:r>
        <w:tab/>
      </w:r>
      <w:r>
        <w:fldChar w:fldCharType="begin"/>
      </w:r>
      <w:r>
        <w:instrText xml:space="preserve"> PAGEREF _Toc32497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_Toc6237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2.11. </w:t>
      </w:r>
      <w:r>
        <w:rPr>
          <w:rFonts w:hint="eastAsia"/>
          <w:lang w:val="en-US" w:eastAsia="zh-CN"/>
        </w:rPr>
        <w:t>沿途维修维护费用</w:t>
      </w:r>
      <w:r>
        <w:tab/>
      </w:r>
      <w:r>
        <w:fldChar w:fldCharType="begin"/>
      </w:r>
      <w:r>
        <w:instrText xml:space="preserve"> PAGEREF _Toc6237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_Toc22714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2.12. </w:t>
      </w:r>
      <w:r>
        <w:rPr>
          <w:rFonts w:hint="eastAsia"/>
          <w:lang w:val="en-US" w:eastAsia="zh-CN"/>
        </w:rPr>
        <w:t>饮食</w:t>
      </w:r>
      <w:r>
        <w:tab/>
      </w:r>
      <w:r>
        <w:fldChar w:fldCharType="begin"/>
      </w:r>
      <w:r>
        <w:instrText xml:space="preserve"> PAGEREF _Toc22714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_Toc21107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2.13. </w:t>
      </w:r>
      <w:r>
        <w:rPr>
          <w:rFonts w:hint="eastAsia"/>
          <w:lang w:val="en-US" w:eastAsia="zh-CN"/>
        </w:rPr>
        <w:t>衣物，基本花不了多钱，南北极可能多点。</w:t>
      </w:r>
      <w:r>
        <w:tab/>
      </w:r>
      <w:r>
        <w:fldChar w:fldCharType="begin"/>
      </w:r>
      <w:r>
        <w:instrText xml:space="preserve"> PAGEREF _Toc21107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_Toc21196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2.14. </w:t>
      </w:r>
      <w:r>
        <w:rPr>
          <w:rFonts w:hint="eastAsia"/>
          <w:lang w:val="en-US" w:eastAsia="zh-CN"/>
        </w:rPr>
        <w:t>住宿，基本免费</w:t>
      </w:r>
      <w:r>
        <w:tab/>
      </w:r>
      <w:r>
        <w:fldChar w:fldCharType="begin"/>
      </w:r>
      <w:r>
        <w:instrText xml:space="preserve"> PAGEREF _Toc21196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_Toc28519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2.15. </w:t>
      </w:r>
      <w:r>
        <w:rPr>
          <w:rFonts w:hint="eastAsia"/>
          <w:lang w:val="en-US" w:eastAsia="zh-CN"/>
        </w:rPr>
        <w:t>可以玩多少个地方？？</w:t>
      </w:r>
      <w:r>
        <w:tab/>
      </w:r>
      <w:r>
        <w:fldChar w:fldCharType="begin"/>
      </w:r>
      <w:r>
        <w:instrText xml:space="preserve"> PAGEREF _Toc28519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_Toc19992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2.16. </w:t>
      </w:r>
      <w:r>
        <w:rPr>
          <w:rFonts w:hint="eastAsia"/>
          <w:lang w:val="en-US" w:eastAsia="zh-CN"/>
        </w:rPr>
        <w:t>要不要办理护照签证？最好是办上，万一需要呢。</w:t>
      </w:r>
      <w:r>
        <w:tab/>
      </w:r>
      <w:r>
        <w:fldChar w:fldCharType="begin"/>
      </w:r>
      <w:r>
        <w:instrText xml:space="preserve"> PAGEREF _Toc19992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_Toc11310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2.17. </w:t>
      </w:r>
      <w:r>
        <w:rPr>
          <w:rFonts w:hint="eastAsia"/>
          <w:lang w:val="en-US" w:eastAsia="zh-CN"/>
        </w:rPr>
        <w:t>如果发现好的地方，要不要留在当地，永远不再回来？？</w:t>
      </w:r>
      <w:r>
        <w:tab/>
      </w:r>
      <w:r>
        <w:fldChar w:fldCharType="begin"/>
      </w:r>
      <w:r>
        <w:instrText xml:space="preserve"> PAGEREF _Toc11310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_Toc7263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2.18. </w:t>
      </w:r>
      <w:r>
        <w:rPr>
          <w:rFonts w:hint="eastAsia"/>
          <w:lang w:val="en-US" w:eastAsia="zh-CN"/>
        </w:rPr>
        <w:t>总计的时间与费用</w:t>
      </w:r>
      <w:r>
        <w:tab/>
      </w:r>
      <w:r>
        <w:fldChar w:fldCharType="begin"/>
      </w:r>
      <w:r>
        <w:instrText xml:space="preserve"> PAGEREF _Toc7263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instrText xml:space="preserve"> HYPERLINK \l _Toc416 </w:instrText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2.19. </w:t>
      </w:r>
      <w:r>
        <w:rPr>
          <w:rFonts w:hint="eastAsia"/>
          <w:lang w:val="en-US" w:eastAsia="zh-CN"/>
        </w:rPr>
        <w:t>联系 的方式有助于环球旅游的朋友们联系我啊，一起策划出行企鹅号1466519819</w:t>
      </w:r>
      <w:r>
        <w:tab/>
      </w:r>
      <w:r>
        <w:fldChar w:fldCharType="begin"/>
      </w:r>
      <w:r>
        <w:instrText xml:space="preserve"> PAGEREF _Toc416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rPr>
          <w:rStyle w:val="15"/>
          <w:rFonts w:hint="default" w:ascii="Helvetica" w:hAnsi="Helvetica" w:eastAsia="Helvetica" w:cs="Helvetica"/>
          <w:i w:val="0"/>
          <w:caps w:val="0"/>
          <w:spacing w:val="0"/>
          <w:sz w:val="30"/>
          <w:szCs w:val="30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szCs w:val="30"/>
          <w:u w:val="none"/>
          <w:shd w:val="clear" w:fill="FFFFFF"/>
        </w:rPr>
        <w:fldChar w:fldCharType="end"/>
      </w:r>
    </w:p>
    <w:p>
      <w:pPr>
        <w:pStyle w:val="2"/>
        <w:ind w:left="432" w:leftChars="0" w:hanging="432" w:firstLineChars="0"/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3" w:name="_Toc23027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最重要的，要去做，而不是想</w:t>
      </w:r>
      <w:bookmarkEnd w:id="3"/>
    </w:p>
    <w:p>
      <w:pPr>
        <w:pStyle w:val="3"/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4" w:name="_Toc12893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最大的困难，来自于我们的心</w:t>
      </w:r>
      <w:r>
        <w:rPr>
          <w:rStyle w:val="15"/>
          <w:rFonts w:hint="eastAsia" w:ascii="Helvetica" w:hAnsi="Helvetica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抬</w:t>
      </w:r>
      <w:bookmarkEnd w:id="4"/>
    </w:p>
    <w:p>
      <w:pPr>
        <w:pStyle w:val="3"/>
        <w:rPr>
          <w:rFonts w:hint="eastAsia"/>
          <w:color w:val="auto"/>
          <w:lang w:val="en-US" w:eastAsia="zh-CN"/>
        </w:rPr>
      </w:pPr>
      <w:bookmarkStart w:id="5" w:name="_Toc18608"/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有些事业，必须年轻有体力的时候做，有些事业（主要靠脑力的事业），可以以后随时做</w:t>
      </w:r>
      <w:bookmarkEnd w:id="5"/>
    </w:p>
    <w:p>
      <w:pP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比如登山，比如旅游，比如环游世界，最好趁着年轻体力去做。。</w:t>
      </w:r>
    </w:p>
    <w:p>
      <w:pP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</w:pPr>
      <w:r>
        <w:rPr>
          <w:rStyle w:val="15"/>
          <w:rFonts w:hint="eastAsia" w:ascii="Helvetica" w:hAnsi="Helvetica" w:eastAsia="宋体" w:cs="Helvetica"/>
          <w:i w:val="0"/>
          <w:caps w:val="0"/>
          <w:color w:val="auto"/>
          <w:spacing w:val="0"/>
          <w:sz w:val="30"/>
          <w:szCs w:val="30"/>
          <w:u w:val="none"/>
          <w:shd w:val="clear" w:fill="FFFFFF"/>
          <w:lang w:val="en-US" w:eastAsia="zh-CN"/>
        </w:rPr>
        <w:t>有些事情，比如赚大钱，70岁做也不晚。</w:t>
      </w:r>
    </w:p>
    <w:p>
      <w:pP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现在，我明白了，并不是每个人都愿意把全部的时间都投入到实现梦想中。但我们也不该因此就从来不向我们梦想的前方迈出一步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当还是小孩子的时候，我们都有过疯狂的主意和梦想。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。你根本不会考虑能从中获取多少钱，你只是想去做这些。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可是为什么长大后我们就失去了所有的热情、动力、愿望以及守住我们的梦想的力量了呢？为什么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支配了我们的热情，大多数情况是扼杀了热情？为什么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禁锢我们的梦想？为什么我们要停止思考我们的热爱的事情？</w:t>
      </w:r>
    </w:p>
    <w:p>
      <w:pPr>
        <w:pStyle w:val="3"/>
        <w:rPr>
          <w:rFonts w:hint="eastAsia"/>
        </w:rPr>
      </w:pPr>
      <w:r>
        <w:rPr>
          <w:rFonts w:hint="eastAsia"/>
        </w:rPr>
        <w:t>　</w:t>
      </w:r>
      <w:bookmarkStart w:id="6" w:name="_Toc2994"/>
      <w:r>
        <w:rPr>
          <w:rFonts w:hint="eastAsia"/>
        </w:rPr>
        <w:t>追求自己的梦想永远不会太迟</w:t>
      </w:r>
      <w:bookmarkEnd w:id="6"/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。我可以理解人们为什么会这样，人们是“害怕失败”。我们担心失败，这种担心导致了我们给自己编织了一个谎言：有些东西永远是不属于你的。“我没有时间，我有家庭，当我有了足够的钱后我会去做的，等等”，这些都是借口。这样我们就默认了丢掉梦想也没什么，不去做那些你热爱的事情也没什么，日复一日的做那些重复的枯燥的事情也没什么。</w:t>
      </w:r>
    </w:p>
    <w:p>
      <w:pPr>
        <w:pStyle w:val="3"/>
        <w:rPr>
          <w:rFonts w:hint="eastAsia"/>
          <w:lang w:eastAsia="zh-CN"/>
        </w:rPr>
      </w:pPr>
      <w:bookmarkStart w:id="7" w:name="_Toc17066"/>
      <w:r>
        <w:rPr>
          <w:rFonts w:hint="eastAsia"/>
          <w:lang w:eastAsia="zh-CN"/>
        </w:rPr>
        <w:t>穷和尚与富和尚的故事，告诉我们，事业需要立刻去做的，与财富关系不大</w:t>
      </w:r>
      <w:bookmarkEnd w:id="7"/>
    </w:p>
    <w:p>
      <w:pPr>
        <w:pStyle w:val="3"/>
      </w:pPr>
      <w:r>
        <w:rPr>
          <w:rFonts w:hint="eastAsia"/>
        </w:rPr>
        <w:t>　</w:t>
      </w:r>
      <w:bookmarkStart w:id="8" w:name="_Toc10234"/>
      <w:r>
        <w:rPr>
          <w:rFonts w:hint="eastAsia"/>
        </w:rPr>
        <w:t>我们在等待什么？当所有的星星都能按你希望的方向连成一线的时刻吗？这样就能保证你一定成功吗？这条路永远是不通的。</w:t>
      </w:r>
      <w:bookmarkEnd w:id="8"/>
    </w:p>
    <w:p>
      <w:pPr>
        <w:rPr>
          <w:lang w:val="en-US"/>
        </w:rPr>
      </w:pPr>
      <w:r>
        <w:rPr>
          <w:rFonts w:hint="eastAsia"/>
        </w:rPr>
        <w:t>这个光辉的时刻你永远等不到。形式环境永远都不会达到你的满意。永远都会有某方面的事情对你有所不利。你不得不横下一条心，冒一回险。一旦我们设立了一个目标，我们不可能等待各方面都完美的时机、各方面都如我所期待的那种情况。我们需要的是着手去做。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。也许我很傻，但我宁愿犯傻，宁愿活在我的梦想里拼搏，也不要找出一堆的借口。金钱的利诱不会带来真正的成功，真正的成功来自于爱和热情。你必须爱你所做的事情，你必须对你所做的事有热情。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失败并不可怕。可怕的是当你回首往事才发现“也许我应该给自己一次实现梦想的机会，也许我会成功的，也许我应该守住梦想”。但此时已经太晚了。你也许正在走向这个结局。</w:t>
      </w:r>
    </w:p>
    <w:p>
      <w:pPr>
        <w:pStyle w:val="13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　　不要害怕去实现自己的梦想。这将是你犯的最大的错误。</w:t>
      </w:r>
    </w:p>
    <w:p>
      <w:pPr>
        <w:rPr>
          <w:rStyle w:val="15"/>
          <w:rFonts w:hint="eastAsia" w:ascii="Helvetica" w:hAnsi="Helvetica" w:eastAsia="宋体" w:cs="Helvetica"/>
          <w:i w:val="0"/>
          <w:caps w:val="0"/>
          <w:spacing w:val="0"/>
          <w:sz w:val="30"/>
          <w:szCs w:val="30"/>
          <w:u w:val="none"/>
          <w:shd w:val="clear" w:fill="FFFFFF"/>
          <w:lang w:val="en-US" w:eastAsia="zh-CN"/>
        </w:rPr>
      </w:pPr>
    </w:p>
    <w:bookmarkEnd w:id="0"/>
    <w:p>
      <w:pPr>
        <w:pStyle w:val="2"/>
        <w:rPr>
          <w:rFonts w:hint="eastAsia"/>
          <w:lang w:val="en-US" w:eastAsia="zh-CN"/>
        </w:rPr>
      </w:pPr>
      <w:bookmarkStart w:id="9" w:name="_Toc31438"/>
      <w:r>
        <w:rPr>
          <w:rFonts w:hint="eastAsia"/>
          <w:lang w:val="en-US" w:eastAsia="zh-CN"/>
        </w:rPr>
        <w:t>具体行动如下流程总结，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1944"/>
      <w:r>
        <w:rPr>
          <w:rFonts w:hint="eastAsia"/>
          <w:lang w:val="en-US" w:eastAsia="zh-CN"/>
        </w:rPr>
        <w:t>选择陆路还是</w:t>
      </w:r>
      <w:bookmarkStart w:id="11" w:name="OLE_LINK1"/>
      <w:r>
        <w:rPr>
          <w:rFonts w:hint="eastAsia"/>
          <w:lang w:val="en-US" w:eastAsia="zh-CN"/>
        </w:rPr>
        <w:t>水路</w:t>
      </w:r>
      <w:bookmarkEnd w:id="11"/>
      <w:r>
        <w:rPr>
          <w:rFonts w:hint="eastAsia"/>
          <w:lang w:val="en-US" w:eastAsia="zh-CN"/>
        </w:rPr>
        <w:t>？？选择水路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世界的75%是海洋，还有25%的陆地（其中还有10%的南北极 ，我们生活的日常世界只占全球面积的15%左右。。。）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当然是水路优先了。。水路有个好处就是到处是路，直来直去，无需绕路。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交通工具，</w:t>
      </w:r>
      <w:bookmarkStart w:id="12" w:name="OLE_LINK4"/>
      <w:r>
        <w:rPr>
          <w:rFonts w:hint="eastAsia"/>
          <w:lang w:val="en-US" w:eastAsia="zh-CN"/>
        </w:rPr>
        <w:t>当然是船比较好了</w:t>
      </w:r>
      <w:bookmarkEnd w:id="12"/>
      <w:r>
        <w:rPr>
          <w:rFonts w:hint="eastAsia"/>
          <w:lang w:val="en-US" w:eastAsia="zh-CN"/>
        </w:rPr>
        <w:t>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其次，路地关卡多，麻烦。。占世界15%的陆地集中了全球几乎100%的关卡。而75%的水路，关卡就少很多了。费用也省。。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第三，恐怖分子，陆地上太多了。。。 水路虽然有索马里海盗，但是少很多。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水路当然缺点是旅游时间长，环游一圈大概三俩年，但是对于我们年轻人来说，不算什么时间有的是。。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648"/>
      <w:r>
        <w:rPr>
          <w:rFonts w:hint="eastAsia"/>
          <w:lang w:val="en-US" w:eastAsia="zh-CN"/>
        </w:rPr>
        <w:t>选择交通工具，当然是船比较好了</w:t>
      </w:r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飞机就不好，贵，排除。而且许多地方到不了。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2978"/>
      <w:r>
        <w:rPr>
          <w:rFonts w:hint="eastAsia"/>
          <w:lang w:val="en-US" w:eastAsia="zh-CN"/>
        </w:rPr>
        <w:t>选择一个什么样的船呢？？体积小，安全性高，费用少，易于维护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最好可以点对点，可以直接从家门口的大江大河，比如我在株洲湘江入水，直奔南极等。。无需转来转去身心疲惫。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安全性高，不只是结构抗沉，材料本身也要抗沉，哪怕解体也不怕。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比较符合的就是风帆式的木筏竹排了。。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3123"/>
      <w:r>
        <w:rPr>
          <w:rFonts w:hint="eastAsia"/>
          <w:lang w:val="en-US" w:eastAsia="zh-CN"/>
        </w:rPr>
        <w:t>木筏竹排安全性高，比起泰坦尼克那种钢铁制作的船，抗沉安全性高出一个数量级。。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不止结构抗沉，材料本身也</w:t>
      </w:r>
      <w:bookmarkStart w:id="16" w:name="OLE_LINK3"/>
      <w:r>
        <w:rPr>
          <w:rFonts w:hint="eastAsia"/>
          <w:lang w:val="en-US" w:eastAsia="zh-CN"/>
        </w:rPr>
        <w:t>抗沉</w:t>
      </w:r>
      <w:bookmarkEnd w:id="16"/>
      <w:r>
        <w:rPr>
          <w:rFonts w:hint="eastAsia"/>
          <w:lang w:val="en-US" w:eastAsia="zh-CN"/>
        </w:rPr>
        <w:t>。这个很重要。木筏竹排就算撞了十次冰山也不会沉默的。。最多解体，解体拿绳子一捆就合体了。钢铁船舶一旦解体就是毁灭性的灾难了。。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木筏式样的结构安全性高，哪怕结构解体了，也不怕，很容易绳子一捆，就是合体啦。船舱式的就结构安全性差很多了。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至于其他材料，就比较维护不易，先不考虑。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至于现代商船为啥用钢铁制作，主要优点在于可以做得更大，载货量大，安全性相对木材材料下降很多，结构安全性就更是不堪一击。。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8126"/>
      <w:r>
        <w:rPr>
          <w:rFonts w:hint="eastAsia"/>
          <w:lang w:val="en-US" w:eastAsia="zh-CN"/>
        </w:rPr>
        <w:t>木材竹材材料易于维护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。维护方便，直接绳子一捆就是船。。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而其他材料就麻烦，要有专业设备才能维修，钢铁的就需要焊机焊接了，难度大大增加了，费用也高了不少。</w:t>
      </w:r>
    </w:p>
    <w:p>
      <w:pPr>
        <w:pStyle w:val="3"/>
        <w:rPr>
          <w:rFonts w:hint="eastAsia"/>
          <w:lang w:val="en-US" w:eastAsia="zh-CN"/>
        </w:rPr>
      </w:pPr>
      <w:bookmarkStart w:id="18" w:name="_Toc18358"/>
      <w:r>
        <w:rPr>
          <w:rFonts w:hint="eastAsia"/>
          <w:lang w:val="en-US" w:eastAsia="zh-CN"/>
        </w:rPr>
        <w:t>木材料易于获得，价格不贵，哪里都有。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这个特点很适合全球环游。。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8133"/>
      <w:r>
        <w:rPr>
          <w:rFonts w:hint="eastAsia"/>
          <w:lang w:val="en-US" w:eastAsia="zh-CN"/>
        </w:rPr>
        <w:t>燃料费用极少，几乎0费用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可以装个发动机进出港口用。。其他路上都是免费的风力即可。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7970"/>
      <w:r>
        <w:rPr>
          <w:rFonts w:hint="eastAsia"/>
          <w:lang w:val="en-US" w:eastAsia="zh-CN"/>
        </w:rPr>
        <w:t>船的总长度，一般十几米就可以了。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25627"/>
      <w:r>
        <w:rPr>
          <w:rFonts w:hint="eastAsia"/>
          <w:lang w:val="en-US" w:eastAsia="zh-CN"/>
        </w:rPr>
        <w:t>可以使用组件式样，多条小船拼接起来，安全性更高，更加容易替换出问题的部件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单条小船长度可以在三四米独木舟样式，这样方便独自出行在一些小岛。随时可以组合和分散。。方便灵活。。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2497"/>
      <w:r>
        <w:rPr>
          <w:rFonts w:hint="eastAsia"/>
          <w:lang w:val="en-US" w:eastAsia="zh-CN"/>
        </w:rPr>
        <w:t>船的制造费用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如果使用十几条独木舟拼接起来，而且又都是自己制作的话，基本就是一些木材材料费用了，绳子需要一些费用，俩万足够。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6237"/>
      <w:r>
        <w:rPr>
          <w:rFonts w:hint="eastAsia"/>
          <w:lang w:val="en-US" w:eastAsia="zh-CN"/>
        </w:rPr>
        <w:t>沿途维修维护费用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按照船的成本25%来算吧。五千即可。。</w:t>
      </w:r>
    </w:p>
    <w:p>
      <w:pPr>
        <w:pStyle w:val="3"/>
        <w:rPr>
          <w:rFonts w:hint="eastAsia"/>
          <w:lang w:val="en-US" w:eastAsia="zh-CN"/>
        </w:rPr>
      </w:pPr>
      <w:bookmarkStart w:id="24" w:name="_Toc22714"/>
      <w:r>
        <w:rPr>
          <w:rFonts w:hint="eastAsia"/>
          <w:lang w:val="en-US" w:eastAsia="zh-CN"/>
        </w:rPr>
        <w:t>饮食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自带一些，沿途补充一些，打猎一些。。反正就算家里蹲，也是需要这些钱吃饭的。。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按俩年时间算，大概一万块就够了，全球很多地方物价不高的，国内算是少有的物价高的地方。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21107"/>
      <w:r>
        <w:rPr>
          <w:rFonts w:hint="eastAsia"/>
          <w:lang w:val="en-US" w:eastAsia="zh-CN"/>
        </w:rPr>
        <w:t>衣物，基本花不了多钱，南北极可能多点。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1196"/>
      <w:r>
        <w:rPr>
          <w:rFonts w:hint="eastAsia"/>
          <w:lang w:val="en-US" w:eastAsia="zh-CN"/>
        </w:rPr>
        <w:t>住宿，基本免费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28519"/>
      <w:r>
        <w:rPr>
          <w:rFonts w:hint="eastAsia"/>
          <w:lang w:val="en-US" w:eastAsia="zh-CN"/>
        </w:rPr>
        <w:t>可以玩多少个地方？？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基本可以玩90%的全球地方。。当然一些发达国家的发达地区还是限制严格，可能登陆不好登，可以略过即可。其他国家基本，可以随时登陆玩。。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9992"/>
      <w:r>
        <w:rPr>
          <w:rFonts w:hint="eastAsia"/>
          <w:lang w:val="en-US" w:eastAsia="zh-CN"/>
        </w:rPr>
        <w:t>要不要办理护照签证？最好是办上，万一需要呢。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如果不能办，也无所谓，我们是自己的交通工具，无需那么多限制。。就好像你自己野炊，无需消防证，厨师证，健康证。。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1310"/>
      <w:r>
        <w:rPr>
          <w:rFonts w:hint="eastAsia"/>
          <w:lang w:val="en-US" w:eastAsia="zh-CN"/>
        </w:rPr>
        <w:t>如果发现好的地方，要不要留在当地，永远不再回来？？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这个看个人选择，尊重个人选择。有人就是喜欢热带小岛当岛主嘛。。天天面包树下吃个面包，抓个鱼虾，划着独木舟，赛赛太阳。。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0" w:name="_Toc7263"/>
      <w:r>
        <w:rPr>
          <w:rFonts w:hint="eastAsia"/>
          <w:lang w:val="en-US" w:eastAsia="zh-CN"/>
        </w:rPr>
        <w:t>总计的时间与费用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时间大概，俩三年一圈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船成本2万，维护维修五千，饮食一万，基本有个 三万五差不多了。。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回来后，船可以卖掉，可以回收一万多还是可以的。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就算自己在家啥都不做。三年也要花个俩万快吧。环球旅游还是很划算的。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416"/>
      <w:r>
        <w:rPr>
          <w:rFonts w:hint="eastAsia"/>
          <w:lang w:val="en-US" w:eastAsia="zh-CN"/>
        </w:rPr>
        <w:t>联系 的方式有助于环球旅游的朋友们联系我啊，一起策划出行企鹅号1466519819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也可以加群讨论啊，环游世界与南北极号码 533108209 </w:t>
      </w:r>
    </w:p>
    <w:bookmarkEnd w:id="1"/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alibri" w:hAnsi="Calibri" w:eastAsia="宋体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p>
      <w:pPr>
        <w:rPr>
          <w:rFonts w:hint="eastAsia"/>
          <w:lang w:val="en-US" w:eastAsia="zh-CN"/>
        </w:rPr>
      </w:pPr>
    </w:p>
    <w:bookmarkEnd w:id="2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0F6"/>
    <w:multiLevelType w:val="multilevel"/>
    <w:tmpl w:val="583ED0F6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176EC"/>
    <w:rsid w:val="006F0003"/>
    <w:rsid w:val="00AC721F"/>
    <w:rsid w:val="01222210"/>
    <w:rsid w:val="01C61FFD"/>
    <w:rsid w:val="01DD44B5"/>
    <w:rsid w:val="02AF6685"/>
    <w:rsid w:val="02DE0892"/>
    <w:rsid w:val="02E37620"/>
    <w:rsid w:val="037F019B"/>
    <w:rsid w:val="04246B24"/>
    <w:rsid w:val="04711F26"/>
    <w:rsid w:val="050D418B"/>
    <w:rsid w:val="053D1AA0"/>
    <w:rsid w:val="05487B85"/>
    <w:rsid w:val="06A03256"/>
    <w:rsid w:val="06DA70CA"/>
    <w:rsid w:val="074A6861"/>
    <w:rsid w:val="07D21766"/>
    <w:rsid w:val="086B72BB"/>
    <w:rsid w:val="08C92C36"/>
    <w:rsid w:val="08D813B1"/>
    <w:rsid w:val="09B33B29"/>
    <w:rsid w:val="09CB28DE"/>
    <w:rsid w:val="09FA5D7A"/>
    <w:rsid w:val="0A901B9C"/>
    <w:rsid w:val="0AB0031A"/>
    <w:rsid w:val="0AFD014C"/>
    <w:rsid w:val="0B3C285A"/>
    <w:rsid w:val="0B891A06"/>
    <w:rsid w:val="0BDE28AC"/>
    <w:rsid w:val="0BE10E2D"/>
    <w:rsid w:val="0CD24809"/>
    <w:rsid w:val="0CE3661F"/>
    <w:rsid w:val="0D304C7F"/>
    <w:rsid w:val="0D620139"/>
    <w:rsid w:val="0DED3314"/>
    <w:rsid w:val="10206D4A"/>
    <w:rsid w:val="10871434"/>
    <w:rsid w:val="10E35647"/>
    <w:rsid w:val="110173E0"/>
    <w:rsid w:val="11AD336B"/>
    <w:rsid w:val="11B30378"/>
    <w:rsid w:val="12ED2DCA"/>
    <w:rsid w:val="12F4508D"/>
    <w:rsid w:val="131A108F"/>
    <w:rsid w:val="134C3827"/>
    <w:rsid w:val="13A432A9"/>
    <w:rsid w:val="13EA786D"/>
    <w:rsid w:val="14765583"/>
    <w:rsid w:val="147C2E69"/>
    <w:rsid w:val="15592392"/>
    <w:rsid w:val="1611731A"/>
    <w:rsid w:val="164C77BE"/>
    <w:rsid w:val="18C759C3"/>
    <w:rsid w:val="18D3210A"/>
    <w:rsid w:val="19547FB7"/>
    <w:rsid w:val="19F36EFB"/>
    <w:rsid w:val="1A241DB3"/>
    <w:rsid w:val="1B9E331E"/>
    <w:rsid w:val="1BC941BE"/>
    <w:rsid w:val="1C424DA6"/>
    <w:rsid w:val="1CC36817"/>
    <w:rsid w:val="1D4051C7"/>
    <w:rsid w:val="1DEF7B1F"/>
    <w:rsid w:val="1E564D9F"/>
    <w:rsid w:val="1E9A0B4C"/>
    <w:rsid w:val="1EE63BAE"/>
    <w:rsid w:val="1F0539AC"/>
    <w:rsid w:val="1F264161"/>
    <w:rsid w:val="1F71296A"/>
    <w:rsid w:val="1F805893"/>
    <w:rsid w:val="1FCF16CD"/>
    <w:rsid w:val="2062377F"/>
    <w:rsid w:val="20A866FA"/>
    <w:rsid w:val="21026F3F"/>
    <w:rsid w:val="216D3337"/>
    <w:rsid w:val="21B344FF"/>
    <w:rsid w:val="221B32BC"/>
    <w:rsid w:val="22A71B03"/>
    <w:rsid w:val="22BD2533"/>
    <w:rsid w:val="234D7EED"/>
    <w:rsid w:val="23CA5C52"/>
    <w:rsid w:val="2480446F"/>
    <w:rsid w:val="25291EAD"/>
    <w:rsid w:val="25681042"/>
    <w:rsid w:val="25A044F6"/>
    <w:rsid w:val="25AF2BBF"/>
    <w:rsid w:val="25F36AF4"/>
    <w:rsid w:val="25F717B6"/>
    <w:rsid w:val="2617549E"/>
    <w:rsid w:val="27510E4B"/>
    <w:rsid w:val="278F3B35"/>
    <w:rsid w:val="282B7981"/>
    <w:rsid w:val="285C6A1A"/>
    <w:rsid w:val="29820F41"/>
    <w:rsid w:val="29BE0D38"/>
    <w:rsid w:val="2A4F06D9"/>
    <w:rsid w:val="2AA13B48"/>
    <w:rsid w:val="2ACD7E1E"/>
    <w:rsid w:val="2B481FE1"/>
    <w:rsid w:val="2B9A6ADB"/>
    <w:rsid w:val="2C0523E6"/>
    <w:rsid w:val="2D0B349D"/>
    <w:rsid w:val="2D945EFD"/>
    <w:rsid w:val="2E696893"/>
    <w:rsid w:val="2EA32993"/>
    <w:rsid w:val="2EA81ADE"/>
    <w:rsid w:val="2ED74BFA"/>
    <w:rsid w:val="2EE90AAC"/>
    <w:rsid w:val="2F865694"/>
    <w:rsid w:val="303368A3"/>
    <w:rsid w:val="32332E0E"/>
    <w:rsid w:val="32BC107B"/>
    <w:rsid w:val="33313D41"/>
    <w:rsid w:val="338C4329"/>
    <w:rsid w:val="33E36740"/>
    <w:rsid w:val="33F2012C"/>
    <w:rsid w:val="34686F85"/>
    <w:rsid w:val="361C0964"/>
    <w:rsid w:val="36761201"/>
    <w:rsid w:val="36B01942"/>
    <w:rsid w:val="36C13BDB"/>
    <w:rsid w:val="36CD0722"/>
    <w:rsid w:val="37181F42"/>
    <w:rsid w:val="375A47F5"/>
    <w:rsid w:val="38553D56"/>
    <w:rsid w:val="388A7A23"/>
    <w:rsid w:val="3893488F"/>
    <w:rsid w:val="38DD535A"/>
    <w:rsid w:val="38FB7B31"/>
    <w:rsid w:val="39DE7998"/>
    <w:rsid w:val="3A3B1606"/>
    <w:rsid w:val="3B2E6043"/>
    <w:rsid w:val="3B5F5E03"/>
    <w:rsid w:val="3BAA2FA5"/>
    <w:rsid w:val="3C25383C"/>
    <w:rsid w:val="3C90659C"/>
    <w:rsid w:val="3D3F2905"/>
    <w:rsid w:val="3D5665B6"/>
    <w:rsid w:val="3DDA1DAE"/>
    <w:rsid w:val="3E173190"/>
    <w:rsid w:val="3F1C027B"/>
    <w:rsid w:val="405233CA"/>
    <w:rsid w:val="40A85BD1"/>
    <w:rsid w:val="40B53CB1"/>
    <w:rsid w:val="40D23AF8"/>
    <w:rsid w:val="417F1C5B"/>
    <w:rsid w:val="420C25BD"/>
    <w:rsid w:val="42121DBF"/>
    <w:rsid w:val="424335B9"/>
    <w:rsid w:val="42731D12"/>
    <w:rsid w:val="42E60F69"/>
    <w:rsid w:val="44354DF8"/>
    <w:rsid w:val="44AE492A"/>
    <w:rsid w:val="450E1F78"/>
    <w:rsid w:val="4520076E"/>
    <w:rsid w:val="4717036B"/>
    <w:rsid w:val="47204552"/>
    <w:rsid w:val="47291BAE"/>
    <w:rsid w:val="47C97393"/>
    <w:rsid w:val="47D03764"/>
    <w:rsid w:val="48A5539D"/>
    <w:rsid w:val="49250071"/>
    <w:rsid w:val="492D4D97"/>
    <w:rsid w:val="49314322"/>
    <w:rsid w:val="4A9811D3"/>
    <w:rsid w:val="4AAF2A92"/>
    <w:rsid w:val="4B1502BF"/>
    <w:rsid w:val="4C277119"/>
    <w:rsid w:val="4C447FAD"/>
    <w:rsid w:val="4CDE6727"/>
    <w:rsid w:val="4D1C2B2B"/>
    <w:rsid w:val="4D4756F3"/>
    <w:rsid w:val="4DB45779"/>
    <w:rsid w:val="4DFD62B4"/>
    <w:rsid w:val="4E150092"/>
    <w:rsid w:val="4F442131"/>
    <w:rsid w:val="500B1FC5"/>
    <w:rsid w:val="50E52BC5"/>
    <w:rsid w:val="516246C3"/>
    <w:rsid w:val="51C54600"/>
    <w:rsid w:val="51E007D4"/>
    <w:rsid w:val="52204B6C"/>
    <w:rsid w:val="52822448"/>
    <w:rsid w:val="5307058C"/>
    <w:rsid w:val="54512F19"/>
    <w:rsid w:val="555C51F5"/>
    <w:rsid w:val="55C53F71"/>
    <w:rsid w:val="55E61975"/>
    <w:rsid w:val="55F75807"/>
    <w:rsid w:val="56255E23"/>
    <w:rsid w:val="569F5926"/>
    <w:rsid w:val="56E94E62"/>
    <w:rsid w:val="56EB59F3"/>
    <w:rsid w:val="572F07B7"/>
    <w:rsid w:val="579A1676"/>
    <w:rsid w:val="57B200BF"/>
    <w:rsid w:val="57EC5D36"/>
    <w:rsid w:val="58A15679"/>
    <w:rsid w:val="58A165C9"/>
    <w:rsid w:val="58F76243"/>
    <w:rsid w:val="591D66AB"/>
    <w:rsid w:val="597D01C5"/>
    <w:rsid w:val="59BF0BD6"/>
    <w:rsid w:val="5A333439"/>
    <w:rsid w:val="5AAF41FE"/>
    <w:rsid w:val="5B125253"/>
    <w:rsid w:val="5BAD0CA8"/>
    <w:rsid w:val="5C1B650E"/>
    <w:rsid w:val="5C684959"/>
    <w:rsid w:val="5C6C73EE"/>
    <w:rsid w:val="5C9A78B6"/>
    <w:rsid w:val="5CCF3687"/>
    <w:rsid w:val="5D762A61"/>
    <w:rsid w:val="5D7F7D26"/>
    <w:rsid w:val="5D886844"/>
    <w:rsid w:val="5D951301"/>
    <w:rsid w:val="5DA32819"/>
    <w:rsid w:val="5E9243F9"/>
    <w:rsid w:val="5EC74215"/>
    <w:rsid w:val="5EF72851"/>
    <w:rsid w:val="5FF46D54"/>
    <w:rsid w:val="60700BF7"/>
    <w:rsid w:val="61540E48"/>
    <w:rsid w:val="617F1B86"/>
    <w:rsid w:val="62890024"/>
    <w:rsid w:val="629C5F6F"/>
    <w:rsid w:val="62D86C49"/>
    <w:rsid w:val="63797645"/>
    <w:rsid w:val="642940DB"/>
    <w:rsid w:val="645D3602"/>
    <w:rsid w:val="64602D42"/>
    <w:rsid w:val="64AC1621"/>
    <w:rsid w:val="65400FFB"/>
    <w:rsid w:val="655176EC"/>
    <w:rsid w:val="66085E03"/>
    <w:rsid w:val="666E1210"/>
    <w:rsid w:val="666F5135"/>
    <w:rsid w:val="66BD1D80"/>
    <w:rsid w:val="67826918"/>
    <w:rsid w:val="68185B98"/>
    <w:rsid w:val="6848410D"/>
    <w:rsid w:val="692858CD"/>
    <w:rsid w:val="696F0736"/>
    <w:rsid w:val="69760E6A"/>
    <w:rsid w:val="69814FA6"/>
    <w:rsid w:val="69857FA6"/>
    <w:rsid w:val="69951EBE"/>
    <w:rsid w:val="6A0701BD"/>
    <w:rsid w:val="6A4E532B"/>
    <w:rsid w:val="6A6543A3"/>
    <w:rsid w:val="6A9E2965"/>
    <w:rsid w:val="6AA74138"/>
    <w:rsid w:val="6B557F5A"/>
    <w:rsid w:val="6BB62A30"/>
    <w:rsid w:val="6DC57925"/>
    <w:rsid w:val="6EC07E51"/>
    <w:rsid w:val="6F4828F6"/>
    <w:rsid w:val="6FB11E13"/>
    <w:rsid w:val="6FB566FA"/>
    <w:rsid w:val="6FC4239B"/>
    <w:rsid w:val="71326183"/>
    <w:rsid w:val="71821CF1"/>
    <w:rsid w:val="71CD4D40"/>
    <w:rsid w:val="71E32E05"/>
    <w:rsid w:val="72E93325"/>
    <w:rsid w:val="73547A9D"/>
    <w:rsid w:val="73CA6ABA"/>
    <w:rsid w:val="741D1EB1"/>
    <w:rsid w:val="7436477A"/>
    <w:rsid w:val="747F0E8D"/>
    <w:rsid w:val="74D90492"/>
    <w:rsid w:val="75567703"/>
    <w:rsid w:val="755B26A0"/>
    <w:rsid w:val="756412A9"/>
    <w:rsid w:val="75F77202"/>
    <w:rsid w:val="76CA6662"/>
    <w:rsid w:val="77034FFB"/>
    <w:rsid w:val="77367F5C"/>
    <w:rsid w:val="777F42B0"/>
    <w:rsid w:val="77882925"/>
    <w:rsid w:val="7793574C"/>
    <w:rsid w:val="78E1299B"/>
    <w:rsid w:val="7970540A"/>
    <w:rsid w:val="79ED488D"/>
    <w:rsid w:val="7A515056"/>
    <w:rsid w:val="7A8B2DF2"/>
    <w:rsid w:val="7ABD6006"/>
    <w:rsid w:val="7B4267DC"/>
    <w:rsid w:val="7B5E2AAE"/>
    <w:rsid w:val="7B9B0D9A"/>
    <w:rsid w:val="7BD44D56"/>
    <w:rsid w:val="7C0A00B5"/>
    <w:rsid w:val="7C0B0E18"/>
    <w:rsid w:val="7C3968D9"/>
    <w:rsid w:val="7CE627AD"/>
    <w:rsid w:val="7CF151EA"/>
    <w:rsid w:val="7CFF061F"/>
    <w:rsid w:val="7D3C242A"/>
    <w:rsid w:val="7DCC23B3"/>
    <w:rsid w:val="7DED2A7D"/>
    <w:rsid w:val="7E51028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customStyle="1" w:styleId="17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2016-11-29T06:16:00Z</dcterms:created>
  <dc:creator>Administrator</dc:creator>
  <cp:lastModifiedBy>Administrator</cp:lastModifiedBy>
  <dcterms:modified xsi:type="dcterms:W3CDTF">2016-11-30T11:58:03Z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