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</w:pPr>
      <w:r>
        <w:rPr>
          <w:rFonts w:hint="eastAsia"/>
          <w:lang w:val="en-US" w:eastAsia="zh-CN"/>
        </w:rPr>
        <w:t xml:space="preserve">Atitit.  阿提斯坦 与 大波利尼西亚 联合酋长王国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  <w:t>通用语言文字法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通用语言是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英语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陕北方言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通用文字为印度文（梵文）藏文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--圣书体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，世俗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体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手写体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大众体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为阿拉伯文，电脑网络可用罗马字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标题and 重要的的文本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必须圣书体,可以附加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世俗体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公共场所的设施用字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必须圣书体,可以附加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世俗体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信息处理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罗马字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这种文字可以横写也可以竖写，可以向右写也可以向左写，到底是什么方向则看动物字符头部的指向来判断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王名圈。。。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☀（阿提拉克斯）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每个土邦也可以使用自己的文字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9581D"/>
    <w:rsid w:val="02725AC4"/>
    <w:rsid w:val="02DE0892"/>
    <w:rsid w:val="04246B24"/>
    <w:rsid w:val="0A901B9C"/>
    <w:rsid w:val="12F4508D"/>
    <w:rsid w:val="147C2E69"/>
    <w:rsid w:val="15BC475F"/>
    <w:rsid w:val="169A1D04"/>
    <w:rsid w:val="1BBC5FDE"/>
    <w:rsid w:val="1BC941BE"/>
    <w:rsid w:val="1C166953"/>
    <w:rsid w:val="1D4051C7"/>
    <w:rsid w:val="1D7641B0"/>
    <w:rsid w:val="1E9A0B4C"/>
    <w:rsid w:val="1F264161"/>
    <w:rsid w:val="1FA905A6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AA13B48"/>
    <w:rsid w:val="2B9A6ADB"/>
    <w:rsid w:val="2EA32993"/>
    <w:rsid w:val="2F865694"/>
    <w:rsid w:val="303368A3"/>
    <w:rsid w:val="306878FE"/>
    <w:rsid w:val="33313D41"/>
    <w:rsid w:val="36CD0722"/>
    <w:rsid w:val="3784044D"/>
    <w:rsid w:val="3A3B1606"/>
    <w:rsid w:val="3CB31E3A"/>
    <w:rsid w:val="3F5A394E"/>
    <w:rsid w:val="420C25BD"/>
    <w:rsid w:val="424335B9"/>
    <w:rsid w:val="42E60F69"/>
    <w:rsid w:val="44B271B8"/>
    <w:rsid w:val="450E1F78"/>
    <w:rsid w:val="48421787"/>
    <w:rsid w:val="48A5539D"/>
    <w:rsid w:val="4C447FAD"/>
    <w:rsid w:val="4CDE6727"/>
    <w:rsid w:val="4D7F57FC"/>
    <w:rsid w:val="4DFD62B4"/>
    <w:rsid w:val="4E102172"/>
    <w:rsid w:val="4F7C7A67"/>
    <w:rsid w:val="52904CC2"/>
    <w:rsid w:val="52B0045D"/>
    <w:rsid w:val="52C001B7"/>
    <w:rsid w:val="538F0027"/>
    <w:rsid w:val="54512F19"/>
    <w:rsid w:val="555C51F5"/>
    <w:rsid w:val="56EB59F3"/>
    <w:rsid w:val="57EC5D36"/>
    <w:rsid w:val="591D66AB"/>
    <w:rsid w:val="59BF0BD6"/>
    <w:rsid w:val="5AAF41FE"/>
    <w:rsid w:val="5CCF3687"/>
    <w:rsid w:val="5D53779F"/>
    <w:rsid w:val="5D7F7D26"/>
    <w:rsid w:val="5D886844"/>
    <w:rsid w:val="61540E48"/>
    <w:rsid w:val="666E1210"/>
    <w:rsid w:val="66A46E48"/>
    <w:rsid w:val="66AB7CCD"/>
    <w:rsid w:val="68185B98"/>
    <w:rsid w:val="69814FA6"/>
    <w:rsid w:val="69857FA6"/>
    <w:rsid w:val="6A526687"/>
    <w:rsid w:val="6A9E2965"/>
    <w:rsid w:val="6CA802FF"/>
    <w:rsid w:val="71976A66"/>
    <w:rsid w:val="73CA6ABA"/>
    <w:rsid w:val="741D1EB1"/>
    <w:rsid w:val="74433155"/>
    <w:rsid w:val="74C40D4D"/>
    <w:rsid w:val="756412A9"/>
    <w:rsid w:val="75C9581D"/>
    <w:rsid w:val="75CC4284"/>
    <w:rsid w:val="77367F5C"/>
    <w:rsid w:val="777F42B0"/>
    <w:rsid w:val="7A8B2DF2"/>
    <w:rsid w:val="7B9B0D9A"/>
    <w:rsid w:val="7C0B0E18"/>
    <w:rsid w:val="7D6A4160"/>
    <w:rsid w:val="7DDF1B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2016-03-20T16:26:00Z</dcterms:created>
  <dc:creator>Administrator</dc:creator>
  <cp:lastModifiedBy>Administrator</cp:lastModifiedBy>
  <dcterms:modified xsi:type="dcterms:W3CDTF">2016-03-20T17:43:12Z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