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Atitit.墨西哥人如何对付印第安人恐怖分子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0" w:name="OLE_LINK1"/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为什么南美的印第安人没有走上恐怖主义道路？？</w:t>
      </w:r>
      <w:r>
        <w:rPr>
          <w:rFonts w:hint="eastAsia"/>
          <w:lang w:val="en-US" w:eastAsia="zh-CN"/>
        </w:rPr>
        <w:t>墨西哥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跟南美的印第安人以务农为生、很快被种植园吸纳不同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。。墨西哥只与少数的恐怖分子做过斗争。。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北美的印第安人迅速走上了“匈奴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化”的道路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。。我觉得可能是生活方式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life style 造成的，双方互相不理解对方的生活方式，要取之而替代。。但又有个问题，为什么加拿大也没有那么多的印第安人恐怖分子呢？？</w:t>
      </w:r>
      <w:bookmarkEnd w:id="0"/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当年墨西哥是如何转变印第安人恐怖分子的？？第一，给与公民权，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西班牙殖民者把印第安人纳入了社会系统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混血比印第安人高等，比白人略低。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这种等级制度鼓励了印第安人找白人混血。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而英国人并没有把印第安人纳入社会，他们把印第安族群当做另一个国家。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（美国曾经立法禁止种族间通婚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第二，通婚，第三经济上接纳。。最后美国也是按照墨西哥的做法才把印第安人恐怖分子搞定了。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因为西班牙殖民者基本都是男的 所以就地取材喽 而北美殖民者基本都一家一家的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美因为寒冷贫瘠，同时也由于凶悍的印第安游牧民族，所以征服手段不同。英国等国家不断向美洲移民，移民都是整家整户的移民。这些移民到达美洲站稳脚跟之后，逐渐繁衍生息，需要很多的土地，不断和印第安人战争，最终一点点的消灭了大部分印第安人。所以其中没有发生大规模印欧混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作者：鼎禮格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链接：http://www.zhihu.com/question/29993296/answer/67889561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首先说明一点，欧洲白种人普遍是不愿意和印第安人通婚的，不管是英法或者是西葡。为什么南美会有印欧混血呢？这主要和欧洲人征服南北美的方式不同有关。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西班牙主演采取的征服的方式。西班牙派了一批又一批的流氓，无赖，欠钱不还的人对拉丁美洲的文明进行征服，这些人主要都是社会底层的男人。这些人在艰苦的行军之后，需要发泄自己的欲望。他们曾经对投降的印第安人说：“把白一点的女人送到我们的营地”。当时没有避孕措施，被西班牙人玷污的印第安妇女就生下了印欧混血人。也正是因为拉美人的血脉中有印第安基因，所以拉美才逐渐认同本土土著，变的崇尚土著文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美因为寒冷贫瘠，同时也由于凶悍的印第安游牧民族，所以征服手段不同。英国等国家不断向美洲移民，移民都是整家整户的移民。这些移民到达美洲站稳脚跟之后，逐渐繁衍生息，需要很多的土地，不断和印第安人战争，最终一点点的消灭了大部分印第安人。所以其中没有发生大规模印欧混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作者：鼎禮格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链接：http://www.zhihu.com/question/29993296/answer/67889561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学医，替代疗法，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草药，或将其点燃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进行</w:t>
      </w:r>
      <w:bookmarkStart w:id="1" w:name="OLE_LINK2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烟熏</w:t>
      </w:r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，或煮汤沐浴。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烟熏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是个很好的医疗技术呀。。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5F9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学习风水，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5F9FF"/>
        </w:rPr>
        <w:t>小岛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5F9FF"/>
          <w:lang w:eastAsia="zh-CN"/>
        </w:rPr>
        <w:t>是个很好的度假村选址标准，这样可以很好的防范恐怖分子。。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5F9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5F9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5F9FF"/>
          <w:lang w:eastAsia="zh-CN"/>
        </w:rPr>
        <w:t>如何吸引人们来度假村，可以给他们提供土地和头街。。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  <w:t>他们</w:t>
      </w: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获得土地的条件之一是要进行土地开发，比如建立一个庄园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或者城堡。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73943"/>
        </w:rPr>
        <w:t>非商业性的狩猎，捕鱼活动，可以捕杀野生动物。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57B74"/>
    <w:rsid w:val="01222210"/>
    <w:rsid w:val="018B52B2"/>
    <w:rsid w:val="02AF6685"/>
    <w:rsid w:val="02DE0892"/>
    <w:rsid w:val="037F019B"/>
    <w:rsid w:val="04246B24"/>
    <w:rsid w:val="058F4A4A"/>
    <w:rsid w:val="07D21766"/>
    <w:rsid w:val="097D0EA8"/>
    <w:rsid w:val="0A901B9C"/>
    <w:rsid w:val="0AFD014C"/>
    <w:rsid w:val="0B7D4F1C"/>
    <w:rsid w:val="0BDB7D52"/>
    <w:rsid w:val="0CD24809"/>
    <w:rsid w:val="0D620139"/>
    <w:rsid w:val="0DEA30DE"/>
    <w:rsid w:val="10871434"/>
    <w:rsid w:val="12F4508D"/>
    <w:rsid w:val="146D4F7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0D48A2"/>
    <w:rsid w:val="26357B74"/>
    <w:rsid w:val="27510E4B"/>
    <w:rsid w:val="285C6A1A"/>
    <w:rsid w:val="29820F41"/>
    <w:rsid w:val="2AA13B48"/>
    <w:rsid w:val="2ACD7E1E"/>
    <w:rsid w:val="2B9A6ADB"/>
    <w:rsid w:val="2CFF7477"/>
    <w:rsid w:val="2E8F6C0E"/>
    <w:rsid w:val="2EA32993"/>
    <w:rsid w:val="2ED74BFA"/>
    <w:rsid w:val="2F865694"/>
    <w:rsid w:val="303368A3"/>
    <w:rsid w:val="325C6E7C"/>
    <w:rsid w:val="33313D41"/>
    <w:rsid w:val="34686F85"/>
    <w:rsid w:val="356B055D"/>
    <w:rsid w:val="35CE0188"/>
    <w:rsid w:val="361C0964"/>
    <w:rsid w:val="36C13BDB"/>
    <w:rsid w:val="36CD0722"/>
    <w:rsid w:val="38DD535A"/>
    <w:rsid w:val="3982583D"/>
    <w:rsid w:val="3A3B1606"/>
    <w:rsid w:val="3B392C1B"/>
    <w:rsid w:val="3D0F6051"/>
    <w:rsid w:val="3D3F2905"/>
    <w:rsid w:val="3D5665B6"/>
    <w:rsid w:val="40D23AF8"/>
    <w:rsid w:val="420C25BD"/>
    <w:rsid w:val="424335B9"/>
    <w:rsid w:val="42B018CD"/>
    <w:rsid w:val="42E60F69"/>
    <w:rsid w:val="44354DF8"/>
    <w:rsid w:val="450E1F78"/>
    <w:rsid w:val="45383C2C"/>
    <w:rsid w:val="47291BAE"/>
    <w:rsid w:val="47D03764"/>
    <w:rsid w:val="48A5539D"/>
    <w:rsid w:val="48E6059B"/>
    <w:rsid w:val="4C447FAD"/>
    <w:rsid w:val="4C895F2C"/>
    <w:rsid w:val="4CDE6727"/>
    <w:rsid w:val="4D4756F3"/>
    <w:rsid w:val="4DFD62B4"/>
    <w:rsid w:val="4E150092"/>
    <w:rsid w:val="4FB7132E"/>
    <w:rsid w:val="516246C3"/>
    <w:rsid w:val="51A64924"/>
    <w:rsid w:val="51E65A0A"/>
    <w:rsid w:val="52D469DB"/>
    <w:rsid w:val="54512F19"/>
    <w:rsid w:val="54B23894"/>
    <w:rsid w:val="554361F5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1571AB"/>
    <w:rsid w:val="5E9243F9"/>
    <w:rsid w:val="5FF46D54"/>
    <w:rsid w:val="60700BF7"/>
    <w:rsid w:val="61540E48"/>
    <w:rsid w:val="63797645"/>
    <w:rsid w:val="63817B0A"/>
    <w:rsid w:val="66085E03"/>
    <w:rsid w:val="666E1210"/>
    <w:rsid w:val="68185B98"/>
    <w:rsid w:val="69814FA6"/>
    <w:rsid w:val="69857FA6"/>
    <w:rsid w:val="6A4E532B"/>
    <w:rsid w:val="6A9E2965"/>
    <w:rsid w:val="6DC87A38"/>
    <w:rsid w:val="73CA6ABA"/>
    <w:rsid w:val="741D1EB1"/>
    <w:rsid w:val="7436477A"/>
    <w:rsid w:val="74D90492"/>
    <w:rsid w:val="755B26A0"/>
    <w:rsid w:val="756412A9"/>
    <w:rsid w:val="75F77202"/>
    <w:rsid w:val="76CA6662"/>
    <w:rsid w:val="76D33DB3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2016-08-15T05:10:00Z</dcterms:created>
  <dc:creator>Administrator</dc:creator>
  <cp:lastModifiedBy>Administrator</cp:lastModifiedBy>
  <dcterms:modified xsi:type="dcterms:W3CDTF">2016-08-15T06:47:54Z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