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Atitit.如何放生，以及放生规则小计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何谓放生？？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为什么要放生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放生地点：：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放生生物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239"/>
      <w:r>
        <w:rPr>
          <w:rFonts w:hint="eastAsia"/>
          <w:lang w:val="en-US" w:eastAsia="zh-CN"/>
        </w:rPr>
        <w:t>何谓放生？？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838"/>
      <w:r>
        <w:rPr>
          <w:rFonts w:hint="eastAsia"/>
          <w:lang w:val="en-US" w:eastAsia="zh-CN"/>
        </w:rPr>
        <w:t>为什么要放生</w:t>
      </w:r>
      <w:bookmarkEnd w:id="1"/>
    </w:p>
    <w:p>
      <w:pPr>
        <w:rPr>
          <w:rFonts w:hint="eastAsia"/>
          <w:lang w:val="en-US" w:eastAsia="zh-CN"/>
        </w:rPr>
      </w:pPr>
      <w:r>
        <w:t>四世纪有位佛门大德龙树菩萨说:“诸恶业中，杀业最重，诸功德中，放生第一”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祈福消灾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满满回忆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提升功德，提升加持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放生是宗教仪式，形式化带来组织的自我提升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基督教一般喜欢放飞白鸽，特别已经变成结婚仪式的一部分</w:t>
      </w:r>
      <w:bookmarkStart w:id="4" w:name="_GoBack"/>
      <w:bookmarkEnd w:id="4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1162"/>
      <w:r>
        <w:rPr>
          <w:rFonts w:hint="eastAsia"/>
          <w:lang w:val="en-US" w:eastAsia="zh-CN"/>
        </w:rPr>
        <w:t>放生地点：：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原则上越高越好。。山高神仙多。。灵气多。人烟稀少，有利于放生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990"/>
      <w:r>
        <w:rPr>
          <w:rFonts w:hint="eastAsia"/>
          <w:lang w:val="en-US" w:eastAsia="zh-CN"/>
        </w:rPr>
        <w:t>放生生物</w:t>
      </w:r>
      <w:bookmarkEnd w:id="3"/>
    </w:p>
    <w:p>
      <w:pPr>
        <w:rPr>
          <w:rStyle w:val="21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1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鸟兽虫鱼，一幅大千世界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多放一些物种。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母的有籽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，放生功德更加大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2431">
    <w:nsid w:val="571F80FF"/>
    <w:multiLevelType w:val="multilevel"/>
    <w:tmpl w:val="571F80F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682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F614C"/>
    <w:rsid w:val="057234B2"/>
    <w:rsid w:val="059743BA"/>
    <w:rsid w:val="06356C88"/>
    <w:rsid w:val="0CDF614C"/>
    <w:rsid w:val="20852A53"/>
    <w:rsid w:val="227B324D"/>
    <w:rsid w:val="286E370B"/>
    <w:rsid w:val="2B4856FF"/>
    <w:rsid w:val="30AC6341"/>
    <w:rsid w:val="36673C1E"/>
    <w:rsid w:val="3F014960"/>
    <w:rsid w:val="40F05C50"/>
    <w:rsid w:val="429A1F3A"/>
    <w:rsid w:val="48E95133"/>
    <w:rsid w:val="502143A7"/>
    <w:rsid w:val="50445EFF"/>
    <w:rsid w:val="517653AC"/>
    <w:rsid w:val="540B43A0"/>
    <w:rsid w:val="55A02F17"/>
    <w:rsid w:val="5BB369C8"/>
    <w:rsid w:val="5D846654"/>
    <w:rsid w:val="65BE6BF0"/>
    <w:rsid w:val="67C57B73"/>
    <w:rsid w:val="69D30411"/>
    <w:rsid w:val="6F81317E"/>
    <w:rsid w:val="6FBC1E04"/>
    <w:rsid w:val="719C59F8"/>
    <w:rsid w:val="7456574E"/>
    <w:rsid w:val="79742DE2"/>
    <w:rsid w:val="7F466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Strong"/>
    <w:basedOn w:val="2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2016-04-26T11:32:00Z</dcterms:created>
  <dc:creator>Administrator</dc:creator>
  <cp:lastModifiedBy>Administrator</cp:lastModifiedBy>
  <dcterms:modified xsi:type="dcterms:W3CDTF">2016-04-26T13:57:16Z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