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2"/>
      <w:bookmarkStart w:id="1" w:name="OLE_LINK3"/>
      <w:bookmarkStart w:id="2" w:name="OLE_LINK4"/>
      <w:bookmarkStart w:id="3" w:name="OLE_LINK5"/>
      <w:r>
        <w:rPr>
          <w:rFonts w:hint="eastAsia"/>
          <w:lang w:val="en-US" w:eastAsia="zh-CN"/>
        </w:rPr>
        <w:t>Atitit.如何选择技术选型 以及职业方向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原则是应该如下的应该从以下指标判断</w:t>
      </w:r>
      <w:r>
        <w:tab/>
      </w:r>
      <w:r>
        <w:fldChar w:fldCharType="begin"/>
      </w:r>
      <w:r>
        <w:instrText xml:space="preserve"> PAGEREF _Toc30481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前瞻性的眼光（预测未来可以根据回顾历史）</w:t>
      </w:r>
      <w:r>
        <w:tab/>
      </w:r>
      <w:r>
        <w:fldChar w:fldCharType="begin"/>
      </w:r>
      <w:r>
        <w:instrText xml:space="preserve"> PAGEREF _Toc15501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技术的长寿性（长生命周期</w:t>
      </w:r>
      <w:r>
        <w:tab/>
      </w:r>
      <w:r>
        <w:fldChar w:fldCharType="begin"/>
      </w:r>
      <w:r>
        <w:instrText xml:space="preserve"> PAGEREF _Toc9662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技术的</w:t>
      </w:r>
      <w:bookmarkStart w:id="4" w:name="OLE_LINK6"/>
      <w:r>
        <w:rPr>
          <w:rFonts w:hint="eastAsia"/>
          <w:lang w:val="en-US" w:eastAsia="zh-CN"/>
        </w:rPr>
        <w:t>普适性</w:t>
      </w:r>
      <w:bookmarkEnd w:id="4"/>
      <w:r>
        <w:rPr>
          <w:rFonts w:hint="eastAsia"/>
          <w:lang w:val="en-US" w:eastAsia="zh-CN"/>
        </w:rPr>
        <w:t>（市场份额）</w:t>
      </w:r>
      <w:r>
        <w:tab/>
      </w:r>
      <w:r>
        <w:fldChar w:fldCharType="begin"/>
      </w:r>
      <w:r>
        <w:instrText xml:space="preserve"> PAGEREF _Toc8427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**属于open体系还是封闭体系？ Open加分。。。比如java和net，应该优先选择java这类open体系技术</w:t>
      </w:r>
      <w:bookmarkStart w:id="18" w:name="_GoBack"/>
      <w:bookmarkEnd w:id="18"/>
      <w:r>
        <w:tab/>
      </w:r>
      <w:r>
        <w:fldChar w:fldCharType="begin"/>
      </w:r>
      <w:r>
        <w:instrText xml:space="preserve"> PAGEREF _Toc8212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**是否跨平台？  当然是跨平台的好了</w:t>
      </w:r>
      <w:r>
        <w:tab/>
      </w:r>
      <w:r>
        <w:fldChar w:fldCharType="begin"/>
      </w:r>
      <w:r>
        <w:instrText xml:space="preserve"> PAGEREF _Toc20924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自己是否能用到</w:t>
      </w:r>
      <w:r>
        <w:tab/>
      </w:r>
      <w:r>
        <w:fldChar w:fldCharType="begin"/>
      </w:r>
      <w:r>
        <w:instrText xml:space="preserve"> PAGEREF _Toc27591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_Toc6991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公司选择与个人选择的矛盾</w:t>
      </w:r>
      <w:r>
        <w:tab/>
      </w:r>
      <w:r>
        <w:fldChar w:fldCharType="begin"/>
      </w:r>
      <w:r>
        <w:instrText xml:space="preserve"> PAGEREF _Toc13233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到底是安卓还是Java web</w:t>
      </w:r>
      <w:r>
        <w:tab/>
      </w:r>
      <w:r>
        <w:fldChar w:fldCharType="begin"/>
      </w:r>
      <w:r>
        <w:instrText xml:space="preserve"> PAGEREF _Toc21963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_Toc19753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30481"/>
      <w:r>
        <w:rPr>
          <w:rFonts w:hint="eastAsia"/>
          <w:lang w:val="en-US" w:eastAsia="zh-CN"/>
        </w:rPr>
        <w:t>原则是应该如下的应该从以下指标判断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5501"/>
      <w:r>
        <w:rPr>
          <w:rFonts w:hint="eastAsia"/>
          <w:lang w:val="en-US" w:eastAsia="zh-CN"/>
        </w:rPr>
        <w:t>前瞻性的眼光（预测未来可以根据回顾历史）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判断什么是未来。而不要被现在的所限制。火车刚出来连马车速度也没有那么快，要用发展的眼光看问题。</w:t>
      </w:r>
    </w:p>
    <w:p>
      <w:pPr>
        <w:pStyle w:val="3"/>
        <w:rPr>
          <w:rFonts w:hint="eastAsia"/>
          <w:lang w:val="en-US" w:eastAsia="zh-CN"/>
        </w:rPr>
      </w:pPr>
      <w:bookmarkStart w:id="7" w:name="_Toc9662"/>
      <w:r>
        <w:rPr>
          <w:rFonts w:hint="eastAsia"/>
          <w:lang w:val="en-US" w:eastAsia="zh-CN"/>
        </w:rPr>
        <w:t>技术的长寿性（长生命周期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个人如何选择？？个人的职业生涯几十年，远远常于部分技术周期。。应该优先选择有着长远发展的技术。。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8" w:name="_Toc8427"/>
      <w:r>
        <w:rPr>
          <w:rFonts w:hint="eastAsia"/>
          <w:lang w:val="en-US" w:eastAsia="zh-CN"/>
        </w:rPr>
        <w:t>技术的普适性（市场份额）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8212"/>
      <w:r>
        <w:rPr>
          <w:rFonts w:hint="eastAsia"/>
          <w:lang w:val="en-US" w:eastAsia="zh-CN"/>
        </w:rPr>
        <w:t>**属于open体系还是封闭体系？ Open加分。。。比如java和net，应该优先选择java这类open体系技术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0924"/>
      <w:r>
        <w:rPr>
          <w:rFonts w:hint="eastAsia"/>
          <w:lang w:val="en-US" w:eastAsia="zh-CN"/>
        </w:rPr>
        <w:t>**是否跨平台？  当然是跨平台的好了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7591"/>
      <w:r>
        <w:rPr>
          <w:rFonts w:hint="eastAsia"/>
          <w:lang w:val="en-US" w:eastAsia="zh-CN"/>
        </w:rPr>
        <w:t>从自己是否能用到</w:t>
      </w:r>
      <w:bookmarkEnd w:id="11"/>
      <w:r>
        <w:rPr>
          <w:rFonts w:hint="eastAsia"/>
          <w:lang w:val="en-US" w:eastAsia="zh-CN"/>
        </w:rPr>
        <w:t>的发明考虑技术线与方向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比如写mis 还是做os  ？？ 当然要选择mis ，你自己能用到好多mis ，几乎不会用到自己写的os。。。比如做个数据爬虫图片采集器什么的，发帖机什么的都很有用自己也能用到。。</w:t>
      </w:r>
    </w:p>
    <w:p>
      <w:pPr>
        <w:pStyle w:val="3"/>
        <w:rPr>
          <w:rFonts w:hint="eastAsia"/>
          <w:lang w:val="en-US" w:eastAsia="zh-CN"/>
        </w:rPr>
      </w:pPr>
      <w:bookmarkStart w:id="12" w:name="_Toc6991"/>
      <w:r>
        <w:rPr>
          <w:rFonts w:hint="eastAsia"/>
          <w:lang w:val="en-US" w:eastAsia="zh-CN"/>
        </w:rPr>
        <w:t>其他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**属于dsl还是native体系？？Dsl加分，native减分。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**支持公司历史如何？？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比如ms这类黑历史的公司，当年的技术vb pb vc几乎直接就淘汰了，以广大用户为小白鼠，遇到此类公司的技术要慎重选择。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**支持公司是否有自己的价值观？？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比如adobe这类打酱油的软件技术公司，没有自己价值观，所以它的flash技术就没落了。而曾经的sun公司，就是一个有价值观的公司，所以虽然他自己被收购了，但是技术广为流传。。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**支持公司实力如何，小公司的gui方案不要选，除非以及广为人知，类似open体系了。。Delphi的遭遇。。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**是否生态区与技术工具齐全，资料好找？？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3233"/>
      <w:bookmarkStart w:id="14" w:name="_Toc3236"/>
      <w:r>
        <w:rPr>
          <w:rFonts w:hint="eastAsia"/>
          <w:lang w:val="en-US" w:eastAsia="zh-CN"/>
        </w:rPr>
        <w:t>公司选择与个人选择的矛盾</w:t>
      </w:r>
      <w:bookmarkEnd w:id="13"/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在国内环境下，特别是小公司，小企业，自身寿命并不长久，也就不关注技术方案，只要快了就好，所以很喜欢ms体系的一系列技术，曾经的vb pb delphi的很多。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不过大公司一般喜欢open开发的技术体系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个人如何选择？？个人的职业生涯几十年，远远常于部分技术周期。。应该优先选择有着长远发展的技术。。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当然，如果打算干几年就转行或者无所谓，也可以选择自己喜欢的技术即可，青菜萝卜各有所爱嘛，或者环境所迫，小公司就是喜欢短周期技术，也只能被迫使用了。。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鱼和熊掌不可兼得。。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技术没有好坏，只有适合不适合，只要与自己规划的适合，就是合适的技术。。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21963"/>
      <w:r>
        <w:rPr>
          <w:rFonts w:hint="eastAsia"/>
          <w:lang w:val="en-US" w:eastAsia="zh-CN"/>
        </w:rPr>
        <w:t>到底是安卓还是Java web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综上所诉，如果我自己选择，当然是java web了。。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看历史的角度，手机技术更换很快，而java和web技术，95年以来就相对长寿，有利于公司与个人的积累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普适性（市场份额角度看，也是web 好，每个小城市总有几家软件公司搞web，app需求 相对少。。而且app依赖于web提供的后端接口，很少有app单独存在。 Web程序对app的依赖就少很多。。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自己使用的角度。手机也可以执行java web app程序，现在h5大流行。。电脑执行android程序就比较麻烦些，模拟器总是性能慢的。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开发性，web的开发性比手机强大多了。。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6" w:name="OLE_LINK1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19753"/>
      <w:r>
        <w:rPr>
          <w:rFonts w:hint="eastAsia"/>
          <w:lang w:val="en-US" w:eastAsia="zh-CN"/>
        </w:rPr>
        <w:t>参考资料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Atiend</w:t>
      </w:r>
    </w:p>
    <w:bookmarkEnd w:id="1"/>
    <w:bookmarkEnd w:id="2"/>
    <w:bookmarkEnd w:id="3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on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3809E"/>
    <w:multiLevelType w:val="multilevel"/>
    <w:tmpl w:val="57F3809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B779D"/>
    <w:rsid w:val="006F0003"/>
    <w:rsid w:val="01222210"/>
    <w:rsid w:val="02AF6685"/>
    <w:rsid w:val="02DE0892"/>
    <w:rsid w:val="03522E42"/>
    <w:rsid w:val="037F019B"/>
    <w:rsid w:val="03FE72FF"/>
    <w:rsid w:val="04246B24"/>
    <w:rsid w:val="04405F15"/>
    <w:rsid w:val="069956BB"/>
    <w:rsid w:val="06B04712"/>
    <w:rsid w:val="07D21766"/>
    <w:rsid w:val="088A3525"/>
    <w:rsid w:val="08C92C36"/>
    <w:rsid w:val="09235B2D"/>
    <w:rsid w:val="09B33B29"/>
    <w:rsid w:val="0A385551"/>
    <w:rsid w:val="0A901B9C"/>
    <w:rsid w:val="0AFD014C"/>
    <w:rsid w:val="0BE10E2D"/>
    <w:rsid w:val="0C9D44FD"/>
    <w:rsid w:val="0CD24809"/>
    <w:rsid w:val="0CE3661F"/>
    <w:rsid w:val="0D620139"/>
    <w:rsid w:val="0D96404A"/>
    <w:rsid w:val="0F194B1F"/>
    <w:rsid w:val="10871434"/>
    <w:rsid w:val="110173E0"/>
    <w:rsid w:val="1140219F"/>
    <w:rsid w:val="12F4508D"/>
    <w:rsid w:val="1310665E"/>
    <w:rsid w:val="147C2E69"/>
    <w:rsid w:val="14AF27B5"/>
    <w:rsid w:val="1565560C"/>
    <w:rsid w:val="164C77BE"/>
    <w:rsid w:val="1744577E"/>
    <w:rsid w:val="176E696F"/>
    <w:rsid w:val="187B779D"/>
    <w:rsid w:val="19F36EFB"/>
    <w:rsid w:val="1A241DB3"/>
    <w:rsid w:val="1B9E331E"/>
    <w:rsid w:val="1BC941BE"/>
    <w:rsid w:val="1C424DA6"/>
    <w:rsid w:val="1D4051C7"/>
    <w:rsid w:val="1E021EEC"/>
    <w:rsid w:val="1E564D9F"/>
    <w:rsid w:val="1E9A0B4C"/>
    <w:rsid w:val="1F264161"/>
    <w:rsid w:val="20A866FA"/>
    <w:rsid w:val="212F4D90"/>
    <w:rsid w:val="216D3337"/>
    <w:rsid w:val="21B344FF"/>
    <w:rsid w:val="221B32BC"/>
    <w:rsid w:val="22A71B03"/>
    <w:rsid w:val="22BD2533"/>
    <w:rsid w:val="23BC3CFB"/>
    <w:rsid w:val="24046AF8"/>
    <w:rsid w:val="247F6A2B"/>
    <w:rsid w:val="2480446F"/>
    <w:rsid w:val="25291EAD"/>
    <w:rsid w:val="25F36AF4"/>
    <w:rsid w:val="25F717B6"/>
    <w:rsid w:val="27510E4B"/>
    <w:rsid w:val="285C6A1A"/>
    <w:rsid w:val="28BA653E"/>
    <w:rsid w:val="297C4684"/>
    <w:rsid w:val="29820F41"/>
    <w:rsid w:val="29BE0D38"/>
    <w:rsid w:val="29F61F32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25546A"/>
    <w:rsid w:val="2F865694"/>
    <w:rsid w:val="303368A3"/>
    <w:rsid w:val="32AA7895"/>
    <w:rsid w:val="33313D41"/>
    <w:rsid w:val="33E36740"/>
    <w:rsid w:val="34686F85"/>
    <w:rsid w:val="357E077B"/>
    <w:rsid w:val="361C0964"/>
    <w:rsid w:val="363366F1"/>
    <w:rsid w:val="36411F76"/>
    <w:rsid w:val="36C13BDB"/>
    <w:rsid w:val="36CD0722"/>
    <w:rsid w:val="37E81438"/>
    <w:rsid w:val="388A7A23"/>
    <w:rsid w:val="38DD535A"/>
    <w:rsid w:val="39597750"/>
    <w:rsid w:val="39B06727"/>
    <w:rsid w:val="3A3B1606"/>
    <w:rsid w:val="3B5F5E03"/>
    <w:rsid w:val="3CCE1797"/>
    <w:rsid w:val="3D3F2905"/>
    <w:rsid w:val="3D5665B6"/>
    <w:rsid w:val="3DDA1DAE"/>
    <w:rsid w:val="3EE537C8"/>
    <w:rsid w:val="3F3034D8"/>
    <w:rsid w:val="40D23AF8"/>
    <w:rsid w:val="41BC06E6"/>
    <w:rsid w:val="420C25BD"/>
    <w:rsid w:val="421A564D"/>
    <w:rsid w:val="424335B9"/>
    <w:rsid w:val="42E60F69"/>
    <w:rsid w:val="44354DF8"/>
    <w:rsid w:val="450E1F78"/>
    <w:rsid w:val="4520076E"/>
    <w:rsid w:val="453E70B5"/>
    <w:rsid w:val="455B1548"/>
    <w:rsid w:val="45E21BBE"/>
    <w:rsid w:val="464636B2"/>
    <w:rsid w:val="47014AD7"/>
    <w:rsid w:val="470645BA"/>
    <w:rsid w:val="47291BAE"/>
    <w:rsid w:val="47886E48"/>
    <w:rsid w:val="47D03764"/>
    <w:rsid w:val="484E7143"/>
    <w:rsid w:val="48A5539D"/>
    <w:rsid w:val="48DC3F3F"/>
    <w:rsid w:val="4BB95A38"/>
    <w:rsid w:val="4C447FAD"/>
    <w:rsid w:val="4CDE6727"/>
    <w:rsid w:val="4D304B2D"/>
    <w:rsid w:val="4D4756F3"/>
    <w:rsid w:val="4DFD62B4"/>
    <w:rsid w:val="4E150092"/>
    <w:rsid w:val="4F883DE2"/>
    <w:rsid w:val="50A53C3C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7FF3C5E"/>
    <w:rsid w:val="589D1041"/>
    <w:rsid w:val="58A15679"/>
    <w:rsid w:val="591D66AB"/>
    <w:rsid w:val="59BF0BD6"/>
    <w:rsid w:val="5AAF41FE"/>
    <w:rsid w:val="5B1F1F5B"/>
    <w:rsid w:val="5B591B14"/>
    <w:rsid w:val="5C636145"/>
    <w:rsid w:val="5CCF3687"/>
    <w:rsid w:val="5D7F7D26"/>
    <w:rsid w:val="5D886844"/>
    <w:rsid w:val="5DA32819"/>
    <w:rsid w:val="5E9243F9"/>
    <w:rsid w:val="5FF46D54"/>
    <w:rsid w:val="60700BF7"/>
    <w:rsid w:val="608A35B0"/>
    <w:rsid w:val="61540E48"/>
    <w:rsid w:val="62890024"/>
    <w:rsid w:val="63150783"/>
    <w:rsid w:val="63797645"/>
    <w:rsid w:val="645D3602"/>
    <w:rsid w:val="65916EC1"/>
    <w:rsid w:val="66085E03"/>
    <w:rsid w:val="666E1210"/>
    <w:rsid w:val="68185B98"/>
    <w:rsid w:val="684C5607"/>
    <w:rsid w:val="692858CD"/>
    <w:rsid w:val="69814FA6"/>
    <w:rsid w:val="69857FA6"/>
    <w:rsid w:val="6A0701BD"/>
    <w:rsid w:val="6A4E532B"/>
    <w:rsid w:val="6A9E2965"/>
    <w:rsid w:val="6AD44295"/>
    <w:rsid w:val="6B044B64"/>
    <w:rsid w:val="6C271A8D"/>
    <w:rsid w:val="6C83103C"/>
    <w:rsid w:val="6DA033C7"/>
    <w:rsid w:val="72577A7F"/>
    <w:rsid w:val="72C74227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4351FC"/>
    <w:rsid w:val="7970540A"/>
    <w:rsid w:val="7A326783"/>
    <w:rsid w:val="7A515056"/>
    <w:rsid w:val="7A8B2DF2"/>
    <w:rsid w:val="7ABD6006"/>
    <w:rsid w:val="7B9B0D9A"/>
    <w:rsid w:val="7BF06671"/>
    <w:rsid w:val="7C0B0E18"/>
    <w:rsid w:val="7F2A0B71"/>
    <w:rsid w:val="7F7E4F24"/>
    <w:rsid w:val="7FB373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2016-10-04T06:54:00Z</dcterms:created>
  <dc:creator>Administrator</dc:creator>
  <cp:lastModifiedBy>Administrator</cp:lastModifiedBy>
  <dcterms:modified xsi:type="dcterms:W3CDTF">2016-10-21T12:37:10Z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