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Atitti.君主制度的优点与民主制度的缺点</w:t>
      </w: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_Toc30343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宋体" w:cs="Arial"/>
          <w:i w:val="0"/>
          <w:caps w:val="0"/>
          <w:spacing w:val="0"/>
          <w:kern w:val="44"/>
          <w:szCs w:val="21"/>
          <w:shd w:val="clear" w:fill="FFFFFF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君主制度 有</w:t>
      </w:r>
      <w:r>
        <w:rPr>
          <w:rFonts w:hint="default" w:ascii="Arial" w:hAnsi="Arial" w:eastAsia="宋体" w:cs="Arial"/>
          <w:i w:val="0"/>
          <w:caps w:val="0"/>
          <w:spacing w:val="0"/>
          <w:kern w:val="2"/>
          <w:szCs w:val="21"/>
          <w:shd w:val="clear" w:fill="FFFFFF"/>
          <w:lang w:val="en-US" w:eastAsia="zh-CN" w:bidi="ar-SA"/>
        </w:rPr>
        <w:t>君主立宪制</w:t>
      </w:r>
      <w:r>
        <w:rPr>
          <w:rFonts w:hint="eastAsia" w:ascii="Arial" w:hAnsi="Arial" w:eastAsia="宋体" w:cs="Arial"/>
          <w:i w:val="0"/>
          <w:caps w:val="0"/>
          <w:spacing w:val="0"/>
          <w:kern w:val="2"/>
          <w:szCs w:val="21"/>
          <w:shd w:val="clear" w:fill="FFFFFF"/>
          <w:lang w:val="en-US" w:eastAsia="zh-CN" w:bidi="ar-SA"/>
        </w:rPr>
        <w:t xml:space="preserve">和君主专制 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2"/>
          <w:szCs w:val="21"/>
          <w:shd w:val="clear" w:fill="FFFFFF"/>
          <w:lang w:val="en-US" w:eastAsia="zh-CN" w:bidi="ar-SA"/>
        </w:rPr>
        <w:t>政教合一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_Toc30343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44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_Toc11043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君主制度的现状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_Toc11043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_Toc14729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君主制度的优点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_Toc14729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_Toc5018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结论：：与时俱进的君主制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_Toc5018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  <w:lang w:eastAsia="zh-CN"/>
        </w:rPr>
      </w:pPr>
      <w:bookmarkStart w:id="0" w:name="_Toc30343"/>
      <w:r>
        <w:rPr>
          <w:rFonts w:hint="eastAsia"/>
          <w:lang w:val="en-US" w:eastAsia="zh-CN"/>
        </w:rPr>
        <w:t>君主制度 有</w:t>
      </w:r>
      <w:r>
        <w:rPr>
          <w:rFonts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http://www.baidu.com/s?wd=%E5%90%9B%E4%B8%BB%E7%AB%8B%E5%AE%AA%E5%88%B6&amp;rsp=1&amp;f=1&amp;oq=%E5%90%9B%E4%B8%BB%E5%88%B6%E5%BA%A6&amp;ie=utf-8&amp;rsv_pq=b23e0d7c00004422&amp;rsv_t=75d0n/A+u1pTDq7gZAn2fupa14Fd75naG6KxpJt6jH0iznYSaFtzxwBwQNw&amp;rqlang=cn&amp;rsv_ers=xn1&amp;rs_src=0&amp;rsv_pq=b23e0d7c00004422&amp;rsv_t=75d0n/A+u1pTDq7gZAn2fupa14Fd75naG6KxpJt6jH0iznYSaFtzxwBwQNw" </w:instrText>
      </w:r>
      <w:r>
        <w:rPr>
          <w:rFonts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22"/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君主立宪制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  <w:lang w:eastAsia="zh-CN"/>
        </w:rPr>
        <w:t>和君主专制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instrText xml:space="preserve"> HYPERLINK "http://baike.baidu.com/view/352646.htm" \t "http://baike.baidu.com/_blank"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2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t>政教合一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end"/>
      </w:r>
      <w:bookmarkEnd w:id="0"/>
    </w:p>
    <w:p>
      <w:pPr>
        <w:rPr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bookmarkStart w:id="1" w:name="_Toc11043"/>
      <w:r>
        <w:rPr>
          <w:rFonts w:hint="eastAsia"/>
          <w:lang w:eastAsia="zh-CN"/>
        </w:rPr>
        <w:t>君主制度的现状</w:t>
      </w:r>
      <w:bookmarkEnd w:id="1"/>
    </w:p>
    <w:p>
      <w:pPr>
        <w:rPr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2B2B2B"/>
          <w:spacing w:val="0"/>
          <w:sz w:val="21"/>
          <w:szCs w:val="21"/>
          <w:shd w:val="clear" w:fill="F9F9F9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2B2B2B"/>
          <w:spacing w:val="0"/>
          <w:sz w:val="21"/>
          <w:szCs w:val="21"/>
          <w:shd w:val="clear" w:fill="F9F9F9"/>
        </w:rPr>
        <w:t>在全世界196个主权国家中，君主制只在这30个国家硕果仅存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2B2B2B"/>
          <w:spacing w:val="0"/>
          <w:sz w:val="21"/>
          <w:szCs w:val="21"/>
          <w:shd w:val="clear" w:fill="F9F9F9"/>
        </w:rPr>
      </w:pP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150" w:afterAutospacing="0" w:line="390" w:lineRule="atLeast"/>
        <w:ind w:left="0" w:right="0" w:firstLine="42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据统计，至今保留有君主政体的国家：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"http://data.tiexue.net/geo/yazhou7614/" \t "http://bbs.tiexue.net/_blank"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t>亚洲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"http://data.tiexue.net/geo/keweite4435/" \t "http://bbs.tiexue.net/_blank"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t>科威特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"http://data.tiexue.net/geo/yuedan4426/" \t "http://bbs.tiexue.net/_blank"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t>约旦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"http://data.tiexue.net/geo/aman4479/" \t "http://bbs.tiexue.net/_blank"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t>阿曼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"http://data.tiexue.net/geo/kataer4492/" \t "http://bbs.tiexue.net/_blank"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t>卡塔尔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"http://data.tiexue.net/geo/balin4349/" \t "http://bbs.tiexue.net/_blank"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t>巴林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"http://data.tiexue.net/geo/stalb4497/" \t "http://bbs.tiexue.net/_blank"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t>沙特阿拉伯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"http://data.tiexue.net/geo/jianpuzhai5222/" \t "http://bbs.tiexue.net/_blank"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t>柬埔寨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"http://data.tiexue.net/geo/budan4356/" \t "http://bbs.tiexue.net/_blank"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t>不丹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E000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E0000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"http://data.tiexue.net/geo/riben4427/" \t "http://bbs.tiexue.net/_blank"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E000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9E0000"/>
          <w:spacing w:val="0"/>
          <w:sz w:val="24"/>
          <w:szCs w:val="24"/>
          <w:u w:val="single"/>
          <w:bdr w:val="none" w:color="auto" w:sz="0" w:space="0"/>
          <w:shd w:val="clear" w:fill="FFFFFF"/>
        </w:rPr>
        <w:t>日本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E000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"http://data.tiexue.net/geo/taiguo4515/" \t "http://bbs.tiexue.net/_blank"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t>泰国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"http://data.tiexue.net/geo/wenlai5977/" \t "http://bbs.tiexue.net/_blank"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t>文莱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"http://data.tiexue.net/geo/ouzhou8001/" \t "http://bbs.tiexue.net/_blank"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t>欧洲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"http://data.tiexue.net/geo/yingguo4527/" \t "http://bbs.tiexue.net/_blank"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t>英国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"http://data.tiexue.net/geo/lusenbao4446/" \t "http://bbs.tiexue.net/_blank"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t>卢森堡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"http://data.tiexue.net/geo/nuowei4474/" \t "http://bbs.tiexue.net/_blank"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t>挪威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"http://data.tiexue.net/geo/ruidian4501/" \t "http://bbs.tiexue.net/_blank"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t>瑞典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"http://data.tiexue.net/geo/xibanya4387/" \t "http://bbs.tiexue.net/_blank"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t>西班牙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"http://data.tiexue.net/geo/danmai4379/" \t "http://bbs.tiexue.net/_blank"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t>丹麦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"http://data.tiexue.net/geo/helan4473/" \t "http://bbs.tiexue.net/_blank"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t>荷兰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"http://data.tiexue.net/geo/bilishi4346/" \t "http://bbs.tiexue.net/_blank"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t>比利时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"http://data.tiexue.net/geo/monage4450/" \t "http://bbs.tiexue.net/_blank"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t>摩纳哥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"http://data.tiexue.net/geo/lzdsd4441/" \t "http://bbs.tiexue.net/_blank"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t>列支敦士登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"http://data.tiexue.net/geo/feizhou7612/" \t "http://bbs.tiexue.net/_blank"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t>非洲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"http://data.tiexue.net/geo/moluoge4449/" \t "http://bbs.tiexue.net/_blank"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t>摩洛哥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"http://data.tiexue.net/geo/laisuotuo4444/" \t "http://bbs.tiexue.net/_blank"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t>莱索托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"http://data.tiexue.net/geo/swsl4511/" \t "http://bbs.tiexue.net/_blank"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t>斯威士兰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"http://data.tiexue.net/geo/dayangzhou7613/" \t "http://bbs.tiexue.net/_blank"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t>大洋洲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有汤加。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150" w:afterAutospacing="0" w:line="39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随着时代的进步，王室日趋平民化</w:t>
      </w:r>
    </w:p>
    <w:p>
      <w:pPr>
        <w:pStyle w:val="2"/>
        <w:rPr>
          <w:rFonts w:hint="eastAsia"/>
          <w:lang w:eastAsia="zh-CN"/>
        </w:rPr>
      </w:pPr>
      <w:bookmarkStart w:id="2" w:name="_Toc14729"/>
      <w:r>
        <w:rPr>
          <w:rFonts w:hint="eastAsia"/>
          <w:lang w:eastAsia="zh-CN"/>
        </w:rPr>
        <w:t>君主制度的优点</w:t>
      </w:r>
      <w:bookmarkEnd w:id="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继承人制度天然，以出身为传统，而出身是人为无法控制的，比较适合大自然的规律。。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选举则容易舞弊，而且浪费，所有的选举都是浪费社会财富的一种体现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从目前现状来看，君主制国家均为发达或准发达国家，国民相对来说比较良好。。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而民主国家，则俩极分化严重。。最贫穷的国家大多为民主制。。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君主的称呼</w:t>
      </w:r>
    </w:p>
    <w:p>
      <w:pPr>
        <w:rPr>
          <w:rFonts w:hint="eastAsia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single"/>
          <w:shd w:val="clear" w:fill="FFFFFF"/>
        </w:rPr>
        <w:instrText xml:space="preserve"> HYPERLINK "http://baike.baidu.com/view/20436.htm" \t "http://baike.baidu.com/_blank"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2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single"/>
          <w:shd w:val="clear" w:fill="FFFFFF"/>
        </w:rPr>
        <w:t>国王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singl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"http://baike.baidu.com/view/20013.htm"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2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皇帝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"http://baike.baidu.com/view/17895.htm"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2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天皇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"http://baike.baidu.com/view/11228.htm"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2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苏丹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"http://baike.baidu.com/view/24195.htm"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2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埃米尔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  <w:lang w:val="en-US" w:eastAsia="zh-CN"/>
        </w:rPr>
        <w:t xml:space="preserve">  领主 酋长 将军 哈里发 教皇 活佛 </w:t>
      </w:r>
      <w:bookmarkStart w:id="4" w:name="_GoBack"/>
      <w:bookmarkEnd w:id="4"/>
    </w:p>
    <w:p>
      <w:pPr>
        <w:pStyle w:val="2"/>
        <w:rPr>
          <w:rFonts w:hint="eastAsia"/>
          <w:lang w:eastAsia="zh-CN"/>
        </w:rPr>
      </w:pPr>
      <w:bookmarkStart w:id="3" w:name="_Toc5018"/>
      <w:r>
        <w:rPr>
          <w:rFonts w:hint="eastAsia"/>
          <w:lang w:eastAsia="zh-CN"/>
        </w:rPr>
        <w:t>结论：：与时俱进的君主制</w:t>
      </w:r>
      <w:bookmarkEnd w:id="3"/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150" w:afterAutospacing="0" w:line="390" w:lineRule="atLeast"/>
        <w:ind w:left="0" w:right="0" w:firstLine="420"/>
        <w:rPr>
          <w:rFonts w:hint="eastAsia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较小的国家还是适合</w:t>
      </w:r>
      <w:r>
        <w:rPr>
          <w:rFonts w:hint="eastAsia"/>
          <w:lang w:eastAsia="zh-CN"/>
        </w:rPr>
        <w:t>君主专制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150" w:afterAutospacing="0" w:line="390" w:lineRule="atLeast"/>
        <w:ind w:left="0" w:right="0" w:firstLine="420"/>
        <w:rPr>
          <w:rFonts w:hint="eastAsia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较大的国家比较适合</w:t>
      </w:r>
      <w:r>
        <w:rPr>
          <w:rFonts w:hint="eastAsia"/>
          <w:lang w:eastAsia="zh-CN"/>
        </w:rPr>
        <w:t>君主</w:t>
      </w:r>
      <w:r>
        <w:rPr>
          <w:rStyle w:val="22"/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立宪</w:t>
      </w:r>
      <w:r>
        <w:rPr>
          <w:rFonts w:hint="eastAsia"/>
          <w:lang w:eastAsia="zh-CN"/>
        </w:rPr>
        <w:t>制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150" w:afterAutospacing="0" w:line="390" w:lineRule="atLeast"/>
        <w:ind w:left="0" w:right="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无论国家大小，君主制度都是适合的。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150" w:afterAutospacing="0" w:line="390" w:lineRule="atLeast"/>
        <w:ind w:left="0" w:right="0" w:firstLine="420"/>
        <w:rPr>
          <w:rFonts w:hint="eastAsia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0"/>
          <w:sz w:val="21"/>
          <w:szCs w:val="21"/>
          <w:shd w:val="clear" w:fill="F9F9F9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5294858">
    <w:nsid w:val="5756A00A"/>
    <w:multiLevelType w:val="multilevel"/>
    <w:tmpl w:val="5756A00A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652948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15308E"/>
    <w:rsid w:val="03135592"/>
    <w:rsid w:val="034A1F80"/>
    <w:rsid w:val="05DC7BB0"/>
    <w:rsid w:val="0ED52A41"/>
    <w:rsid w:val="10336A24"/>
    <w:rsid w:val="13F90ED4"/>
    <w:rsid w:val="1521332E"/>
    <w:rsid w:val="15AB2034"/>
    <w:rsid w:val="1AC90D1C"/>
    <w:rsid w:val="23E36624"/>
    <w:rsid w:val="2415308E"/>
    <w:rsid w:val="2966302F"/>
    <w:rsid w:val="2B7D4F5B"/>
    <w:rsid w:val="33985915"/>
    <w:rsid w:val="39607125"/>
    <w:rsid w:val="3C600A4E"/>
    <w:rsid w:val="3D4C3648"/>
    <w:rsid w:val="40C775A7"/>
    <w:rsid w:val="41235DF7"/>
    <w:rsid w:val="4A1434BC"/>
    <w:rsid w:val="4B2374F7"/>
    <w:rsid w:val="4D8A7C2C"/>
    <w:rsid w:val="51683CFE"/>
    <w:rsid w:val="57FA3A9A"/>
    <w:rsid w:val="58533281"/>
    <w:rsid w:val="5A484A66"/>
    <w:rsid w:val="5CAD13A3"/>
    <w:rsid w:val="60625991"/>
    <w:rsid w:val="617C6AA9"/>
    <w:rsid w:val="61932C57"/>
    <w:rsid w:val="623E7B32"/>
    <w:rsid w:val="66467D00"/>
    <w:rsid w:val="6A244CD5"/>
    <w:rsid w:val="741320DE"/>
    <w:rsid w:val="77F51FA2"/>
    <w:rsid w:val="7B8E46A0"/>
    <w:rsid w:val="7FD37049"/>
    <w:rsid w:val="7FEA3D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uiPriority w:val="0"/>
  </w:style>
  <w:style w:type="table" w:default="1" w:styleId="2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Hyperlink"/>
    <w:basedOn w:val="2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2016-06-07T09:58:00Z</dcterms:created>
  <dc:creator>Administrator</dc:creator>
  <cp:lastModifiedBy>Administrator</cp:lastModifiedBy>
  <dcterms:modified xsi:type="dcterms:W3CDTF">2016-06-07T10:17:22Z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