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Atitit.世界文字体系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☀(attilax阿提拉克斯)总结的世界文字4大</w:t>
      </w:r>
      <w:bookmarkStart w:id="0" w:name="_GoBack"/>
      <w:bookmarkEnd w:id="0"/>
      <w:r>
        <w:rPr>
          <w:rFonts w:hint="eastAsia"/>
          <w:lang w:val="en-US" w:eastAsia="zh-CN"/>
        </w:rPr>
        <w:t>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象形文字，以及其后裔  埃及象形文字，汉字，楔形文字   这类文字的难写难用，淘汰中。。</w:t>
      </w: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音节文字（Syllabary）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垃圾.淘汰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拼音文字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全音素文字（Alphabet）</w:t>
      </w:r>
      <w:r>
        <w:rPr>
          <w:rFonts w:hint="eastAsia"/>
          <w:lang w:val="en-US" w:eastAsia="zh-CN"/>
        </w:rPr>
        <w:t>，如今主要罗马字，斯拉夫字母。。比较实用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元音附标文字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元音附标文字（Abugida）</w:t>
      </w:r>
      <w:r>
        <w:rPr>
          <w:rFonts w:hint="eastAsia"/>
          <w:lang w:val="en-US" w:eastAsia="zh-CN"/>
        </w:rPr>
        <w:t>，阿拉伯文，藏文，印度文。。这个☀(attilax阿提拉克斯)觉得最实用了..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5FC8"/>
    <w:rsid w:val="02DE0892"/>
    <w:rsid w:val="04246B24"/>
    <w:rsid w:val="07595FC8"/>
    <w:rsid w:val="0A901B9C"/>
    <w:rsid w:val="0D3601E7"/>
    <w:rsid w:val="0D9D0579"/>
    <w:rsid w:val="11F82E89"/>
    <w:rsid w:val="12C4517B"/>
    <w:rsid w:val="12F4508D"/>
    <w:rsid w:val="147C2E69"/>
    <w:rsid w:val="16903E95"/>
    <w:rsid w:val="17C4764D"/>
    <w:rsid w:val="1BB76A1F"/>
    <w:rsid w:val="1BC941BE"/>
    <w:rsid w:val="1C031E0D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382AA0"/>
    <w:rsid w:val="25F36AF4"/>
    <w:rsid w:val="25F717B6"/>
    <w:rsid w:val="27510E4B"/>
    <w:rsid w:val="2799248A"/>
    <w:rsid w:val="280C5557"/>
    <w:rsid w:val="28835F66"/>
    <w:rsid w:val="2AA13B48"/>
    <w:rsid w:val="2B9A6ADB"/>
    <w:rsid w:val="2EA32993"/>
    <w:rsid w:val="2F865694"/>
    <w:rsid w:val="303368A3"/>
    <w:rsid w:val="32B9455C"/>
    <w:rsid w:val="33313D41"/>
    <w:rsid w:val="36CD0722"/>
    <w:rsid w:val="3A3B1606"/>
    <w:rsid w:val="3E35414C"/>
    <w:rsid w:val="416D7851"/>
    <w:rsid w:val="420C25BD"/>
    <w:rsid w:val="424335B9"/>
    <w:rsid w:val="42BE16B4"/>
    <w:rsid w:val="42E60F69"/>
    <w:rsid w:val="450E1F78"/>
    <w:rsid w:val="45550407"/>
    <w:rsid w:val="48A5539D"/>
    <w:rsid w:val="4A826AA2"/>
    <w:rsid w:val="4C447FAD"/>
    <w:rsid w:val="4CDE6727"/>
    <w:rsid w:val="4DFD62B4"/>
    <w:rsid w:val="51E93B29"/>
    <w:rsid w:val="54512F19"/>
    <w:rsid w:val="555C51F5"/>
    <w:rsid w:val="56683AFF"/>
    <w:rsid w:val="56EB59F3"/>
    <w:rsid w:val="57EC5D36"/>
    <w:rsid w:val="591D66AB"/>
    <w:rsid w:val="59BF0BD6"/>
    <w:rsid w:val="5AAF41FE"/>
    <w:rsid w:val="5CCF3687"/>
    <w:rsid w:val="5D7F7D26"/>
    <w:rsid w:val="5D886844"/>
    <w:rsid w:val="5FD315F6"/>
    <w:rsid w:val="61540E48"/>
    <w:rsid w:val="61C83E35"/>
    <w:rsid w:val="666E1210"/>
    <w:rsid w:val="66824F45"/>
    <w:rsid w:val="68185B98"/>
    <w:rsid w:val="69814FA6"/>
    <w:rsid w:val="69857FA6"/>
    <w:rsid w:val="6A9E2965"/>
    <w:rsid w:val="73CA6ABA"/>
    <w:rsid w:val="741D1EB1"/>
    <w:rsid w:val="756412A9"/>
    <w:rsid w:val="7722364A"/>
    <w:rsid w:val="77367F5C"/>
    <w:rsid w:val="777F42B0"/>
    <w:rsid w:val="790E3E4B"/>
    <w:rsid w:val="7A8B2DF2"/>
    <w:rsid w:val="7B9B0D9A"/>
    <w:rsid w:val="7C0B0E18"/>
    <w:rsid w:val="7D440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2016-03-20T16:36:00Z</dcterms:created>
  <dc:creator>Administrator</dc:creator>
  <cp:lastModifiedBy>Administrator</cp:lastModifiedBy>
  <dcterms:modified xsi:type="dcterms:W3CDTF">2016-03-20T16:51:20Z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