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  如何五万块在一线城市建立自己的家或者创业基地 建筑大师attilax总结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v5住宿服务部后勤部建设指引指南.docx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住房部建设的重要意义</w:t>
      </w:r>
      <w:r>
        <w:tab/>
      </w:r>
      <w:r>
        <w:fldChar w:fldCharType="begin"/>
      </w:r>
      <w:r>
        <w:instrText xml:space="preserve"> PAGEREF _Toc19379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好的房屋标准</w:t>
      </w:r>
      <w:r>
        <w:tab/>
      </w:r>
      <w:r>
        <w:fldChar w:fldCharType="begin"/>
      </w:r>
      <w:r>
        <w:instrText xml:space="preserve"> PAGEREF _Toc12860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可移动性，全球水上迁徙  ，世界大部分是水嘛。。</w:t>
      </w:r>
      <w:r>
        <w:tab/>
      </w:r>
      <w:r>
        <w:fldChar w:fldCharType="begin"/>
      </w:r>
      <w:r>
        <w:instrText xml:space="preserve"> PAGEREF _Toc21554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价格低廉 适合普通大众</w:t>
      </w:r>
      <w:r>
        <w:tab/>
      </w:r>
      <w:r>
        <w:fldChar w:fldCharType="begin"/>
      </w:r>
      <w:r>
        <w:instrText xml:space="preserve"> PAGEREF _Toc10323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舒适</w:t>
      </w:r>
      <w:r>
        <w:tab/>
      </w:r>
      <w:r>
        <w:fldChar w:fldCharType="begin"/>
      </w:r>
      <w:r>
        <w:instrText xml:space="preserve"> PAGEREF _Toc3540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风景（推荐海景 湖景 河景）</w:t>
      </w:r>
      <w:r>
        <w:tab/>
      </w:r>
      <w:r>
        <w:fldChar w:fldCharType="begin"/>
      </w:r>
      <w:r>
        <w:instrText xml:space="preserve"> PAGEREF _Toc18383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一定的防火型</w:t>
      </w:r>
      <w:r>
        <w:tab/>
      </w:r>
      <w:r>
        <w:fldChar w:fldCharType="begin"/>
      </w:r>
      <w:r>
        <w:instrText xml:space="preserve"> PAGEREF _Toc27096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免地基，防止地震。。而且简单</w:t>
      </w:r>
      <w:r>
        <w:tab/>
      </w:r>
      <w:r>
        <w:fldChar w:fldCharType="begin"/>
      </w:r>
      <w:r>
        <w:instrText xml:space="preserve"> PAGEREF _Toc9602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维护简单，随便一</w:t>
      </w:r>
      <w:bookmarkStart w:id="59" w:name="_GoBack"/>
      <w:bookmarkEnd w:id="59"/>
      <w:r>
        <w:rPr>
          <w:rFonts w:hint="eastAsia"/>
          <w:lang w:val="en-US" w:eastAsia="zh-CN"/>
        </w:rPr>
        <w:t>个人就能维护。</w:t>
      </w:r>
      <w:r>
        <w:tab/>
      </w:r>
      <w:r>
        <w:fldChar w:fldCharType="begin"/>
      </w:r>
      <w:r>
        <w:instrText xml:space="preserve"> PAGEREF _Toc6178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单层，最多俩层</w:t>
      </w:r>
      <w:r>
        <w:tab/>
      </w:r>
      <w:r>
        <w:fldChar w:fldCharType="begin"/>
      </w:r>
      <w:r>
        <w:instrText xml:space="preserve"> PAGEREF _Toc28311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val="en-US" w:eastAsia="zh-CN"/>
        </w:rPr>
        <w:t>外观可定制度高，漂亮别墅</w:t>
      </w:r>
      <w:r>
        <w:tab/>
      </w:r>
      <w:r>
        <w:fldChar w:fldCharType="begin"/>
      </w:r>
      <w:r>
        <w:instrText xml:space="preserve"> PAGEREF _Toc17064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房屋选址：：首要核心要素，环境环境环境！！！</w:t>
      </w:r>
      <w:r>
        <w:tab/>
      </w:r>
      <w:r>
        <w:fldChar w:fldCharType="begin"/>
      </w:r>
      <w:r>
        <w:instrText xml:space="preserve"> PAGEREF _Toc22745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建房种类：：：钢筋水泥vs 砖瓦模式  vs 木屋模式</w:t>
      </w:r>
      <w:r>
        <w:tab/>
      </w:r>
      <w:r>
        <w:fldChar w:fldCharType="begin"/>
      </w:r>
      <w:r>
        <w:instrText xml:space="preserve"> PAGEREF _Toc21769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建房层数 建议单层。高层就不方便且贵。。</w:t>
      </w:r>
      <w:r>
        <w:tab/>
      </w:r>
      <w:r>
        <w:fldChar w:fldCharType="begin"/>
      </w:r>
      <w:r>
        <w:instrText xml:space="preserve"> PAGEREF _Toc609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何种木屋？？ 中国传统式 vs 东南亚 vs 欧美式 vs 印第安人式 vs 非洲式</w:t>
      </w:r>
      <w:r>
        <w:tab/>
      </w:r>
      <w:r>
        <w:fldChar w:fldCharType="begin"/>
      </w:r>
      <w:r>
        <w:instrText xml:space="preserve"> PAGEREF _Toc14858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房屋外表，建议刷颜料 仿照新天鹅城堡刷个漂亮的颜色哈</w:t>
      </w:r>
      <w:r>
        <w:tab/>
      </w:r>
      <w:r>
        <w:fldChar w:fldCharType="begin"/>
      </w:r>
      <w:r>
        <w:instrText xml:space="preserve"> PAGEREF _Toc9136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房屋价格 五千---1w即可</w:t>
      </w:r>
      <w:r>
        <w:tab/>
      </w:r>
      <w:r>
        <w:fldChar w:fldCharType="begin"/>
      </w:r>
      <w:r>
        <w:instrText xml:space="preserve"> PAGEREF _Toc1486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配套设施与家具</w:t>
      </w:r>
      <w:r>
        <w:tab/>
      </w:r>
      <w:r>
        <w:fldChar w:fldCharType="begin"/>
      </w:r>
      <w:r>
        <w:instrText xml:space="preserve"> PAGEREF _Toc20336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座椅板凳床花不了多钱，普通配置即可</w:t>
      </w:r>
      <w:r>
        <w:tab/>
      </w:r>
      <w:r>
        <w:fldChar w:fldCharType="begin"/>
      </w:r>
      <w:r>
        <w:instrText xml:space="preserve"> PAGEREF _Toc31495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水源资源与供应</w:t>
      </w:r>
      <w:r>
        <w:tab/>
      </w:r>
      <w:r>
        <w:fldChar w:fldCharType="begin"/>
      </w:r>
      <w:r>
        <w:instrText xml:space="preserve"> PAGEREF _Toc5497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电力供应</w:t>
      </w:r>
      <w:r>
        <w:tab/>
      </w:r>
      <w:r>
        <w:fldChar w:fldCharType="begin"/>
      </w:r>
      <w:r>
        <w:instrText xml:space="preserve"> PAGEREF _Toc2674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照明</w:t>
      </w:r>
      <w:r>
        <w:tab/>
      </w:r>
      <w:r>
        <w:fldChar w:fldCharType="begin"/>
      </w:r>
      <w:r>
        <w:instrText xml:space="preserve"> PAGEREF _Toc19149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空调</w:t>
      </w:r>
      <w:r>
        <w:tab/>
      </w:r>
      <w:r>
        <w:fldChar w:fldCharType="begin"/>
      </w:r>
      <w:r>
        <w:instrText xml:space="preserve"> PAGEREF _Toc10067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取暖的化，那就容易多了，直接点火。。</w:t>
      </w:r>
      <w:r>
        <w:tab/>
      </w:r>
      <w:r>
        <w:fldChar w:fldCharType="begin"/>
      </w:r>
      <w:r>
        <w:instrText xml:space="preserve"> PAGEREF _Toc1707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装修 最好不要任何装修，自己解决</w:t>
      </w:r>
      <w:r>
        <w:tab/>
      </w:r>
      <w:r>
        <w:fldChar w:fldCharType="begin"/>
      </w:r>
      <w:r>
        <w:instrText xml:space="preserve"> PAGEREF _Toc24793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墙纸壁纸</w:t>
      </w:r>
      <w:r>
        <w:tab/>
      </w:r>
      <w:r>
        <w:fldChar w:fldCharType="begin"/>
      </w:r>
      <w:r>
        <w:instrText xml:space="preserve"> PAGEREF _Toc9439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拒绝地板，使用地毯</w:t>
      </w:r>
      <w:r>
        <w:tab/>
      </w:r>
      <w:r>
        <w:fldChar w:fldCharType="begin"/>
      </w:r>
      <w:r>
        <w:instrText xml:space="preserve"> PAGEREF _Toc28555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储物，壁挂网兜</w:t>
      </w:r>
      <w:r>
        <w:tab/>
      </w:r>
      <w:r>
        <w:fldChar w:fldCharType="begin"/>
      </w:r>
      <w:r>
        <w:instrText xml:space="preserve"> PAGEREF _Toc24575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通风 也可以用电风扇加风道代替</w:t>
      </w:r>
      <w:r>
        <w:tab/>
      </w:r>
      <w:r>
        <w:fldChar w:fldCharType="begin"/>
      </w:r>
      <w:r>
        <w:instrText xml:space="preserve"> PAGEREF _Toc7980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 </w:t>
      </w:r>
      <w:r>
        <w:rPr>
          <w:rFonts w:hint="eastAsia"/>
          <w:lang w:eastAsia="zh-CN"/>
        </w:rPr>
        <w:t>洗澡</w:t>
      </w:r>
      <w:r>
        <w:tab/>
      </w:r>
      <w:r>
        <w:fldChar w:fldCharType="begin"/>
      </w:r>
      <w:r>
        <w:instrText xml:space="preserve"> PAGEREF _Toc27195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卫生间</w:t>
      </w:r>
      <w:r>
        <w:tab/>
      </w:r>
      <w:r>
        <w:fldChar w:fldCharType="begin"/>
      </w:r>
      <w:r>
        <w:instrText xml:space="preserve"> PAGEREF _Toc187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消防</w:t>
      </w:r>
      <w:r>
        <w:tab/>
      </w:r>
      <w:r>
        <w:fldChar w:fldCharType="begin"/>
      </w:r>
      <w:r>
        <w:instrText xml:space="preserve"> PAGEREF _Toc25055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15. </w:t>
      </w:r>
      <w:r>
        <w:rPr>
          <w:rFonts w:hint="eastAsia"/>
          <w:lang w:eastAsia="zh-CN"/>
        </w:rPr>
        <w:t>家具</w:t>
      </w:r>
      <w:r>
        <w:rPr>
          <w:rFonts w:hint="eastAsia"/>
          <w:lang w:val="en-US" w:eastAsia="zh-CN"/>
        </w:rPr>
        <w:t xml:space="preserve"> 一切从简。凡事一个人搬不动的家具不要买</w:t>
      </w:r>
      <w:r>
        <w:tab/>
      </w:r>
      <w:r>
        <w:fldChar w:fldCharType="begin"/>
      </w:r>
      <w:r>
        <w:instrText xml:space="preserve"> PAGEREF _Toc28027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厨房 开放式厨房</w:t>
      </w:r>
      <w:r>
        <w:tab/>
      </w:r>
      <w:r>
        <w:fldChar w:fldCharType="begin"/>
      </w:r>
      <w:r>
        <w:instrText xml:space="preserve"> PAGEREF _Toc9917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治安</w:t>
      </w:r>
      <w:r>
        <w:tab/>
      </w:r>
      <w:r>
        <w:fldChar w:fldCharType="begin"/>
      </w:r>
      <w:r>
        <w:instrText xml:space="preserve"> PAGEREF _Toc27427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污水排放</w:t>
      </w:r>
      <w:r>
        <w:tab/>
      </w:r>
      <w:r>
        <w:fldChar w:fldCharType="begin"/>
      </w:r>
      <w:r>
        <w:instrText xml:space="preserve"> PAGEREF _Toc27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19. </w:t>
      </w:r>
      <w:r>
        <w:rPr>
          <w:rFonts w:hint="eastAsia"/>
          <w:lang w:val="en-US" w:eastAsia="zh-CN"/>
        </w:rPr>
        <w:t>垃圾填埋与焚烧</w:t>
      </w:r>
      <w:r>
        <w:tab/>
      </w:r>
      <w:r>
        <w:fldChar w:fldCharType="begin"/>
      </w:r>
      <w:r>
        <w:instrText xml:space="preserve"> PAGEREF _Toc17063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20. </w:t>
      </w:r>
      <w:r>
        <w:rPr>
          <w:rFonts w:hint="eastAsia"/>
          <w:lang w:eastAsia="zh-CN"/>
        </w:rPr>
        <w:t>地下室</w:t>
      </w:r>
      <w:r>
        <w:rPr>
          <w:rFonts w:hint="eastAsia"/>
          <w:lang w:val="en-US" w:eastAsia="zh-CN"/>
        </w:rPr>
        <w:t xml:space="preserve"> （可以不必建造）</w:t>
      </w:r>
      <w:r>
        <w:tab/>
      </w:r>
      <w:r>
        <w:fldChar w:fldCharType="begin"/>
      </w:r>
      <w:r>
        <w:instrText xml:space="preserve"> PAGEREF _Toc16088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 </w:t>
      </w:r>
      <w:r>
        <w:rPr>
          <w:rFonts w:hint="eastAsia"/>
          <w:lang w:val="en-US" w:eastAsia="zh-CN"/>
        </w:rPr>
        <w:t>睡袋与睡眠仓</w:t>
      </w:r>
      <w:r>
        <w:tab/>
      </w:r>
      <w:r>
        <w:fldChar w:fldCharType="begin"/>
      </w:r>
      <w:r>
        <w:instrText xml:space="preserve"> PAGEREF _Toc26171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22. 宽带网络</w:t>
      </w:r>
      <w:r>
        <w:tab/>
      </w:r>
      <w:r>
        <w:fldChar w:fldCharType="begin"/>
      </w:r>
      <w:r>
        <w:instrText xml:space="preserve"> PAGEREF _Toc9695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22.1.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_Toc26751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31387"/>
      <w:bookmarkStart w:id="1" w:name="_Toc19379"/>
      <w:r>
        <w:rPr>
          <w:rFonts w:hint="eastAsia"/>
          <w:lang w:val="en-US" w:eastAsia="zh-CN"/>
        </w:rPr>
        <w:t>住房部建设的重要意义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主要解决创业与家庭人员的住宿以及生活问题。。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最好的模式当然是自建了 ，可选择性高，价格选择面大。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未来的扩张连锁网点建设也是需要的。。以及后勤基地建设模式。。麻雀虽小，五脏俱全，尽可能的面面俱到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适用于个人以及团体的后勤基地建设，每个人的住宿点，其实就是一个迷你型的网点基地，要以网点基地的思路去建设发掘。。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2860"/>
      <w:r>
        <w:rPr>
          <w:rFonts w:hint="eastAsia"/>
          <w:lang w:val="en-US" w:eastAsia="zh-CN"/>
        </w:rPr>
        <w:t>好的房屋标准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1554"/>
      <w:r>
        <w:rPr>
          <w:rFonts w:hint="eastAsia"/>
          <w:lang w:val="en-US" w:eastAsia="zh-CN"/>
        </w:rPr>
        <w:t>可移动性，全球水上迁徙  ，世界大部分是水嘛。。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0323"/>
      <w:r>
        <w:rPr>
          <w:rFonts w:hint="eastAsia"/>
          <w:lang w:val="en-US" w:eastAsia="zh-CN"/>
        </w:rPr>
        <w:t>价格低廉 适合普通大众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540"/>
      <w:r>
        <w:rPr>
          <w:rFonts w:hint="eastAsia"/>
          <w:lang w:val="en-US" w:eastAsia="zh-CN"/>
        </w:rPr>
        <w:t>舒适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8383"/>
      <w:r>
        <w:rPr>
          <w:rFonts w:hint="eastAsia"/>
          <w:lang w:val="en-US" w:eastAsia="zh-CN"/>
        </w:rPr>
        <w:t>风景（推荐海景 湖景 河景）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7096"/>
      <w:r>
        <w:rPr>
          <w:rFonts w:hint="eastAsia"/>
          <w:lang w:val="en-US" w:eastAsia="zh-CN"/>
        </w:rPr>
        <w:t>一定的防火型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9602"/>
      <w:r>
        <w:rPr>
          <w:rFonts w:hint="eastAsia"/>
          <w:lang w:val="en-US" w:eastAsia="zh-CN"/>
        </w:rPr>
        <w:t>免地基，防止地震。。而且简单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6178"/>
      <w:r>
        <w:rPr>
          <w:rFonts w:hint="eastAsia"/>
          <w:lang w:val="en-US" w:eastAsia="zh-CN"/>
        </w:rPr>
        <w:t>维护简单，随便一个人就能维护。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8311"/>
      <w:r>
        <w:rPr>
          <w:rFonts w:hint="eastAsia"/>
          <w:lang w:val="en-US" w:eastAsia="zh-CN"/>
        </w:rPr>
        <w:t>单层，最多俩层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7064"/>
      <w:r>
        <w:rPr>
          <w:rFonts w:hint="eastAsia"/>
          <w:lang w:val="en-US" w:eastAsia="zh-CN"/>
        </w:rPr>
        <w:t>外观可定制度高，漂亮别墅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4745"/>
      <w:bookmarkStart w:id="13" w:name="_Toc22745"/>
      <w:r>
        <w:rPr>
          <w:rFonts w:hint="eastAsia"/>
          <w:lang w:val="en-US" w:eastAsia="zh-CN"/>
        </w:rPr>
        <w:t>房屋选址：：首要核心要素，环境环境环境！！！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人生几乎30%在睡觉，所以住宿环境尤为重要。。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几个重要指标： 树多草多人少，车少，不要靠近马路边，周边不要有繁忙交通线。。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尽可能的远离噪音污染，光污染 ，以及人员密集区域 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风景最美还是在西部，在乡村，在森林。。但是目前我们限定范围在一线城市建房。。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那么可选择范围就小多了。城市郊区，以及城市边缘是比较好的地段。。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CCE8CF"/>
          <w:lang w:val="en-US" w:eastAsia="zh-CN"/>
        </w:rPr>
      </w:pPr>
      <w:r>
        <w:rPr>
          <w:rFonts w:hint="eastAsia"/>
          <w:lang w:val="en-US" w:eastAsia="zh-CN"/>
        </w:rPr>
        <w:t>价格方面：： 一亩地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CCE8CF"/>
        </w:rPr>
        <w:t>666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CCE8CF"/>
          <w:lang w:eastAsia="zh-CN"/>
        </w:rPr>
        <w:t>平米，一年租金大概在俩千多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CCE8CF"/>
          <w:lang w:val="en-US" w:eastAsia="zh-CN"/>
        </w:rPr>
        <w:t>--五千左右。。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CCE8C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1769"/>
      <w:r>
        <w:rPr>
          <w:rFonts w:hint="eastAsia"/>
          <w:lang w:val="en-US" w:eastAsia="zh-CN"/>
        </w:rPr>
        <w:t>建房种类：：：钢筋水泥vs 砖瓦模式  vs 木屋模式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从舒适度还是价格方面考虑，最好当然是木屋了。。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木屋模式也是全球范围内最常用的模式。。钢筋水泥石头一般耗资巨大，不过免维护。。。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木屋模式优点很多，价格低，可移动性强，搬家直接叫卡车叼走。。甚至可以安装在拖车上变身移动拖挂式房车，或者安装在船上。。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免地基，防止地震。。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如果底座建造为木筏式，还可以防洪水。。可以迁移到全球任何一个地方。毕竟全球75%面积是水嘛。。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维护简单，随便一个人就能维护。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609"/>
      <w:r>
        <w:rPr>
          <w:rFonts w:hint="eastAsia"/>
          <w:lang w:val="en-US" w:eastAsia="zh-CN"/>
        </w:rPr>
        <w:t>建房层数 建议单层。高层就不方便且贵。。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6" w:name="_Toc14858"/>
      <w:r>
        <w:rPr>
          <w:rFonts w:hint="eastAsia"/>
          <w:lang w:val="en-US" w:eastAsia="zh-CN"/>
        </w:rPr>
        <w:t>何种木屋？？ 中国传统式 vs 东南亚 vs 欧美式 vs 印第安人式 vs 非洲式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Attilax推荐印第安人式木屋，十几根木棍顶头一扎，帆布一围，就是房子ok了。。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当然要改良下，建议增加个木筏底座，方便漂流迁移以及全球航行。。毕竟全球75%是水嘛。。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上边开洞开窗。里面点火的话，烟气就飘然而上出去咯。。。。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9136"/>
      <w:r>
        <w:rPr>
          <w:rFonts w:hint="eastAsia"/>
          <w:lang w:val="en-US" w:eastAsia="zh-CN"/>
        </w:rPr>
        <w:t>房屋外表，建议刷颜料 仿照新天鹅城堡刷个漂亮的颜色哈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486"/>
      <w:r>
        <w:rPr>
          <w:rFonts w:hint="eastAsia"/>
          <w:lang w:val="en-US" w:eastAsia="zh-CN"/>
        </w:rPr>
        <w:t>房屋价格 五千---1w即可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20336"/>
      <w:r>
        <w:rPr>
          <w:rFonts w:hint="eastAsia"/>
          <w:lang w:val="en-US" w:eastAsia="zh-CN"/>
        </w:rPr>
        <w:t>配套设施与家具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31495"/>
      <w:r>
        <w:rPr>
          <w:rFonts w:hint="eastAsia"/>
          <w:lang w:val="en-US" w:eastAsia="zh-CN"/>
        </w:rPr>
        <w:t>座椅板凳床花不了多钱，普通配置即可</w:t>
      </w:r>
      <w:bookmarkEnd w:id="20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21" w:name="_Toc24151"/>
      <w:bookmarkStart w:id="22" w:name="_Toc5497"/>
      <w:r>
        <w:rPr>
          <w:rFonts w:hint="eastAsia"/>
          <w:lang w:val="en-US" w:eastAsia="zh-CN"/>
        </w:rPr>
        <w:t>水源资源与供应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建模式，就模式很多了，选择余地大很多。。优先靠近水源，或者定时拉水也可以。。打井模式也是可行的，一口小型手压水井，20公分直径，貌似几百块就可以打好。。或者河边自己打井。。雨水也是个很好的水源来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水的过滤与处理，打井的话，一般直接可以喝的。。其他的做个过滤器即可。。买一个也就几百块。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同时可以建立小型水塔，储水。。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2159"/>
      <w:bookmarkStart w:id="24" w:name="_Toc2674"/>
      <w:r>
        <w:rPr>
          <w:rFonts w:hint="eastAsia"/>
          <w:lang w:val="en-US" w:eastAsia="zh-CN"/>
        </w:rPr>
        <w:t>电力供应</w:t>
      </w:r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自建模式，就很多了选择了，风力+太阳能电板+小发电机组合。。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人力发电的也搞个，健身发电一举两得哈。。电子设备足够。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一千块搞定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11822"/>
      <w:bookmarkStart w:id="26" w:name="_Toc19149"/>
      <w:r>
        <w:rPr>
          <w:rFonts w:hint="eastAsia"/>
          <w:lang w:val="en-US" w:eastAsia="zh-CN"/>
        </w:rPr>
        <w:t>照明</w:t>
      </w:r>
      <w:bookmarkEnd w:id="25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自建模式，小耗电量一般用电也是可以的。。。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蜡烛 以及自制油脂 都可以用来点灯。这方面俩这区别不大。。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16944"/>
      <w:bookmarkStart w:id="28" w:name="_Toc10067"/>
      <w:r>
        <w:rPr>
          <w:rFonts w:hint="eastAsia"/>
          <w:lang w:val="en-US" w:eastAsia="zh-CN"/>
        </w:rPr>
        <w:t>空调</w:t>
      </w:r>
      <w:bookmarkEnd w:id="27"/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虽然尽可能的选择气温条件比较好的地方，但有时不得不选择必须要使用空调的地段。。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自建模式，制冷。。小发电机可能带不动电力支持的空调，大发电机又有点浪费。。 需要启用以燃料为动力的空调。。比较适中的选择。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707"/>
      <w:r>
        <w:rPr>
          <w:rFonts w:hint="eastAsia"/>
          <w:lang w:val="en-US" w:eastAsia="zh-CN"/>
        </w:rPr>
        <w:t>取暖的化，那就容易多了，直接点火。。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房屋中间开洞，让烟气飞上去。。这是我推荐的印第安人木屋别墅模式。。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21670"/>
      <w:bookmarkStart w:id="31" w:name="_Toc24793"/>
      <w:r>
        <w:rPr>
          <w:rFonts w:hint="eastAsia"/>
          <w:lang w:val="en-US" w:eastAsia="zh-CN"/>
        </w:rPr>
        <w:t>装修 最好不要任何装修，自己解决</w:t>
      </w:r>
      <w:bookmarkEnd w:id="30"/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自己装修，可以得到自己的风格。。而且可以避免甲醛地板，放射性地板。。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以及各种污染环境的家具。。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装修几百搞定。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5743"/>
      <w:bookmarkStart w:id="33" w:name="_Toc9439"/>
      <w:r>
        <w:rPr>
          <w:rFonts w:hint="eastAsia"/>
          <w:lang w:val="en-US" w:eastAsia="zh-CN"/>
        </w:rPr>
        <w:t>墙纸壁纸</w:t>
      </w:r>
      <w:bookmarkEnd w:id="32"/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7828"/>
      <w:bookmarkStart w:id="35" w:name="_Toc28555"/>
      <w:r>
        <w:rPr>
          <w:rFonts w:hint="eastAsia"/>
          <w:lang w:val="en-US" w:eastAsia="zh-CN"/>
        </w:rPr>
        <w:t>拒绝地板，使用地毯</w:t>
      </w:r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简单快捷，而且方便移动。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_Toc18611"/>
      <w:bookmarkStart w:id="37" w:name="_Toc24575"/>
      <w:r>
        <w:rPr>
          <w:rFonts w:hint="eastAsia"/>
          <w:lang w:val="en-US" w:eastAsia="zh-CN"/>
        </w:rPr>
        <w:t>储物，壁挂网兜</w:t>
      </w:r>
      <w:bookmarkEnd w:id="36"/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自己动手挂羊角钉子，30*30cm面积四周打孔，网格化。。挂上网兜，用来放东西。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8" w:name="_Toc17102"/>
      <w:bookmarkStart w:id="39" w:name="_Toc7980"/>
      <w:r>
        <w:rPr>
          <w:rFonts w:hint="eastAsia"/>
          <w:lang w:val="en-US" w:eastAsia="zh-CN"/>
        </w:rPr>
        <w:t>通风 也可以用电风扇加风道代替</w:t>
      </w:r>
      <w:bookmarkEnd w:id="38"/>
      <w:bookmarkEnd w:id="3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40" w:name="_Toc20629"/>
      <w:bookmarkStart w:id="41" w:name="_Toc27195"/>
      <w:r>
        <w:rPr>
          <w:rFonts w:hint="eastAsia"/>
          <w:lang w:eastAsia="zh-CN"/>
        </w:rPr>
        <w:t>洗澡</w:t>
      </w:r>
      <w:bookmarkEnd w:id="40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热水器的自己安装一个，或者一切从简，使用饮水机水桶加入热水接个花洒就是自制</w:t>
      </w:r>
      <w:r>
        <w:rPr>
          <w:rFonts w:hint="eastAsia"/>
          <w:lang w:val="en-US" w:eastAsia="zh-CN"/>
        </w:rPr>
        <w:t>diy热水器。。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5L大矿泉水瓶钻洞也不错嘛。。燃气热水器不错。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在加个折叠浴缸得了，就很不错了  几百块搞定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2" w:name="_Toc187"/>
      <w:r>
        <w:rPr>
          <w:rFonts w:hint="eastAsia"/>
          <w:lang w:val="en-US" w:eastAsia="zh-CN"/>
        </w:rPr>
        <w:t>卫生间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自建下水道系统。如果嫌麻烦直接移动式马桶加密封袋搞定。。</w:t>
      </w:r>
    </w:p>
    <w:p>
      <w:pPr>
        <w:pStyle w:val="2"/>
        <w:rPr>
          <w:rFonts w:hint="eastAsia"/>
          <w:lang w:val="en-US" w:eastAsia="zh-CN"/>
        </w:rPr>
      </w:pPr>
      <w:bookmarkStart w:id="43" w:name="_Toc25055"/>
      <w:r>
        <w:rPr>
          <w:rFonts w:hint="eastAsia"/>
          <w:lang w:val="en-US" w:eastAsia="zh-CN"/>
        </w:rPr>
        <w:t>消防</w:t>
      </w:r>
      <w:bookmarkEnd w:id="43"/>
    </w:p>
    <w:p>
      <w:pPr>
        <w:pStyle w:val="2"/>
        <w:rPr>
          <w:rFonts w:hint="eastAsia"/>
          <w:lang w:eastAsia="zh-CN"/>
        </w:rPr>
      </w:pPr>
      <w:bookmarkStart w:id="44" w:name="_Toc15445"/>
      <w:bookmarkStart w:id="45" w:name="_Toc28027"/>
      <w:r>
        <w:rPr>
          <w:rFonts w:hint="eastAsia"/>
          <w:lang w:eastAsia="zh-CN"/>
        </w:rPr>
        <w:t>家具</w:t>
      </w:r>
      <w:r>
        <w:rPr>
          <w:rFonts w:hint="eastAsia"/>
          <w:lang w:val="en-US" w:eastAsia="zh-CN"/>
        </w:rPr>
        <w:t xml:space="preserve"> 一切从简。凡事一个人搬不动的家具不要买</w:t>
      </w:r>
      <w:bookmarkEnd w:id="44"/>
      <w:bookmarkEnd w:id="45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推荐折叠型。。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6" w:name="_Toc9917"/>
      <w:r>
        <w:rPr>
          <w:rFonts w:hint="eastAsia"/>
          <w:lang w:val="en-US" w:eastAsia="zh-CN"/>
        </w:rPr>
        <w:t>厨房 开放式厨房</w:t>
      </w:r>
      <w:bookmarkEnd w:id="46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7" w:name="_Toc27427"/>
      <w:r>
        <w:rPr>
          <w:rFonts w:hint="eastAsia"/>
          <w:lang w:val="en-US" w:eastAsia="zh-CN"/>
        </w:rPr>
        <w:t>治安</w:t>
      </w:r>
      <w:bookmarkEnd w:id="4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8" w:name="_Toc21899"/>
      <w:bookmarkStart w:id="49" w:name="_Toc27"/>
      <w:r>
        <w:rPr>
          <w:rFonts w:hint="eastAsia"/>
          <w:lang w:val="en-US" w:eastAsia="zh-CN"/>
        </w:rPr>
        <w:t>污水排放</w:t>
      </w:r>
      <w:bookmarkEnd w:id="48"/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直接接软管排放。。室外可以接外管即可。。挖个人工小湖，把污水排放到里面自然净化。。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0" w:name="_Toc17063"/>
      <w:r>
        <w:rPr>
          <w:rFonts w:hint="eastAsia"/>
          <w:lang w:val="en-US" w:eastAsia="zh-CN"/>
        </w:rPr>
        <w:t>垃圾填埋与焚烧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如周围有垃圾服务设施，直接扔过去即可。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没有的话，自己挖个垃圾填埋和焚烧炉即可咯。。普通几户产生垃圾不多的。</w:t>
      </w:r>
    </w:p>
    <w:p>
      <w:pPr>
        <w:pStyle w:val="2"/>
        <w:rPr>
          <w:rFonts w:hint="eastAsia"/>
          <w:lang w:eastAsia="zh-CN"/>
        </w:rPr>
      </w:pPr>
      <w:bookmarkStart w:id="51" w:name="_Toc8673"/>
      <w:bookmarkStart w:id="52" w:name="_Toc16088"/>
      <w:r>
        <w:rPr>
          <w:rFonts w:hint="eastAsia"/>
          <w:lang w:eastAsia="zh-CN"/>
        </w:rPr>
        <w:t>地下室</w:t>
      </w:r>
      <w:bookmarkEnd w:id="51"/>
      <w:r>
        <w:rPr>
          <w:rFonts w:hint="eastAsia"/>
          <w:lang w:val="en-US" w:eastAsia="zh-CN"/>
        </w:rPr>
        <w:t xml:space="preserve"> （可以不必建造）</w:t>
      </w:r>
      <w:bookmarkEnd w:id="52"/>
    </w:p>
    <w:p>
      <w:pPr>
        <w:pStyle w:val="2"/>
        <w:rPr>
          <w:rFonts w:hint="eastAsia"/>
          <w:lang w:val="en-US" w:eastAsia="zh-CN"/>
        </w:rPr>
      </w:pPr>
      <w:bookmarkStart w:id="53" w:name="_Toc26431"/>
      <w:bookmarkStart w:id="54" w:name="_Toc26171"/>
      <w:r>
        <w:rPr>
          <w:rFonts w:hint="eastAsia"/>
          <w:lang w:val="en-US" w:eastAsia="zh-CN"/>
        </w:rPr>
        <w:t>睡袋与睡眠仓</w:t>
      </w:r>
      <w:bookmarkEnd w:id="53"/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睡袋不错，强烈推荐。。睡眠仓目前较贵，土豪专属，自己diy得了。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可以不用床，太占地方了，睡着还不舒服，床本来就是为了防止地下小动物骚扰的，城市里面虫子不多了。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或者用折叠的得了。。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睡觉打地铺，是个很好的睡眠文化，值得推广啊。。。不同的房子可能自带不同的床，但地面都是一样的，</w:t>
      </w:r>
    </w:p>
    <w:p>
      <w:pPr>
        <w:pStyle w:val="2"/>
        <w:rPr>
          <w:rFonts w:hint="eastAsia"/>
        </w:rPr>
      </w:pPr>
      <w:bookmarkStart w:id="55" w:name="_Toc17697"/>
      <w:bookmarkStart w:id="56" w:name="_Toc9695"/>
      <w:r>
        <w:rPr>
          <w:rFonts w:hint="default"/>
        </w:rPr>
        <w:t>宽带网络</w:t>
      </w:r>
      <w:bookmarkEnd w:id="55"/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这个城市里面一般都有宽带了。加上</w:t>
      </w:r>
      <w:r>
        <w:rPr>
          <w:rFonts w:hint="eastAsia"/>
          <w:lang w:val="en-US" w:eastAsia="zh-CN"/>
        </w:rPr>
        <w:t>wifi万能钥匙，以及pc电脑转wifi软件，配合起来还是不错的。。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如果没网的话，尽可能脱机工作，普通的信息沟通流量不大的。足够了。。加个手机的不限流量包得了。。大文件，视频啥的比较费资源。尽可能脱机得了。。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7" w:name="_Toc26751"/>
      <w:r>
        <w:rPr>
          <w:rFonts w:hint="eastAsia"/>
          <w:lang w:val="en-US" w:eastAsia="zh-CN"/>
        </w:rPr>
        <w:t>参考资料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v5住宿服务部后勤部建设指引指南.docx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58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58"/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7C5B"/>
    <w:multiLevelType w:val="multilevel"/>
    <w:tmpl w:val="59427C5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95E00"/>
    <w:rsid w:val="002905FC"/>
    <w:rsid w:val="006F0003"/>
    <w:rsid w:val="01222210"/>
    <w:rsid w:val="02531615"/>
    <w:rsid w:val="02AF6685"/>
    <w:rsid w:val="02DE0892"/>
    <w:rsid w:val="03772F6E"/>
    <w:rsid w:val="037F019B"/>
    <w:rsid w:val="04246B24"/>
    <w:rsid w:val="04711F26"/>
    <w:rsid w:val="047C742C"/>
    <w:rsid w:val="04B24968"/>
    <w:rsid w:val="059558D6"/>
    <w:rsid w:val="07821044"/>
    <w:rsid w:val="079E785F"/>
    <w:rsid w:val="07BD71CC"/>
    <w:rsid w:val="07D21766"/>
    <w:rsid w:val="082E3AFD"/>
    <w:rsid w:val="08C92C36"/>
    <w:rsid w:val="09995076"/>
    <w:rsid w:val="09B33B29"/>
    <w:rsid w:val="09D0281F"/>
    <w:rsid w:val="0A0B604C"/>
    <w:rsid w:val="0A901B9C"/>
    <w:rsid w:val="0AA740A8"/>
    <w:rsid w:val="0AB0031A"/>
    <w:rsid w:val="0AC362E6"/>
    <w:rsid w:val="0ADB46BE"/>
    <w:rsid w:val="0AFD014C"/>
    <w:rsid w:val="0B673393"/>
    <w:rsid w:val="0BE04835"/>
    <w:rsid w:val="0BE10E2D"/>
    <w:rsid w:val="0CD24809"/>
    <w:rsid w:val="0CE3661F"/>
    <w:rsid w:val="0D4F0738"/>
    <w:rsid w:val="0D620139"/>
    <w:rsid w:val="0DF054E3"/>
    <w:rsid w:val="0DFC41E6"/>
    <w:rsid w:val="0E1D231D"/>
    <w:rsid w:val="0E5A7CA2"/>
    <w:rsid w:val="0F154A15"/>
    <w:rsid w:val="0FA81492"/>
    <w:rsid w:val="10871434"/>
    <w:rsid w:val="110173E0"/>
    <w:rsid w:val="11F26DEA"/>
    <w:rsid w:val="12B07BBF"/>
    <w:rsid w:val="12F4508D"/>
    <w:rsid w:val="13975915"/>
    <w:rsid w:val="13EA786D"/>
    <w:rsid w:val="147C2E69"/>
    <w:rsid w:val="164C77BE"/>
    <w:rsid w:val="16AA2611"/>
    <w:rsid w:val="17073B64"/>
    <w:rsid w:val="183D1739"/>
    <w:rsid w:val="19F36EFB"/>
    <w:rsid w:val="1A241DB3"/>
    <w:rsid w:val="1A982FB5"/>
    <w:rsid w:val="1B721706"/>
    <w:rsid w:val="1B9E331E"/>
    <w:rsid w:val="1BC941BE"/>
    <w:rsid w:val="1C424DA6"/>
    <w:rsid w:val="1C6B4108"/>
    <w:rsid w:val="1D4051C7"/>
    <w:rsid w:val="1D415373"/>
    <w:rsid w:val="1E37283E"/>
    <w:rsid w:val="1E564D9F"/>
    <w:rsid w:val="1E9A0B4C"/>
    <w:rsid w:val="1EBF6B2E"/>
    <w:rsid w:val="1F264161"/>
    <w:rsid w:val="1F2A633F"/>
    <w:rsid w:val="1F5255D0"/>
    <w:rsid w:val="1F805893"/>
    <w:rsid w:val="1FB7670D"/>
    <w:rsid w:val="1FCF16CD"/>
    <w:rsid w:val="1FEC37EA"/>
    <w:rsid w:val="200D165B"/>
    <w:rsid w:val="20A866FA"/>
    <w:rsid w:val="20E16735"/>
    <w:rsid w:val="20F51C06"/>
    <w:rsid w:val="216D3337"/>
    <w:rsid w:val="21B344FF"/>
    <w:rsid w:val="221B32BC"/>
    <w:rsid w:val="2233736D"/>
    <w:rsid w:val="22A71B03"/>
    <w:rsid w:val="22BD2533"/>
    <w:rsid w:val="237409B2"/>
    <w:rsid w:val="23A7371D"/>
    <w:rsid w:val="2480446F"/>
    <w:rsid w:val="24D626E1"/>
    <w:rsid w:val="24FE0EC8"/>
    <w:rsid w:val="25291EAD"/>
    <w:rsid w:val="25AF2BBF"/>
    <w:rsid w:val="25F055E1"/>
    <w:rsid w:val="25F36AF4"/>
    <w:rsid w:val="25F717B6"/>
    <w:rsid w:val="26AC2AD1"/>
    <w:rsid w:val="27510E4B"/>
    <w:rsid w:val="28267074"/>
    <w:rsid w:val="285C6A1A"/>
    <w:rsid w:val="29820F41"/>
    <w:rsid w:val="29BE0D38"/>
    <w:rsid w:val="29E37B4E"/>
    <w:rsid w:val="2AA13B48"/>
    <w:rsid w:val="2AB92FA1"/>
    <w:rsid w:val="2ACD7E1E"/>
    <w:rsid w:val="2AFA437E"/>
    <w:rsid w:val="2B003EC1"/>
    <w:rsid w:val="2B481FE1"/>
    <w:rsid w:val="2B9A6ADB"/>
    <w:rsid w:val="2BD71989"/>
    <w:rsid w:val="2C0612D8"/>
    <w:rsid w:val="2C273838"/>
    <w:rsid w:val="2C5C2146"/>
    <w:rsid w:val="2CEE0B19"/>
    <w:rsid w:val="2D0B349D"/>
    <w:rsid w:val="2D7F6C93"/>
    <w:rsid w:val="2D945EFD"/>
    <w:rsid w:val="2E025D57"/>
    <w:rsid w:val="2E696893"/>
    <w:rsid w:val="2EA32993"/>
    <w:rsid w:val="2EAF5733"/>
    <w:rsid w:val="2ED74BFA"/>
    <w:rsid w:val="2EE90AAC"/>
    <w:rsid w:val="2F865694"/>
    <w:rsid w:val="2FA34056"/>
    <w:rsid w:val="2FA749E2"/>
    <w:rsid w:val="303368A3"/>
    <w:rsid w:val="30637143"/>
    <w:rsid w:val="30F602DF"/>
    <w:rsid w:val="311A42DC"/>
    <w:rsid w:val="323747D4"/>
    <w:rsid w:val="32B328AC"/>
    <w:rsid w:val="32C450E9"/>
    <w:rsid w:val="33313D41"/>
    <w:rsid w:val="33463B99"/>
    <w:rsid w:val="33D64B03"/>
    <w:rsid w:val="33E36740"/>
    <w:rsid w:val="34686F85"/>
    <w:rsid w:val="35A21954"/>
    <w:rsid w:val="35CE0160"/>
    <w:rsid w:val="361C0964"/>
    <w:rsid w:val="36C13BDB"/>
    <w:rsid w:val="36CD0722"/>
    <w:rsid w:val="36D82DB4"/>
    <w:rsid w:val="36DD4EBA"/>
    <w:rsid w:val="37886941"/>
    <w:rsid w:val="37D63B0A"/>
    <w:rsid w:val="37FB6716"/>
    <w:rsid w:val="388A7A23"/>
    <w:rsid w:val="38DD535A"/>
    <w:rsid w:val="38F37FC8"/>
    <w:rsid w:val="394730B7"/>
    <w:rsid w:val="399E595C"/>
    <w:rsid w:val="3A3B1606"/>
    <w:rsid w:val="3AC22136"/>
    <w:rsid w:val="3B01339B"/>
    <w:rsid w:val="3B5F5E03"/>
    <w:rsid w:val="3BFB1636"/>
    <w:rsid w:val="3D3F2905"/>
    <w:rsid w:val="3D497D96"/>
    <w:rsid w:val="3D5665B6"/>
    <w:rsid w:val="3DDA1DAE"/>
    <w:rsid w:val="3E27667C"/>
    <w:rsid w:val="3E5E4167"/>
    <w:rsid w:val="3F755E4C"/>
    <w:rsid w:val="403762FB"/>
    <w:rsid w:val="40D23AF8"/>
    <w:rsid w:val="416F085F"/>
    <w:rsid w:val="41AC52A6"/>
    <w:rsid w:val="41DA71A4"/>
    <w:rsid w:val="420C25BD"/>
    <w:rsid w:val="42396CFC"/>
    <w:rsid w:val="424335B9"/>
    <w:rsid w:val="42E60F69"/>
    <w:rsid w:val="44241AA1"/>
    <w:rsid w:val="44354DF8"/>
    <w:rsid w:val="448E7193"/>
    <w:rsid w:val="44CE06C2"/>
    <w:rsid w:val="450E1F78"/>
    <w:rsid w:val="4510024D"/>
    <w:rsid w:val="4520076E"/>
    <w:rsid w:val="45C53F3E"/>
    <w:rsid w:val="461F5814"/>
    <w:rsid w:val="470F70CB"/>
    <w:rsid w:val="47291BAE"/>
    <w:rsid w:val="47913CE8"/>
    <w:rsid w:val="47D03764"/>
    <w:rsid w:val="486329DD"/>
    <w:rsid w:val="48A5539D"/>
    <w:rsid w:val="49BE06B0"/>
    <w:rsid w:val="49D771E4"/>
    <w:rsid w:val="4A6C053A"/>
    <w:rsid w:val="4B6A52A1"/>
    <w:rsid w:val="4BC52E52"/>
    <w:rsid w:val="4C277119"/>
    <w:rsid w:val="4C447FAD"/>
    <w:rsid w:val="4C7E4392"/>
    <w:rsid w:val="4CDE6727"/>
    <w:rsid w:val="4CFF10F0"/>
    <w:rsid w:val="4D036378"/>
    <w:rsid w:val="4D4756F3"/>
    <w:rsid w:val="4DFD62B4"/>
    <w:rsid w:val="4E150092"/>
    <w:rsid w:val="4F106D2E"/>
    <w:rsid w:val="4F700AAE"/>
    <w:rsid w:val="4FE92D66"/>
    <w:rsid w:val="50423E90"/>
    <w:rsid w:val="5088053F"/>
    <w:rsid w:val="51051381"/>
    <w:rsid w:val="516246C3"/>
    <w:rsid w:val="51E73660"/>
    <w:rsid w:val="5273333C"/>
    <w:rsid w:val="52E0684E"/>
    <w:rsid w:val="53456CA5"/>
    <w:rsid w:val="54256B4B"/>
    <w:rsid w:val="5450181A"/>
    <w:rsid w:val="54512F19"/>
    <w:rsid w:val="545979EC"/>
    <w:rsid w:val="548B003A"/>
    <w:rsid w:val="54B066A9"/>
    <w:rsid w:val="553E4AF6"/>
    <w:rsid w:val="555C51F5"/>
    <w:rsid w:val="55F75807"/>
    <w:rsid w:val="56255E23"/>
    <w:rsid w:val="56C4191B"/>
    <w:rsid w:val="56E94E62"/>
    <w:rsid w:val="56EB59F3"/>
    <w:rsid w:val="572F07B7"/>
    <w:rsid w:val="57B200BF"/>
    <w:rsid w:val="57EC5D36"/>
    <w:rsid w:val="58105A8F"/>
    <w:rsid w:val="587F0F0B"/>
    <w:rsid w:val="58A15679"/>
    <w:rsid w:val="58B54992"/>
    <w:rsid w:val="591D66AB"/>
    <w:rsid w:val="593F3413"/>
    <w:rsid w:val="59BF0BD6"/>
    <w:rsid w:val="5A6830DF"/>
    <w:rsid w:val="5AAF41FE"/>
    <w:rsid w:val="5B5D28B8"/>
    <w:rsid w:val="5BB02966"/>
    <w:rsid w:val="5C1B650E"/>
    <w:rsid w:val="5C2C32F3"/>
    <w:rsid w:val="5CCF15B2"/>
    <w:rsid w:val="5CCF3687"/>
    <w:rsid w:val="5D516E99"/>
    <w:rsid w:val="5D7F7D26"/>
    <w:rsid w:val="5D886844"/>
    <w:rsid w:val="5DA32819"/>
    <w:rsid w:val="5DD27C86"/>
    <w:rsid w:val="5DF323FD"/>
    <w:rsid w:val="5E9243F9"/>
    <w:rsid w:val="5EBA6D66"/>
    <w:rsid w:val="5EFD4E47"/>
    <w:rsid w:val="5FF46D54"/>
    <w:rsid w:val="605D33B4"/>
    <w:rsid w:val="60700BF7"/>
    <w:rsid w:val="60781E9F"/>
    <w:rsid w:val="61540E48"/>
    <w:rsid w:val="61F715B0"/>
    <w:rsid w:val="61F843D6"/>
    <w:rsid w:val="62756E9D"/>
    <w:rsid w:val="62890024"/>
    <w:rsid w:val="629C5F6F"/>
    <w:rsid w:val="63797645"/>
    <w:rsid w:val="645D3602"/>
    <w:rsid w:val="64602D42"/>
    <w:rsid w:val="64AC1621"/>
    <w:rsid w:val="64FF4538"/>
    <w:rsid w:val="65400FFB"/>
    <w:rsid w:val="65607168"/>
    <w:rsid w:val="65995E00"/>
    <w:rsid w:val="66085E03"/>
    <w:rsid w:val="666E1210"/>
    <w:rsid w:val="67826918"/>
    <w:rsid w:val="678A4928"/>
    <w:rsid w:val="68185B98"/>
    <w:rsid w:val="683553AD"/>
    <w:rsid w:val="683B6C88"/>
    <w:rsid w:val="685134C8"/>
    <w:rsid w:val="688057E9"/>
    <w:rsid w:val="692858CD"/>
    <w:rsid w:val="692D199B"/>
    <w:rsid w:val="693F1458"/>
    <w:rsid w:val="69814FA6"/>
    <w:rsid w:val="69857FA6"/>
    <w:rsid w:val="69F6532A"/>
    <w:rsid w:val="6A0701BD"/>
    <w:rsid w:val="6A0852E1"/>
    <w:rsid w:val="6A4E532B"/>
    <w:rsid w:val="6A59183A"/>
    <w:rsid w:val="6A6D70EB"/>
    <w:rsid w:val="6A9E2965"/>
    <w:rsid w:val="6AD129A9"/>
    <w:rsid w:val="6BA80E4F"/>
    <w:rsid w:val="6D2724B6"/>
    <w:rsid w:val="6D327F2E"/>
    <w:rsid w:val="6D5A3891"/>
    <w:rsid w:val="6DFD0215"/>
    <w:rsid w:val="6F04478C"/>
    <w:rsid w:val="6F4828F6"/>
    <w:rsid w:val="6FB11E13"/>
    <w:rsid w:val="6FC338E5"/>
    <w:rsid w:val="70703264"/>
    <w:rsid w:val="7100560B"/>
    <w:rsid w:val="711C13E5"/>
    <w:rsid w:val="71326183"/>
    <w:rsid w:val="71406819"/>
    <w:rsid w:val="7172430C"/>
    <w:rsid w:val="717A433F"/>
    <w:rsid w:val="71B013CF"/>
    <w:rsid w:val="71CD4D40"/>
    <w:rsid w:val="71D1333C"/>
    <w:rsid w:val="71E531E6"/>
    <w:rsid w:val="73547A9D"/>
    <w:rsid w:val="73CA6ABA"/>
    <w:rsid w:val="73EF7B3A"/>
    <w:rsid w:val="74153D04"/>
    <w:rsid w:val="741D1EB1"/>
    <w:rsid w:val="7436477A"/>
    <w:rsid w:val="74604606"/>
    <w:rsid w:val="74A062B3"/>
    <w:rsid w:val="74D90492"/>
    <w:rsid w:val="74DD437D"/>
    <w:rsid w:val="7509616A"/>
    <w:rsid w:val="755B26A0"/>
    <w:rsid w:val="756412A9"/>
    <w:rsid w:val="75AE02FC"/>
    <w:rsid w:val="75DD7A66"/>
    <w:rsid w:val="75F77202"/>
    <w:rsid w:val="76C43D22"/>
    <w:rsid w:val="76CA6662"/>
    <w:rsid w:val="77034FFB"/>
    <w:rsid w:val="77367F5C"/>
    <w:rsid w:val="776D0790"/>
    <w:rsid w:val="777F42B0"/>
    <w:rsid w:val="77882925"/>
    <w:rsid w:val="77DF2066"/>
    <w:rsid w:val="787D6770"/>
    <w:rsid w:val="78B3250A"/>
    <w:rsid w:val="78E1299B"/>
    <w:rsid w:val="7970540A"/>
    <w:rsid w:val="7A341D57"/>
    <w:rsid w:val="7A515056"/>
    <w:rsid w:val="7A8B2DF2"/>
    <w:rsid w:val="7ABD6006"/>
    <w:rsid w:val="7B652D26"/>
    <w:rsid w:val="7B9B0D9A"/>
    <w:rsid w:val="7BD44D56"/>
    <w:rsid w:val="7BF22106"/>
    <w:rsid w:val="7C0B0E18"/>
    <w:rsid w:val="7D381D49"/>
    <w:rsid w:val="7D8636CE"/>
    <w:rsid w:val="7E51028D"/>
    <w:rsid w:val="7E5A5810"/>
    <w:rsid w:val="7E906FEF"/>
    <w:rsid w:val="7F7E4F24"/>
    <w:rsid w:val="7FBD7EAF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2017-06-15T11:59:00Z</dcterms:created>
  <dc:creator>Administrator</dc:creator>
  <cp:lastModifiedBy>Administrator</cp:lastModifiedBy>
  <dcterms:modified xsi:type="dcterms:W3CDTF">2017-06-15T13:12:16Z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